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B15" w:rsidRPr="009552F0" w:rsidRDefault="00035C1E" w:rsidP="00752B54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ส่วน</w:t>
      </w:r>
      <w:r w:rsidR="00925D4D" w:rsidRPr="009552F0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 xml:space="preserve">ที่ </w:t>
      </w:r>
      <w:r w:rsidR="0095074A">
        <w:rPr>
          <w:rFonts w:ascii="TH SarabunIT๙" w:hAnsi="TH SarabunIT๙" w:cs="TH SarabunIT๙" w:hint="cs"/>
          <w:b/>
          <w:bCs/>
          <w:sz w:val="40"/>
          <w:szCs w:val="40"/>
          <w:cs/>
          <w:lang w:val="th-TH"/>
        </w:rPr>
        <w:t>2</w:t>
      </w:r>
    </w:p>
    <w:p w:rsidR="00925D4D" w:rsidRDefault="00BA505F" w:rsidP="00194B15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ผลการประเมินตนเองของสถานศึกษา</w:t>
      </w:r>
    </w:p>
    <w:p w:rsidR="007711D9" w:rsidRPr="00821B79" w:rsidRDefault="00350419" w:rsidP="0095074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50419">
        <w:rPr>
          <w:rFonts w:ascii="TH SarabunIT๙" w:hAnsi="TH SarabunIT๙" w:cs="TH SarabunIT๙"/>
          <w:sz w:val="32"/>
          <w:szCs w:val="32"/>
        </w:rPr>
        <w:tab/>
      </w:r>
      <w:r w:rsidRPr="00821B79">
        <w:rPr>
          <w:cs/>
        </w:rPr>
        <w:t>ในปีการศึกษา  255</w:t>
      </w:r>
      <w:r w:rsidR="00FA6469" w:rsidRPr="00821B79">
        <w:t>9</w:t>
      </w:r>
      <w:r w:rsidRPr="00821B79">
        <w:rPr>
          <w:cs/>
        </w:rPr>
        <w:t xml:space="preserve">  โรงเรียนมีการดำเนินงานตาม</w:t>
      </w:r>
      <w:r w:rsidR="00FA6469" w:rsidRPr="00821B79">
        <w:rPr>
          <w:rFonts w:hint="cs"/>
          <w:cs/>
        </w:rPr>
        <w:t>ระบบการประกันคุณภาพภายในของสถานศึกษา  ผลการดำเนินงานมีรายละเอียดดังต่อไปนี้</w:t>
      </w:r>
    </w:p>
    <w:p w:rsidR="00FA6469" w:rsidRDefault="00FA6469" w:rsidP="00B5627C">
      <w:pPr>
        <w:spacing w:before="12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t>ระดับการศึกษาปฐมวัย</w:t>
      </w:r>
    </w:p>
    <w:p w:rsidR="00FA6469" w:rsidRDefault="00FA6469" w:rsidP="00FA6469">
      <w:pPr>
        <w:tabs>
          <w:tab w:val="left" w:pos="567"/>
        </w:tabs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606CA">
        <w:rPr>
          <w:rFonts w:ascii="TH SarabunIT๙" w:hAnsi="TH SarabunIT๙" w:cs="TH SarabunIT๙"/>
          <w:sz w:val="32"/>
          <w:szCs w:val="32"/>
          <w:cs/>
        </w:rPr>
        <w:t>มาตรฐานด้านคุณภาพผู้เรียนระดับปฐมวัย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(</w:t>
      </w:r>
      <w:r w:rsidRPr="00FA6469">
        <w:rPr>
          <w:rFonts w:ascii="TH SarabunIT๙" w:hAnsi="TH SarabunIT๙" w:cs="TH SarabunIT๙"/>
          <w:sz w:val="32"/>
          <w:szCs w:val="32"/>
        </w:rPr>
        <w:t xml:space="preserve">11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มาตรฐาน </w:t>
      </w:r>
      <w:r w:rsidRPr="00FA6469">
        <w:rPr>
          <w:rFonts w:ascii="TH SarabunIT๙" w:hAnsi="TH SarabunIT๙" w:cs="TH SarabunIT๙"/>
          <w:sz w:val="32"/>
          <w:szCs w:val="32"/>
        </w:rPr>
        <w:t xml:space="preserve">51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ตัวบ่งชี้ </w:t>
      </w:r>
      <w:r w:rsidRPr="00FA6469">
        <w:rPr>
          <w:rFonts w:ascii="TH SarabunIT๙" w:hAnsi="TH SarabunIT๙" w:cs="TH SarabunIT๙"/>
          <w:sz w:val="32"/>
          <w:szCs w:val="32"/>
        </w:rPr>
        <w:t>)</w:t>
      </w:r>
    </w:p>
    <w:p w:rsidR="007E277D" w:rsidRPr="00B5627C" w:rsidRDefault="007E277D" w:rsidP="007E277D">
      <w:pPr>
        <w:tabs>
          <w:tab w:val="left" w:pos="567"/>
        </w:tabs>
        <w:spacing w:before="120"/>
        <w:ind w:firstLine="360"/>
        <w:rPr>
          <w:rFonts w:ascii="TH SarabunIT๙" w:hAnsi="TH SarabunIT๙" w:cs="TH SarabunIT๙"/>
          <w:b/>
          <w:bCs/>
          <w:color w:val="FF0000"/>
          <w:sz w:val="36"/>
          <w:szCs w:val="36"/>
          <w:u w:val="single"/>
        </w:rPr>
      </w:pPr>
      <w:r w:rsidRPr="00B5627C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มาตรฐานด้าน</w:t>
      </w:r>
      <w:r w:rsidR="00E10CCA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คุณภาพ</w:t>
      </w:r>
      <w:r w:rsidR="002653A2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เด็ก</w:t>
      </w:r>
    </w:p>
    <w:p w:rsidR="00FA6469" w:rsidRPr="007E277D" w:rsidRDefault="00FA6469" w:rsidP="007E277D">
      <w:pPr>
        <w:spacing w:before="120"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7E27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7E277D">
        <w:rPr>
          <w:rFonts w:ascii="TH SarabunIT๙" w:hAnsi="TH SarabunIT๙" w:cs="TH SarabunIT๙"/>
          <w:b/>
          <w:bCs/>
          <w:sz w:val="32"/>
          <w:szCs w:val="32"/>
        </w:rPr>
        <w:t xml:space="preserve">1  </w:t>
      </w:r>
      <w:r w:rsidRPr="007E277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เด็กมีพัฒนาการด้านร่างกาย </w:t>
      </w:r>
    </w:p>
    <w:tbl>
      <w:tblPr>
        <w:tblW w:w="96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850"/>
        <w:gridCol w:w="1021"/>
        <w:gridCol w:w="3960"/>
      </w:tblGrid>
      <w:tr w:rsidR="00CD3078" w:rsidRPr="00FA6469" w:rsidTr="00CD3078">
        <w:trPr>
          <w:cantSplit/>
          <w:trHeight w:val="1010"/>
        </w:trPr>
        <w:tc>
          <w:tcPr>
            <w:tcW w:w="568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50" w:type="dxa"/>
            <w:shd w:val="clear" w:color="auto" w:fill="FDE9D9"/>
            <w:vAlign w:val="center"/>
          </w:tcPr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ind w:left="-127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1021" w:type="dxa"/>
            <w:shd w:val="clear" w:color="auto" w:fill="FDE9D9"/>
            <w:vAlign w:val="center"/>
          </w:tcPr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ind w:left="-127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ind w:left="-127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960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CD3078" w:rsidRPr="00FA6469" w:rsidRDefault="00CD3078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มีน้ำหนักส่วนสูงเป็นไปตามเกณฑ์มาตรฐาน</w:t>
            </w:r>
          </w:p>
        </w:tc>
        <w:tc>
          <w:tcPr>
            <w:tcW w:w="850" w:type="dxa"/>
          </w:tcPr>
          <w:p w:rsidR="00CD3078" w:rsidRPr="00641CA5" w:rsidRDefault="00CD3078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1021" w:type="dxa"/>
          </w:tcPr>
          <w:p w:rsidR="00CD3078" w:rsidRPr="00641CA5" w:rsidRDefault="00641CA5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z w:val="32"/>
                <w:szCs w:val="32"/>
              </w:rPr>
              <w:t>95.40</w:t>
            </w:r>
          </w:p>
        </w:tc>
        <w:tc>
          <w:tcPr>
            <w:tcW w:w="3960" w:type="dxa"/>
            <w:vMerge w:val="restart"/>
          </w:tcPr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กิจกรรมอาหารเสริมนม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กิจกรรมอาหารกลางวันโรงเรียน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สมุดรายงานประจำตัวเด็ก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บันทึกน้ำหนัก  ส่วนสูงเด็ก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บันทึกผลการจัดประสบการณ์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แผนการจัดประสบการณ์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โครงการพัฒนาวิชาการเด็กปฐมวัย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กิจกรรมการแปรงฟันหลังอาหารกลางวัน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โครงการส่งเสริมสุขภาพ</w:t>
            </w:r>
          </w:p>
          <w:p w:rsidR="00CD3078" w:rsidRPr="00FA6469" w:rsidRDefault="00CD3078" w:rsidP="009F5350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 สรุปการเฝ้าระวังการเจริญเติบโตนักเรียน</w:t>
            </w: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มีทักษะการเคลื่อนไหวตามวัย</w:t>
            </w:r>
          </w:p>
        </w:tc>
        <w:tc>
          <w:tcPr>
            <w:tcW w:w="850" w:type="dxa"/>
          </w:tcPr>
          <w:p w:rsidR="00CD3078" w:rsidRPr="00641CA5" w:rsidRDefault="00CD3078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.</w:t>
            </w: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</w:t>
            </w:r>
          </w:p>
        </w:tc>
        <w:tc>
          <w:tcPr>
            <w:tcW w:w="1021" w:type="dxa"/>
          </w:tcPr>
          <w:p w:rsidR="00CD3078" w:rsidRPr="00641CA5" w:rsidRDefault="00641CA5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3960" w:type="dxa"/>
            <w:vMerge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มีสุขนิสัยในการดูแลสุขภาพของตน</w:t>
            </w:r>
          </w:p>
        </w:tc>
        <w:tc>
          <w:tcPr>
            <w:tcW w:w="850" w:type="dxa"/>
          </w:tcPr>
          <w:p w:rsidR="00CD3078" w:rsidRPr="00641CA5" w:rsidRDefault="00CD3078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.</w:t>
            </w: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</w:t>
            </w:r>
          </w:p>
        </w:tc>
        <w:tc>
          <w:tcPr>
            <w:tcW w:w="1021" w:type="dxa"/>
          </w:tcPr>
          <w:p w:rsidR="00CD3078" w:rsidRPr="00641CA5" w:rsidRDefault="00641CA5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3960" w:type="dxa"/>
            <w:vMerge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หลีกเลี่ยงต่อสภาวะที่เสี่ยงต่อโรค  </w:t>
            </w:r>
          </w:p>
          <w:p w:rsidR="00CD3078" w:rsidRPr="00FA6469" w:rsidRDefault="00CD3078" w:rsidP="000C02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อุบัต</w:t>
            </w:r>
            <w:r w:rsidR="000C02A9">
              <w:rPr>
                <w:rFonts w:ascii="TH SarabunIT๙" w:hAnsi="TH SarabunIT๙" w:cs="TH SarabunIT๙"/>
                <w:sz w:val="32"/>
                <w:szCs w:val="32"/>
                <w:cs/>
              </w:rPr>
              <w:t>ิเหตุ</w:t>
            </w:r>
            <w:r w:rsidR="000C02A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ภัย และสิ่งเสพติด</w:t>
            </w:r>
          </w:p>
        </w:tc>
        <w:tc>
          <w:tcPr>
            <w:tcW w:w="850" w:type="dxa"/>
          </w:tcPr>
          <w:p w:rsidR="00CD3078" w:rsidRPr="00641CA5" w:rsidRDefault="00CD3078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1021" w:type="dxa"/>
          </w:tcPr>
          <w:p w:rsidR="00CD3078" w:rsidRPr="00641CA5" w:rsidRDefault="00641CA5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3960" w:type="dxa"/>
            <w:vMerge/>
          </w:tcPr>
          <w:p w:rsidR="00CD3078" w:rsidRPr="00FA6469" w:rsidRDefault="00CD3078" w:rsidP="009F53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3828" w:type="dxa"/>
            <w:gridSpan w:val="2"/>
          </w:tcPr>
          <w:p w:rsidR="00CD3078" w:rsidRPr="00FA6469" w:rsidRDefault="00CD3078" w:rsidP="00112468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50" w:type="dxa"/>
          </w:tcPr>
          <w:p w:rsidR="00CD3078" w:rsidRPr="00641CA5" w:rsidRDefault="00CD3078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CD3078" w:rsidRPr="00641CA5" w:rsidRDefault="00641CA5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98.85</w:t>
            </w:r>
          </w:p>
        </w:tc>
        <w:tc>
          <w:tcPr>
            <w:tcW w:w="3960" w:type="dxa"/>
            <w:vMerge/>
          </w:tcPr>
          <w:p w:rsidR="00CD3078" w:rsidRPr="00FA6469" w:rsidRDefault="00CD3078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0C02A9">
        <w:trPr>
          <w:gridAfter w:val="1"/>
          <w:wAfter w:w="3960" w:type="dxa"/>
          <w:cantSplit/>
          <w:trHeight w:val="417"/>
        </w:trPr>
        <w:tc>
          <w:tcPr>
            <w:tcW w:w="3828" w:type="dxa"/>
            <w:gridSpan w:val="2"/>
            <w:tcBorders>
              <w:right w:val="single" w:sz="6" w:space="0" w:color="auto"/>
            </w:tcBorders>
            <w:shd w:val="clear" w:color="auto" w:fill="FFEBEB"/>
            <w:vAlign w:val="center"/>
          </w:tcPr>
          <w:p w:rsidR="00CD3078" w:rsidRPr="00FA6469" w:rsidRDefault="00CD3078" w:rsidP="00CD3078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71" w:type="dxa"/>
            <w:gridSpan w:val="2"/>
            <w:shd w:val="clear" w:color="auto" w:fill="FFEBEB"/>
            <w:vAlign w:val="center"/>
          </w:tcPr>
          <w:p w:rsidR="00CD3078" w:rsidRPr="00FA6469" w:rsidRDefault="00CD3078" w:rsidP="00CD3078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9664B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ครูจัดประสบการณ์การเรียนรู้ตามหน่วยการเรียนรู้ในแผนการจัดประสบการณ์  การดูแลสุขภาพของตนเองจากโรคภัยไข้เจ็บการปฏิบัติสุขนิสัยในการดูแลสุขภาพของตน  การช่วยเหลือตนเองการออกกำลังกาย  ตรวจสุขภาพเด็กแนะนำอาหารที่มีประโยชน์  กระตุ้นให้เด็กดื่มน้ำสะอาด  ชั่งน้ำหนักวัดส่วนสูง  ภาคเรียนละ  </w:t>
      </w:r>
      <w:r w:rsidRPr="00FA6469">
        <w:rPr>
          <w:rFonts w:ascii="TH SarabunIT๙" w:hAnsi="TH SarabunIT๙" w:cs="TH SarabunIT๙"/>
          <w:sz w:val="32"/>
          <w:szCs w:val="32"/>
        </w:rPr>
        <w:t>2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ครั้ง เพื่อ</w:t>
      </w:r>
      <w:r w:rsidR="009664B8">
        <w:rPr>
          <w:rFonts w:ascii="TH SarabunIT๙" w:hAnsi="TH SarabunIT๙" w:cs="TH SarabunIT๙"/>
          <w:sz w:val="32"/>
          <w:szCs w:val="32"/>
          <w:cs/>
        </w:rPr>
        <w:t xml:space="preserve">เฝ้าระวังการเจริญเติบโตของเด็ก </w:t>
      </w:r>
      <w:r w:rsidRPr="00FA6469">
        <w:rPr>
          <w:rFonts w:ascii="TH SarabunIT๙" w:hAnsi="TH SarabunIT๙" w:cs="TH SarabunIT๙"/>
          <w:sz w:val="32"/>
          <w:szCs w:val="32"/>
          <w:cs/>
        </w:rPr>
        <w:t>แปรงฟันทุกวันก่อนเข้านอน  เปิดโอกาสให้เด็กทำกิจกรรมต่าง ๆ ด้วยตนเอง  เล่นเกม  ออกกำลังกาย  เล่นอิสระ  และกลางแจ้ง  สร้างกฎเกณฑ์ร่วมกันให้เด็กปฏิบัติตามเพื่อการสร้างสุขนิสัยที่ดี  ร่วมกิจกรรมต้านภัยยาเสพติดของโรงเรียน</w:t>
      </w:r>
    </w:p>
    <w:p w:rsidR="00FA6469" w:rsidRPr="00FA6469" w:rsidRDefault="00FA6469" w:rsidP="009664B8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7A7A27" w:rsidRDefault="00FA6469" w:rsidP="009664B8">
      <w:pPr>
        <w:tabs>
          <w:tab w:val="left" w:pos="720"/>
          <w:tab w:val="left" w:pos="1080"/>
        </w:tabs>
        <w:rPr>
          <w:rFonts w:ascii="TH SarabunIT๙" w:hAnsi="TH SarabunIT๙" w:cs="TH SarabunIT๙" w:hint="cs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ผลการพัฒนา  จากการจัดกิจกรรมตามแผนการจัดประ</w:t>
      </w:r>
      <w:r w:rsidR="007A7A27">
        <w:rPr>
          <w:rFonts w:ascii="TH SarabunIT๙" w:hAnsi="TH SarabunIT๙" w:cs="TH SarabunIT๙"/>
          <w:sz w:val="32"/>
          <w:szCs w:val="32"/>
          <w:cs/>
        </w:rPr>
        <w:t>สบการณ์  จัดโครงการและกิจกรรมที</w:t>
      </w:r>
      <w:r w:rsidR="007A7A27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หลากหลาย  ส่งผลให้เด็กมีร่างกายเจริญเติบโตตามวัยมีน้ำหนักส่วนสูงตามเกณฑ์มาตรฐานของกรมอนามัย  </w:t>
      </w:r>
      <w:r w:rsidR="000C02A9">
        <w:rPr>
          <w:rFonts w:ascii="TH SarabunIT๙" w:hAnsi="TH SarabunIT๙" w:cs="TH SarabunIT๙"/>
          <w:sz w:val="32"/>
          <w:szCs w:val="32"/>
          <w:cs/>
        </w:rPr>
        <w:br/>
      </w:r>
      <w:r w:rsidRPr="00FA6469">
        <w:rPr>
          <w:rFonts w:ascii="TH SarabunIT๙" w:hAnsi="TH SarabunIT๙" w:cs="TH SarabunIT๙"/>
          <w:sz w:val="32"/>
          <w:szCs w:val="32"/>
          <w:cs/>
        </w:rPr>
        <w:t>มีทักษะเคลื่อนไหวตามวัย  เด็กสามารถดูแลรักษาสุขภาพและหลีกเลี่ยงต่อสภ</w:t>
      </w:r>
      <w:r w:rsidR="009664B8">
        <w:rPr>
          <w:rFonts w:ascii="TH SarabunIT๙" w:hAnsi="TH SarabunIT๙" w:cs="TH SarabunIT๙"/>
          <w:sz w:val="32"/>
          <w:szCs w:val="32"/>
          <w:cs/>
        </w:rPr>
        <w:t xml:space="preserve">าวะที่เสี่ยงต่อโรค </w:t>
      </w:r>
      <w:r w:rsidR="000C02A9">
        <w:rPr>
          <w:rFonts w:ascii="TH SarabunIT๙" w:hAnsi="TH SarabunIT๙" w:cs="TH SarabunIT๙"/>
          <w:sz w:val="32"/>
          <w:szCs w:val="32"/>
          <w:cs/>
        </w:rPr>
        <w:t xml:space="preserve">อุบัติเหตุ </w:t>
      </w:r>
    </w:p>
    <w:p w:rsidR="00FA6469" w:rsidRDefault="00FA6469" w:rsidP="009664B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ภัยและสิ่งเสพติด  มีผลการประเมินคุณภาพมาตรฐานที่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1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41CA5">
        <w:rPr>
          <w:rFonts w:ascii="TH SarabunIT๙" w:hAnsi="TH SarabunIT๙" w:cs="TH SarabunIT๙"/>
          <w:sz w:val="32"/>
          <w:szCs w:val="32"/>
          <w:cs/>
        </w:rPr>
        <w:t>อยู่ในระดับดี</w:t>
      </w:r>
      <w:r w:rsidR="006243A3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Default="00FA6469" w:rsidP="009664B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>แนวทางการพัฒนา  โรงเรียนควรกำหนดการวางแผน   โค</w:t>
      </w:r>
      <w:r w:rsidR="009664B8">
        <w:rPr>
          <w:rFonts w:ascii="TH SarabunIT๙" w:hAnsi="TH SarabunIT๙" w:cs="TH SarabunIT๙"/>
          <w:sz w:val="32"/>
          <w:szCs w:val="32"/>
          <w:cs/>
        </w:rPr>
        <w:t>รงการกิจกรรมที่ส่งเสริมให้เด็กม</w:t>
      </w:r>
      <w:r w:rsidR="009664B8"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FA6469">
        <w:rPr>
          <w:rFonts w:ascii="TH SarabunIT๙" w:hAnsi="TH SarabunIT๙" w:cs="TH SarabunIT๙"/>
          <w:sz w:val="32"/>
          <w:szCs w:val="32"/>
          <w:cs/>
        </w:rPr>
        <w:t>พัฒนาการด้านร่างกายทุกด้านและทางโรงเรียนควรจัดหาสื่อ  อุปกรณ์  ที่หลากหลายและเพียงพอกับเด็ก  เพื่อส่งเสริมพัฒนาการด้านร่างกาย</w:t>
      </w:r>
    </w:p>
    <w:p w:rsidR="00DD0892" w:rsidRPr="00FA6469" w:rsidRDefault="00DD0892" w:rsidP="00FA646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6469" w:rsidRPr="00B5627C" w:rsidRDefault="00FA6469" w:rsidP="00B5627C">
      <w:pPr>
        <w:spacing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B562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B5627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B562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D0892" w:rsidRPr="00B562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5627C">
        <w:rPr>
          <w:rFonts w:ascii="TH SarabunIT๙" w:hAnsi="TH SarabunIT๙" w:cs="TH SarabunIT๙"/>
          <w:b/>
          <w:bCs/>
          <w:sz w:val="32"/>
          <w:szCs w:val="32"/>
          <w:cs/>
        </w:rPr>
        <w:t>เด็กมีพัฒนาการด้านอารมณ์และจิตใจ</w:t>
      </w:r>
    </w:p>
    <w:tbl>
      <w:tblPr>
        <w:tblW w:w="98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51"/>
        <w:gridCol w:w="810"/>
        <w:gridCol w:w="900"/>
        <w:gridCol w:w="4410"/>
      </w:tblGrid>
      <w:tr w:rsidR="00CD3078" w:rsidRPr="00FA6469" w:rsidTr="001864DA">
        <w:trPr>
          <w:cantSplit/>
          <w:trHeight w:val="1010"/>
        </w:trPr>
        <w:tc>
          <w:tcPr>
            <w:tcW w:w="568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51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10" w:type="dxa"/>
            <w:shd w:val="clear" w:color="auto" w:fill="FDE9D9"/>
            <w:vAlign w:val="center"/>
          </w:tcPr>
          <w:p w:rsidR="00CD3078" w:rsidRPr="00FA6469" w:rsidRDefault="00CD3078" w:rsidP="001864DA">
            <w:pPr>
              <w:tabs>
                <w:tab w:val="left" w:pos="1080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CD3078" w:rsidRPr="00FA6469" w:rsidRDefault="00CD3078" w:rsidP="001864DA">
            <w:pPr>
              <w:tabs>
                <w:tab w:val="left" w:pos="1080"/>
              </w:tabs>
              <w:ind w:left="-108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CD3078" w:rsidRPr="00FA6469" w:rsidRDefault="00CD3078" w:rsidP="001864DA">
            <w:pPr>
              <w:tabs>
                <w:tab w:val="left" w:pos="1080"/>
              </w:tabs>
              <w:ind w:left="-127" w:right="-4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4410" w:type="dxa"/>
            <w:shd w:val="clear" w:color="auto" w:fill="FDE9D9"/>
            <w:vAlign w:val="center"/>
          </w:tcPr>
          <w:p w:rsidR="00CD3078" w:rsidRPr="00FA6469" w:rsidRDefault="00CD3078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CD3078" w:rsidRPr="00FA6469" w:rsidRDefault="00CD3078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2.1</w:t>
            </w:r>
          </w:p>
        </w:tc>
        <w:tc>
          <w:tcPr>
            <w:tcW w:w="3151" w:type="dxa"/>
            <w:vAlign w:val="bottom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ร่าเริงแจ่มใสมีความรู้สึกที่ดีต่อตนเอง</w:t>
            </w:r>
          </w:p>
        </w:tc>
        <w:tc>
          <w:tcPr>
            <w:tcW w:w="810" w:type="dxa"/>
          </w:tcPr>
          <w:p w:rsidR="00CD3078" w:rsidRPr="00641CA5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CD3078" w:rsidRPr="00641CA5" w:rsidRDefault="00641CA5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4410" w:type="dxa"/>
            <w:vMerge w:val="restart"/>
          </w:tcPr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บันทึกพฤติกรรมเด็ก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ชิ้นงาน / ผลงานเด็ก</w:t>
            </w:r>
          </w:p>
          <w:p w:rsidR="00CD3078" w:rsidRPr="00FA6469" w:rsidRDefault="00CD3078" w:rsidP="001864DA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แผนการจัดประสบการณ์และบันทึกผลหลังสอน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ภาพถ่าย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บันทึกพัฒนาการเด็ก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โครงการพัฒนาวิชาการเด็กปฐมวัย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สมุดรายงานประจำตัวเด็ก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แฟ้มผลงานเด็ก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บันทึกกิจกรรม  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กิจกรรม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บันทึกการเยี่ยมบ้าน</w:t>
            </w:r>
          </w:p>
          <w:p w:rsidR="00CD3078" w:rsidRPr="00FA6469" w:rsidRDefault="00CD3078" w:rsidP="00CD307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กิจกรรม</w:t>
            </w:r>
            <w:proofErr w:type="spellStart"/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ยุว</w:t>
            </w:r>
            <w:proofErr w:type="spellEnd"/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บัณฑิต</w:t>
            </w:r>
          </w:p>
          <w:p w:rsidR="00CD3078" w:rsidRPr="00FA6469" w:rsidRDefault="00CD3078" w:rsidP="00CD3078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บันทึกการประชุมผู้ปกครอง อบ.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อบ.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2.2</w:t>
            </w:r>
          </w:p>
        </w:tc>
        <w:tc>
          <w:tcPr>
            <w:tcW w:w="3151" w:type="dxa"/>
            <w:vAlign w:val="bottom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มีความมั่นใจและกล้าแสดงออก</w:t>
            </w:r>
          </w:p>
        </w:tc>
        <w:tc>
          <w:tcPr>
            <w:tcW w:w="810" w:type="dxa"/>
          </w:tcPr>
          <w:p w:rsidR="00CD3078" w:rsidRPr="00641CA5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CD3078" w:rsidRPr="00641CA5" w:rsidRDefault="00641CA5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4410" w:type="dxa"/>
            <w:vMerge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2.3</w:t>
            </w:r>
          </w:p>
        </w:tc>
        <w:tc>
          <w:tcPr>
            <w:tcW w:w="3151" w:type="dxa"/>
            <w:vAlign w:val="bottom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ควบคุมอารมณ์ของตนเองได้เหมาะสมกับวัย</w:t>
            </w:r>
          </w:p>
        </w:tc>
        <w:tc>
          <w:tcPr>
            <w:tcW w:w="810" w:type="dxa"/>
          </w:tcPr>
          <w:p w:rsidR="00CD3078" w:rsidRPr="00641CA5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CD3078" w:rsidRPr="00641CA5" w:rsidRDefault="00641CA5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4410" w:type="dxa"/>
            <w:vMerge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568" w:type="dxa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2.4</w:t>
            </w:r>
          </w:p>
        </w:tc>
        <w:tc>
          <w:tcPr>
            <w:tcW w:w="3151" w:type="dxa"/>
            <w:vAlign w:val="bottom"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ชื่นชมศิลปะดนตรี การเคลื่อนไหว และรักธรรมชาติ</w:t>
            </w:r>
          </w:p>
        </w:tc>
        <w:tc>
          <w:tcPr>
            <w:tcW w:w="810" w:type="dxa"/>
          </w:tcPr>
          <w:p w:rsidR="00CD3078" w:rsidRPr="00641CA5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CD3078" w:rsidRPr="00641CA5" w:rsidRDefault="00641CA5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4410" w:type="dxa"/>
            <w:vMerge/>
          </w:tcPr>
          <w:p w:rsidR="00CD3078" w:rsidRPr="00FA6469" w:rsidRDefault="00CD3078" w:rsidP="00CD30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12468">
        <w:trPr>
          <w:cantSplit/>
          <w:trHeight w:val="60"/>
        </w:trPr>
        <w:tc>
          <w:tcPr>
            <w:tcW w:w="3719" w:type="dxa"/>
            <w:gridSpan w:val="2"/>
          </w:tcPr>
          <w:p w:rsidR="00CD3078" w:rsidRPr="00FA6469" w:rsidRDefault="00CD3078" w:rsidP="00112468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10" w:type="dxa"/>
            <w:shd w:val="clear" w:color="auto" w:fill="FFFFFF" w:themeFill="background1"/>
          </w:tcPr>
          <w:p w:rsidR="00CD3078" w:rsidRPr="00641CA5" w:rsidRDefault="00CD3078" w:rsidP="00112468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D3078" w:rsidRPr="00641CA5" w:rsidRDefault="00641CA5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4410" w:type="dxa"/>
            <w:vMerge/>
            <w:vAlign w:val="center"/>
          </w:tcPr>
          <w:p w:rsidR="00CD3078" w:rsidRPr="00FA6469" w:rsidRDefault="00CD3078" w:rsidP="001864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3078" w:rsidRPr="00FA6469" w:rsidTr="001864DA">
        <w:trPr>
          <w:gridAfter w:val="1"/>
          <w:wAfter w:w="4410" w:type="dxa"/>
          <w:cantSplit/>
          <w:trHeight w:val="417"/>
        </w:trPr>
        <w:tc>
          <w:tcPr>
            <w:tcW w:w="3719" w:type="dxa"/>
            <w:gridSpan w:val="2"/>
            <w:tcBorders>
              <w:right w:val="single" w:sz="6" w:space="0" w:color="auto"/>
            </w:tcBorders>
            <w:shd w:val="clear" w:color="auto" w:fill="FFEBEB"/>
            <w:vAlign w:val="center"/>
          </w:tcPr>
          <w:p w:rsidR="00CD3078" w:rsidRPr="00FA6469" w:rsidRDefault="00CD3078" w:rsidP="001864DA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710" w:type="dxa"/>
            <w:gridSpan w:val="2"/>
            <w:shd w:val="clear" w:color="auto" w:fill="FFEBEB"/>
            <w:vAlign w:val="center"/>
          </w:tcPr>
          <w:p w:rsidR="00CD3078" w:rsidRPr="00FA6469" w:rsidRDefault="001864DA" w:rsidP="001864DA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7A7A27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ครูจัดประสบการณ์การเรียนรู้เกี่ยวกับการปฏิบัติตนในสังคม  ให้เด็กเข้าแถวเพื่อไปร่วมกิจกรรมนอกห้องเรียนแล้วรับประทานอาหารกลางวัน  จัดกิจกรรมสอดแทรกด้านคุณธรรม  จริยธรรม  ให้เด็กได้เลือกเล่นตามมุมที่ชอบของตนเอง  ตามกำหนด  เวลา  และเปลี่ยนมุมเล่นได้ตามความสนใจ  และความถนัด  </w:t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จัดกิจกรรมให้เด็ก  </w:t>
      </w:r>
      <w:r w:rsidRPr="00FA6469">
        <w:rPr>
          <w:rFonts w:ascii="TH SarabunIT๙" w:hAnsi="TH SarabunIT๙" w:cs="TH SarabunIT๙"/>
          <w:sz w:val="32"/>
          <w:szCs w:val="32"/>
        </w:rPr>
        <w:t>6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กิจกรรมหลักตามหลักสูตร  จัดกิจกรรมเสริมด้านดนตรีให้เด็ก  เปิดโอกาสให้เด็กทำกิจกรรมต่าง ๆ ด้วยตนเอง  ส่งเสริมให้เด็กได้ทำกิจกรรม  ศิลปะ  ดนตรี  และการเคลื่อนไหวลักษณะต่างๆ และจัดบรรยากาศสภาพแวดล้อมทั่ว</w:t>
      </w:r>
      <w:r w:rsidR="007A7A27">
        <w:rPr>
          <w:rFonts w:ascii="TH SarabunIT๙" w:hAnsi="TH SarabunIT๙" w:cs="TH SarabunIT๙" w:hint="cs"/>
          <w:sz w:val="32"/>
          <w:szCs w:val="32"/>
          <w:cs/>
        </w:rPr>
        <w:t>ทั้ง</w:t>
      </w:r>
      <w:r w:rsidRPr="00FA6469">
        <w:rPr>
          <w:rFonts w:ascii="TH SarabunIT๙" w:hAnsi="TH SarabunIT๙" w:cs="TH SarabunIT๙"/>
          <w:sz w:val="32"/>
          <w:szCs w:val="32"/>
          <w:cs/>
        </w:rPr>
        <w:t>ภายในและภายนอกเพื่อเอื้อต่อการเรียนรู้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9664B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จากการจัดกิจกรรมตามแผนการจัดประสบการณ์  จัดโครงการกิจกรรมอย่างหลากหลาย  ส่งผลทำให้เด็กมีลักษณะพฤติกรรมที่แสดงออกทางอารมณ์ </w:t>
      </w:r>
      <w:r w:rsidRPr="00FA6469">
        <w:rPr>
          <w:rFonts w:ascii="TH SarabunIT๙" w:hAnsi="TH SarabunIT๙" w:cs="TH SarabunIT๙"/>
          <w:sz w:val="32"/>
          <w:szCs w:val="32"/>
        </w:rPr>
        <w:t>–</w:t>
      </w:r>
      <w:r w:rsidR="009664B8">
        <w:rPr>
          <w:rFonts w:ascii="TH SarabunIT๙" w:hAnsi="TH SarabunIT๙" w:cs="TH SarabunIT๙"/>
          <w:sz w:val="32"/>
          <w:szCs w:val="32"/>
          <w:cs/>
        </w:rPr>
        <w:t xml:space="preserve"> จิตใจ และความรู้สึกที่เหมาะสมกับวัย มีความสุข </w:t>
      </w:r>
      <w:r w:rsidRPr="00FA6469">
        <w:rPr>
          <w:rFonts w:ascii="TH SarabunIT๙" w:hAnsi="TH SarabunIT๙" w:cs="TH SarabunIT๙"/>
          <w:sz w:val="32"/>
          <w:szCs w:val="32"/>
          <w:cs/>
        </w:rPr>
        <w:t>ร่าเริง  แจ่มใส มีความรู้สึกที่ดีต่อตนเอง  มีความมั่นใจ  กล้าแสดงออก  และควบคุมการแสดงออกของอารมณ์อย่างเหมาะสมกับวัย  เมื่อเผชิญกับสถานการณ์ต่าง ๆ  ตลอดจนชื่นชมศิลปะ  ดนตรี  การเคลื่อนไหวและรักธรรมชาติ  มีผลการประเมินคุณภาพมาตรฐาน</w:t>
      </w:r>
      <w:r w:rsidRPr="00641CA5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Pr="00641CA5">
        <w:rPr>
          <w:rFonts w:ascii="TH SarabunIT๙" w:hAnsi="TH SarabunIT๙" w:cs="TH SarabunIT๙"/>
          <w:sz w:val="32"/>
          <w:szCs w:val="32"/>
        </w:rPr>
        <w:t>2</w:t>
      </w:r>
      <w:r w:rsidR="00641CA5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</w:t>
      </w:r>
      <w:r w:rsidR="00641CA5">
        <w:rPr>
          <w:rFonts w:ascii="TH SarabunIT๙" w:hAnsi="TH SarabunIT๙" w:cs="TH SarabunIT๙" w:hint="cs"/>
          <w:sz w:val="32"/>
          <w:szCs w:val="32"/>
          <w:cs/>
        </w:rPr>
        <w:t>ีเยี่ยม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9664B8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="009664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</w:rPr>
        <w:t>โรงเรียนควรกำหนดการวางแผนโครงการและจัดกิจกรรมที่ส่งเสริมให้เด็กมีพัฒนาการด้านอารมณ์และจิตใจให้เด็กได้เลือกปฏิบัติกิจกรรม  ตามความสนใจ  ความถนัดจัดหาสื่ออุปกรณ์ตามมุมประสบการณ์ เครื่องดนตรี  และสื่อในกิจกรรมสร้างสรรค์ให้หลากหลายเพียงพอกับเด็ก</w:t>
      </w:r>
    </w:p>
    <w:p w:rsidR="00DD0892" w:rsidRDefault="00DD0892" w:rsidP="00FA646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A753D" w:rsidRDefault="009A753D" w:rsidP="00A40634">
      <w:pPr>
        <w:spacing w:after="120"/>
        <w:ind w:firstLine="5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FA6469" w:rsidRPr="00A40634" w:rsidRDefault="00FA6469" w:rsidP="00A40634">
      <w:pPr>
        <w:spacing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มาตรฐานที่ </w:t>
      </w:r>
      <w:r w:rsidRPr="00A40634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D0892" w:rsidRPr="00A4063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>เด็กมีพัฒนาการด้านสังคม</w:t>
      </w:r>
    </w:p>
    <w:tbl>
      <w:tblPr>
        <w:tblW w:w="93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971"/>
        <w:gridCol w:w="990"/>
        <w:gridCol w:w="3600"/>
      </w:tblGrid>
      <w:tr w:rsidR="00DD0892" w:rsidRPr="00FA6469" w:rsidTr="00112468">
        <w:trPr>
          <w:cantSplit/>
          <w:trHeight w:val="1010"/>
        </w:trPr>
        <w:tc>
          <w:tcPr>
            <w:tcW w:w="568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71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DD0892" w:rsidRPr="00FA6469" w:rsidRDefault="00DD0892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600" w:type="dxa"/>
            <w:shd w:val="clear" w:color="auto" w:fill="FDE9D9"/>
            <w:vAlign w:val="center"/>
          </w:tcPr>
          <w:p w:rsidR="00DD0892" w:rsidRPr="00FA6469" w:rsidRDefault="00DD0892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DD0892" w:rsidRPr="00FA6469" w:rsidRDefault="00DD0892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DD0892" w:rsidRPr="00FA6469" w:rsidTr="00112468">
        <w:trPr>
          <w:cantSplit/>
          <w:trHeight w:val="60"/>
        </w:trPr>
        <w:tc>
          <w:tcPr>
            <w:tcW w:w="568" w:type="dxa"/>
          </w:tcPr>
          <w:p w:rsidR="00DD0892" w:rsidRPr="00FA6469" w:rsidRDefault="00DD0892" w:rsidP="00DD089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3.1</w:t>
            </w:r>
          </w:p>
        </w:tc>
        <w:tc>
          <w:tcPr>
            <w:tcW w:w="3260" w:type="dxa"/>
            <w:vAlign w:val="bottom"/>
          </w:tcPr>
          <w:p w:rsidR="00DD0892" w:rsidRPr="00FA6469" w:rsidRDefault="00DD0892" w:rsidP="00DD0892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มีวินัย รับผิดชอบ เชื่อฟังคำสั่งสอนของพ่อแม่ ครูอาจารย์</w:t>
            </w:r>
          </w:p>
        </w:tc>
        <w:tc>
          <w:tcPr>
            <w:tcW w:w="971" w:type="dxa"/>
          </w:tcPr>
          <w:p w:rsidR="00DD0892" w:rsidRPr="00641CA5" w:rsidRDefault="00DD0892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90" w:type="dxa"/>
          </w:tcPr>
          <w:p w:rsidR="00DD0892" w:rsidRPr="006243A3" w:rsidRDefault="007C7DC7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43A3">
              <w:rPr>
                <w:rFonts w:ascii="TH SarabunIT๙" w:hAnsi="TH SarabunIT๙" w:cs="TH SarabunIT๙"/>
                <w:sz w:val="32"/>
                <w:szCs w:val="32"/>
              </w:rPr>
              <w:t>98.28</w:t>
            </w:r>
          </w:p>
        </w:tc>
        <w:tc>
          <w:tcPr>
            <w:tcW w:w="3600" w:type="dxa"/>
            <w:vMerge w:val="restart"/>
          </w:tcPr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แผนการจัดประสบการณ์ประจำวัน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แบบบันทึกสุขภาพเด็ก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สมุดรายงานประจำตัวนักเรียน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อบ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อบ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ภาพถ่ายกิจกรรม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แผนบันทึกการทำความดี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บันทึกหลังสอน</w:t>
            </w:r>
          </w:p>
          <w:p w:rsidR="009A753D" w:rsidRPr="009A753D" w:rsidRDefault="00DD0892" w:rsidP="009A753D">
            <w:pPr>
              <w:pStyle w:val="15"/>
              <w:tabs>
                <w:tab w:val="left" w:pos="1080"/>
              </w:tabs>
              <w:ind w:left="1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แฟ้มผ</w:t>
            </w:r>
            <w:r w:rsidR="009A753D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ล</w:t>
            </w:r>
            <w:r w:rsidR="009A753D" w:rsidRPr="009A753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รวม / เฉลี่ย</w:t>
            </w:r>
            <w:r w:rsidR="009A753D" w:rsidRPr="009A753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ab/>
              <w:t>5</w:t>
            </w:r>
            <w:r w:rsidR="009A753D" w:rsidRPr="009A753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ab/>
              <w:t>99.43</w:t>
            </w:r>
          </w:p>
          <w:p w:rsidR="00DD0892" w:rsidRPr="00FA6469" w:rsidRDefault="009A753D" w:rsidP="009A753D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9A753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สรุประดับคุณภาพมาตรฐาน</w:t>
            </w:r>
            <w:r w:rsidRPr="009A753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ab/>
              <w:t>ดี</w:t>
            </w:r>
            <w:proofErr w:type="spellStart"/>
            <w:r w:rsidRPr="009A753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เยี่ยม</w:t>
            </w:r>
            <w:r w:rsidR="00DD0892"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ล</w:t>
            </w:r>
            <w:proofErr w:type="spellEnd"/>
            <w:r w:rsidR="00DD0892"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งานเด็ก</w:t>
            </w:r>
            <w:r w:rsidR="001F37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บันทึกกิจกรรม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กิจกรรม</w:t>
            </w:r>
          </w:p>
          <w:p w:rsidR="00DD0892" w:rsidRPr="00FA6469" w:rsidRDefault="00DD0892" w:rsidP="00DD0892">
            <w:pPr>
              <w:pStyle w:val="15"/>
              <w:tabs>
                <w:tab w:val="left" w:pos="1080"/>
              </w:tabs>
              <w:spacing w:after="0" w:line="240" w:lineRule="auto"/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บันทึกการเยี่ยมบ้าน</w:t>
            </w:r>
          </w:p>
          <w:p w:rsidR="00DD0892" w:rsidRPr="00FA6469" w:rsidRDefault="00DD0892" w:rsidP="00DD089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บันทึกการประชุมผู้ปกครอง</w:t>
            </w:r>
          </w:p>
        </w:tc>
      </w:tr>
      <w:tr w:rsidR="00DD0892" w:rsidRPr="00FA6469" w:rsidTr="00112468">
        <w:trPr>
          <w:cantSplit/>
          <w:trHeight w:val="60"/>
        </w:trPr>
        <w:tc>
          <w:tcPr>
            <w:tcW w:w="568" w:type="dxa"/>
          </w:tcPr>
          <w:p w:rsidR="00DD0892" w:rsidRPr="00FA6469" w:rsidRDefault="00DD0892" w:rsidP="00DD089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3.2</w:t>
            </w:r>
          </w:p>
        </w:tc>
        <w:tc>
          <w:tcPr>
            <w:tcW w:w="3260" w:type="dxa"/>
            <w:vAlign w:val="bottom"/>
          </w:tcPr>
          <w:p w:rsidR="00DD0892" w:rsidRPr="00FA6469" w:rsidRDefault="00DD0892" w:rsidP="00DD0892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มีความซื่อสัตย์สุจริตช่วยเหลือแบ่งปัน</w:t>
            </w:r>
          </w:p>
        </w:tc>
        <w:tc>
          <w:tcPr>
            <w:tcW w:w="971" w:type="dxa"/>
          </w:tcPr>
          <w:p w:rsidR="00DD0892" w:rsidRPr="00641CA5" w:rsidRDefault="00DD0892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</w:tcPr>
          <w:p w:rsidR="00DD0892" w:rsidRPr="006243A3" w:rsidRDefault="007C7DC7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43A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3600" w:type="dxa"/>
            <w:vMerge/>
          </w:tcPr>
          <w:p w:rsidR="00DD0892" w:rsidRPr="00FA6469" w:rsidRDefault="00DD0892" w:rsidP="00DD089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892" w:rsidRPr="00FA6469" w:rsidTr="00112468">
        <w:trPr>
          <w:cantSplit/>
          <w:trHeight w:val="60"/>
        </w:trPr>
        <w:tc>
          <w:tcPr>
            <w:tcW w:w="568" w:type="dxa"/>
          </w:tcPr>
          <w:p w:rsidR="00DD0892" w:rsidRPr="00FA6469" w:rsidRDefault="00DD0892" w:rsidP="00DD089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3.3</w:t>
            </w:r>
          </w:p>
        </w:tc>
        <w:tc>
          <w:tcPr>
            <w:tcW w:w="3260" w:type="dxa"/>
            <w:vAlign w:val="bottom"/>
          </w:tcPr>
          <w:p w:rsidR="00DD0892" w:rsidRPr="00FA6469" w:rsidRDefault="00DD0892" w:rsidP="00DD0892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เล่นและทำงานร่วมกับผู้อื่นได้</w:t>
            </w:r>
          </w:p>
        </w:tc>
        <w:tc>
          <w:tcPr>
            <w:tcW w:w="971" w:type="dxa"/>
          </w:tcPr>
          <w:p w:rsidR="00DD0892" w:rsidRPr="00641CA5" w:rsidRDefault="00DD0892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</w:tcPr>
          <w:p w:rsidR="00DD0892" w:rsidRPr="006243A3" w:rsidRDefault="006243A3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43A3">
              <w:rPr>
                <w:rFonts w:ascii="TH SarabunIT๙" w:hAnsi="TH SarabunIT๙" w:cs="TH SarabunIT๙"/>
                <w:sz w:val="32"/>
                <w:szCs w:val="32"/>
              </w:rPr>
              <w:t>99.43</w:t>
            </w:r>
          </w:p>
        </w:tc>
        <w:tc>
          <w:tcPr>
            <w:tcW w:w="3600" w:type="dxa"/>
            <w:vMerge/>
          </w:tcPr>
          <w:p w:rsidR="00DD0892" w:rsidRPr="00FA6469" w:rsidRDefault="00DD0892" w:rsidP="00DD089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892" w:rsidRPr="00FA6469" w:rsidTr="00112468">
        <w:trPr>
          <w:cantSplit/>
          <w:trHeight w:val="60"/>
        </w:trPr>
        <w:tc>
          <w:tcPr>
            <w:tcW w:w="568" w:type="dxa"/>
          </w:tcPr>
          <w:p w:rsidR="00DD0892" w:rsidRPr="00FA6469" w:rsidRDefault="00DD0892" w:rsidP="00DD089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3.4</w:t>
            </w:r>
          </w:p>
        </w:tc>
        <w:tc>
          <w:tcPr>
            <w:tcW w:w="3260" w:type="dxa"/>
            <w:vAlign w:val="bottom"/>
          </w:tcPr>
          <w:p w:rsidR="00DD0892" w:rsidRPr="00FA6469" w:rsidRDefault="00DD0892" w:rsidP="00DD0892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ประพฤติตนตามวัฒนธรรมไทยและศาสนาที่ตนนับถือ</w:t>
            </w:r>
          </w:p>
        </w:tc>
        <w:tc>
          <w:tcPr>
            <w:tcW w:w="971" w:type="dxa"/>
          </w:tcPr>
          <w:p w:rsidR="00DD0892" w:rsidRPr="00641CA5" w:rsidRDefault="00DD0892" w:rsidP="0011246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</w:tcPr>
          <w:p w:rsidR="00DD0892" w:rsidRPr="006243A3" w:rsidRDefault="006243A3" w:rsidP="001124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43A3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3600" w:type="dxa"/>
            <w:vMerge/>
          </w:tcPr>
          <w:p w:rsidR="00DD0892" w:rsidRPr="00FA6469" w:rsidRDefault="00DD0892" w:rsidP="00DD089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892" w:rsidRPr="00FA6469" w:rsidTr="00112468">
        <w:trPr>
          <w:cantSplit/>
          <w:trHeight w:val="60"/>
        </w:trPr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DD0892" w:rsidRPr="00FA6469" w:rsidRDefault="00DD0892" w:rsidP="009A753D">
            <w:pPr>
              <w:pStyle w:val="3"/>
              <w:tabs>
                <w:tab w:val="left" w:pos="720"/>
                <w:tab w:val="left" w:pos="1080"/>
              </w:tabs>
              <w:spacing w:before="0"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DD0892" w:rsidRPr="00641CA5" w:rsidRDefault="00DD0892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D0892" w:rsidRPr="006243A3" w:rsidRDefault="006243A3" w:rsidP="001124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43A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99.43</w:t>
            </w:r>
          </w:p>
        </w:tc>
        <w:tc>
          <w:tcPr>
            <w:tcW w:w="3600" w:type="dxa"/>
            <w:vMerge/>
          </w:tcPr>
          <w:p w:rsidR="00DD0892" w:rsidRPr="00FA6469" w:rsidRDefault="00DD0892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0892" w:rsidRPr="00FA6469" w:rsidTr="009A753D">
        <w:trPr>
          <w:gridAfter w:val="1"/>
          <w:wAfter w:w="3600" w:type="dxa"/>
          <w:cantSplit/>
          <w:trHeight w:val="70"/>
        </w:trPr>
        <w:tc>
          <w:tcPr>
            <w:tcW w:w="3828" w:type="dxa"/>
            <w:gridSpan w:val="2"/>
            <w:tcBorders>
              <w:right w:val="single" w:sz="4" w:space="0" w:color="auto"/>
            </w:tcBorders>
            <w:shd w:val="clear" w:color="auto" w:fill="FFEBEB"/>
          </w:tcPr>
          <w:p w:rsidR="00DD0892" w:rsidRPr="00FA6469" w:rsidRDefault="00DD0892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</w:tcBorders>
            <w:shd w:val="clear" w:color="auto" w:fill="FFEBEB"/>
          </w:tcPr>
          <w:p w:rsidR="00DD0892" w:rsidRPr="00FA6469" w:rsidRDefault="00112468" w:rsidP="00112468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9664B8">
      <w:pPr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ครูจัดประสบการณ์การเรียนรู้เกี่ยวกับการปฏิบัติตนในสังคม  เปิดโอกาสให้เด็กทำกิจกรรมต่าง</w:t>
      </w:r>
      <w:r w:rsidR="005E67CF">
        <w:rPr>
          <w:rFonts w:ascii="TH SarabunIT๙" w:hAnsi="TH SarabunIT๙" w:cs="TH SarabunIT๙" w:hint="cs"/>
          <w:sz w:val="32"/>
          <w:szCs w:val="32"/>
          <w:cs/>
        </w:rPr>
        <w:t>ๆ</w:t>
      </w:r>
      <w:r w:rsidRPr="00FA6469">
        <w:rPr>
          <w:rFonts w:ascii="TH SarabunIT๙" w:hAnsi="TH SarabunIT๙" w:cs="TH SarabunIT๙"/>
          <w:sz w:val="32"/>
          <w:szCs w:val="32"/>
          <w:cs/>
        </w:rPr>
        <w:t>ด้วยตนเอง  ครูเป็นแบบอย่างให้เด็กในการมาปฏิบัติงานตรงตามเวลา</w:t>
      </w:r>
      <w:r w:rsidR="00EB01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แต่งกายสุภาพ  ใช้กริยาวาจาสุภาพ  ฝึกให้เด็กรู้จักการไหว้</w:t>
      </w:r>
      <w:r w:rsidR="00EB01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การกล่าวขอบคุณเมื่อผู้ใหญ่ให้ของ  ขอโทษเมื่อทำผิด</w:t>
      </w:r>
      <w:r w:rsidR="00EB01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รู้จักแบ่งปันและช่วยเหลือผู้อื่น  ไม่นำของผู้อื่นมาเป็นของตนเอง  รู้จักอดออม  ฝึกให้เด็กสวดมนต์ไหว้พระและปฏิบัติตนตามหลักศาสนาที่ตนนับถือ  และเปิดโอกาสให้เด็กเข้าร่วมกิจกรรมในวันสำคัญทางศาสนา  ให้เด็กได้เล่นและทำกิจกรรมร่วมกับผู้อื่น  ตลอดจนจัดบรรยากาศสภาพแวดล้อมทั้งภายในและภายนอกห้องเรียนเพื่อเอื้อต่อการเรียนรู้</w:t>
      </w:r>
    </w:p>
    <w:p w:rsidR="00FA6469" w:rsidRPr="00FA6469" w:rsidRDefault="00FA6469" w:rsidP="009664B8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9664B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จากการจัดกิจกรรมตามแผนการจัดประสบการณ์การเรียนรู้  จัดโครงการ/กิจกรรมที่หลากหลาย  ส่งผลให้เด็กมีพฤติกรรมการแสดงออกด้านสังคมได้อย่างเหมาะสมกับวัยโดยมีวินัย  มีความรับผิดชอบ  เชื่อฟังคำสั่งสอนของพ่อแม่ผู้ปกครองและครู  มีความซื่อสัตย์สุจริต  ช่วยเหลือแบ่งปันเล่นและทำงานร่วมกับผู้อื่นได้</w:t>
      </w:r>
      <w:r w:rsidRPr="00FA6469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และประพฤติตนตามวัฒนธรรมไทย  และศาสนาที่ตนนับถือ  ได้อย่างเหมาะสมกับวัย  มีผลการประเมินคุณภาพมาตรฐานที่ </w:t>
      </w:r>
      <w:r w:rsidRPr="006243A3">
        <w:rPr>
          <w:rFonts w:ascii="TH SarabunIT๙" w:hAnsi="TH SarabunIT๙" w:cs="TH SarabunIT๙"/>
          <w:sz w:val="32"/>
          <w:szCs w:val="32"/>
        </w:rPr>
        <w:t>3</w:t>
      </w:r>
      <w:r w:rsidRPr="006243A3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</w:t>
      </w:r>
      <w:r w:rsidR="006243A3" w:rsidRPr="006243A3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FA6469" w:rsidRPr="00FA6469" w:rsidRDefault="00FA6469" w:rsidP="00A40634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DD0892" w:rsidRDefault="00FA6469" w:rsidP="00B5229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โรงเรียนควรกำหนดการวางแผนโครงการแผนพัฒนา  จัดบรรยากาศภายในให้มีมุมประสบการณ์ต่างๆ</w:t>
      </w:r>
      <w:r w:rsidR="00DD0892">
        <w:rPr>
          <w:rFonts w:ascii="TH SarabunIT๙" w:hAnsi="TH SarabunIT๙" w:cs="TH SarabunIT๙"/>
          <w:sz w:val="32"/>
          <w:szCs w:val="32"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ที่เหมาะสมกับพัฒนาการของเด็กมีสื่อตามมุมที่หลากหลายและเพียงพอกับเด็ก</w:t>
      </w:r>
    </w:p>
    <w:p w:rsidR="00B5229F" w:rsidRPr="00B5229F" w:rsidRDefault="00B5229F" w:rsidP="00B5229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FA6469" w:rsidRPr="00A40634" w:rsidRDefault="00FA6469" w:rsidP="00A40634">
      <w:pPr>
        <w:spacing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A4063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4063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40634">
        <w:rPr>
          <w:rFonts w:ascii="TH SarabunIT๙" w:hAnsi="TH SarabunIT๙" w:cs="TH SarabunIT๙"/>
          <w:b/>
          <w:bCs/>
          <w:sz w:val="32"/>
          <w:szCs w:val="32"/>
          <w:cs/>
        </w:rPr>
        <w:t>เด็กมีพัฒนาการด้านสติปัญญา</w:t>
      </w:r>
    </w:p>
    <w:tbl>
      <w:tblPr>
        <w:tblW w:w="95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881"/>
        <w:gridCol w:w="990"/>
        <w:gridCol w:w="3870"/>
      </w:tblGrid>
      <w:tr w:rsidR="00690C3D" w:rsidRPr="00FA6469" w:rsidTr="00690C3D">
        <w:trPr>
          <w:cantSplit/>
          <w:trHeight w:val="1010"/>
        </w:trPr>
        <w:tc>
          <w:tcPr>
            <w:tcW w:w="568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81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690C3D" w:rsidRPr="00FA6469" w:rsidRDefault="00690C3D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870" w:type="dxa"/>
            <w:shd w:val="clear" w:color="auto" w:fill="FDE9D9"/>
            <w:vAlign w:val="center"/>
          </w:tcPr>
          <w:p w:rsidR="00690C3D" w:rsidRPr="00FA6469" w:rsidRDefault="00690C3D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690C3D" w:rsidRPr="00FA6469" w:rsidRDefault="00690C3D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4.1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สนใจเรียนรู้สิ่งรอบตัว ซักถามอย่างตั้งใจและรักการเรียนรู้</w:t>
            </w:r>
          </w:p>
        </w:tc>
        <w:tc>
          <w:tcPr>
            <w:tcW w:w="881" w:type="dxa"/>
            <w:vAlign w:val="center"/>
          </w:tcPr>
          <w:p w:rsidR="00690C3D" w:rsidRPr="00641CA5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6B7FB9" w:rsidRDefault="006243A3" w:rsidP="00A406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85.06</w:t>
            </w:r>
          </w:p>
        </w:tc>
        <w:tc>
          <w:tcPr>
            <w:tcW w:w="3870" w:type="dxa"/>
            <w:vMerge w:val="restart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แผนการจัดประสบการณ์การเรียนรู้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แฟ้มผลงานเด็ก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บันทึกหลังการสอน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แผนปฏิบัติงาน /โครงการ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แบบประเมิน / แบบบันทึกพัฒนาการเด็ก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โครงการพัฒนาวิชาการเด็กปฐมวัย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บันทึก  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กิจกรรมประจำวัน</w:t>
            </w:r>
          </w:p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บันทึกการเยี่ยมบ้าน</w:t>
            </w:r>
          </w:p>
          <w:p w:rsidR="00690C3D" w:rsidRPr="00FA6469" w:rsidRDefault="00690C3D" w:rsidP="00690C3D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อบ.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อบ.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4.2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มีความคิดรวบยอดเกี่ยวกับสิ่งต่างๆที่เกิดจากประสบการณ์การเรียนรู้</w:t>
            </w:r>
          </w:p>
        </w:tc>
        <w:tc>
          <w:tcPr>
            <w:tcW w:w="881" w:type="dxa"/>
            <w:vAlign w:val="center"/>
          </w:tcPr>
          <w:p w:rsidR="00690C3D" w:rsidRPr="00641CA5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6B7FB9" w:rsidRDefault="006243A3" w:rsidP="00A406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86.78</w:t>
            </w:r>
          </w:p>
        </w:tc>
        <w:tc>
          <w:tcPr>
            <w:tcW w:w="3870" w:type="dxa"/>
            <w:vMerge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4.3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มีทักษะทางภาษาที่เหมาะสมกับวัย</w:t>
            </w:r>
          </w:p>
        </w:tc>
        <w:tc>
          <w:tcPr>
            <w:tcW w:w="881" w:type="dxa"/>
            <w:vAlign w:val="center"/>
          </w:tcPr>
          <w:p w:rsidR="00690C3D" w:rsidRPr="00641CA5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6B7FB9" w:rsidRDefault="006243A3" w:rsidP="00A406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83.91</w:t>
            </w:r>
          </w:p>
        </w:tc>
        <w:tc>
          <w:tcPr>
            <w:tcW w:w="3870" w:type="dxa"/>
            <w:vMerge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4.4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มีทักษะกระบวนการทางวิทยาศาสตร์และคณิตศาสตร์</w:t>
            </w:r>
          </w:p>
        </w:tc>
        <w:tc>
          <w:tcPr>
            <w:tcW w:w="881" w:type="dxa"/>
            <w:vAlign w:val="center"/>
          </w:tcPr>
          <w:p w:rsidR="00690C3D" w:rsidRPr="00641CA5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6B7FB9" w:rsidRDefault="006243A3" w:rsidP="00A406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89.66</w:t>
            </w:r>
          </w:p>
        </w:tc>
        <w:tc>
          <w:tcPr>
            <w:tcW w:w="3870" w:type="dxa"/>
            <w:vMerge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A40634">
        <w:trPr>
          <w:cantSplit/>
          <w:trHeight w:val="60"/>
        </w:trPr>
        <w:tc>
          <w:tcPr>
            <w:tcW w:w="568" w:type="dxa"/>
          </w:tcPr>
          <w:p w:rsidR="00690C3D" w:rsidRPr="00FA6469" w:rsidRDefault="00690C3D" w:rsidP="00690C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4.5</w:t>
            </w:r>
          </w:p>
        </w:tc>
        <w:tc>
          <w:tcPr>
            <w:tcW w:w="3260" w:type="dxa"/>
            <w:vAlign w:val="bottom"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มีจินตนาการและความคิดสร้างสรรค์</w:t>
            </w:r>
          </w:p>
        </w:tc>
        <w:tc>
          <w:tcPr>
            <w:tcW w:w="881" w:type="dxa"/>
            <w:vAlign w:val="center"/>
          </w:tcPr>
          <w:p w:rsidR="00690C3D" w:rsidRPr="00641CA5" w:rsidRDefault="00690C3D" w:rsidP="00690C3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center"/>
          </w:tcPr>
          <w:p w:rsidR="00690C3D" w:rsidRPr="006B7FB9" w:rsidRDefault="006243A3" w:rsidP="00A406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98.28</w:t>
            </w:r>
          </w:p>
        </w:tc>
        <w:tc>
          <w:tcPr>
            <w:tcW w:w="3870" w:type="dxa"/>
            <w:vMerge/>
          </w:tcPr>
          <w:p w:rsidR="00690C3D" w:rsidRPr="00FA6469" w:rsidRDefault="00690C3D" w:rsidP="00690C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A40634">
        <w:trPr>
          <w:cantSplit/>
          <w:trHeight w:val="60"/>
        </w:trPr>
        <w:tc>
          <w:tcPr>
            <w:tcW w:w="3828" w:type="dxa"/>
            <w:gridSpan w:val="2"/>
          </w:tcPr>
          <w:p w:rsidR="00690C3D" w:rsidRPr="00FA6469" w:rsidRDefault="00690C3D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81" w:type="dxa"/>
          </w:tcPr>
          <w:p w:rsidR="00690C3D" w:rsidRPr="00641CA5" w:rsidRDefault="00690C3D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1CA5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0C3D" w:rsidRPr="006B7FB9" w:rsidRDefault="006243A3" w:rsidP="00A406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88.74</w:t>
            </w:r>
          </w:p>
        </w:tc>
        <w:tc>
          <w:tcPr>
            <w:tcW w:w="3870" w:type="dxa"/>
            <w:vMerge/>
          </w:tcPr>
          <w:p w:rsidR="00690C3D" w:rsidRPr="00FA6469" w:rsidRDefault="00690C3D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0C3D" w:rsidRPr="00FA6469" w:rsidTr="00690C3D">
        <w:trPr>
          <w:gridAfter w:val="1"/>
          <w:wAfter w:w="3870" w:type="dxa"/>
          <w:cantSplit/>
          <w:trHeight w:val="417"/>
        </w:trPr>
        <w:tc>
          <w:tcPr>
            <w:tcW w:w="3828" w:type="dxa"/>
            <w:gridSpan w:val="2"/>
            <w:tcBorders>
              <w:right w:val="single" w:sz="6" w:space="0" w:color="auto"/>
            </w:tcBorders>
            <w:shd w:val="clear" w:color="auto" w:fill="FFEBEB"/>
            <w:vAlign w:val="center"/>
          </w:tcPr>
          <w:p w:rsidR="00690C3D" w:rsidRPr="00FA6469" w:rsidRDefault="00690C3D" w:rsidP="00690C3D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71" w:type="dxa"/>
            <w:gridSpan w:val="2"/>
            <w:shd w:val="clear" w:color="auto" w:fill="FFEBEB"/>
            <w:vAlign w:val="center"/>
          </w:tcPr>
          <w:p w:rsidR="00690C3D" w:rsidRPr="00FA6469" w:rsidRDefault="009132AC" w:rsidP="00690C3D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ดีมาก</w:t>
            </w:r>
          </w:p>
        </w:tc>
      </w:tr>
    </w:tbl>
    <w:p w:rsidR="00FA6469" w:rsidRPr="00FA6469" w:rsidRDefault="00FA6469" w:rsidP="009132AC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9664B8" w:rsidRDefault="00FA6469" w:rsidP="009664B8">
      <w:pPr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ครูจัดประสบการณ์การเรียนรู้เกี่ยวกับการปฏิบัติตนในสังคม  เปิดโอกาสให้เด็กได้เล่าถึงสิ่งต่าง ๆ เช่น</w:t>
      </w:r>
      <w:r w:rsidR="009664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การเล่าข่าวหน้าห้องเรียน  จัดกิจกรรมให้เด็กได้ทำโครงงานวิทยาศาสตร์การทดลองวิทยาศาสตร์  เปิดโอกาสให้เด็กได้ลงมือกระทำสิ่งต่าง ๆ  ด้วยตนเองและคิดอย่างอิสระ  ส่งเสริมให้เด็กคุ้นเคยกับหนังสือได้อ่านหนังสือ  จัดมุมหนังสือในห้องเรียน  </w:t>
      </w:r>
      <w:proofErr w:type="spellStart"/>
      <w:r w:rsidRPr="00FA6469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FA6469">
        <w:rPr>
          <w:rFonts w:ascii="TH SarabunIT๙" w:hAnsi="TH SarabunIT๙" w:cs="TH SarabunIT๙"/>
          <w:sz w:val="32"/>
          <w:szCs w:val="32"/>
          <w:cs/>
        </w:rPr>
        <w:t xml:space="preserve">การ  </w:t>
      </w:r>
      <w:r w:rsidRPr="00FA6469">
        <w:rPr>
          <w:rFonts w:ascii="TH SarabunIT๙" w:hAnsi="TH SarabunIT๙" w:cs="TH SarabunIT๙"/>
          <w:sz w:val="32"/>
          <w:szCs w:val="32"/>
        </w:rPr>
        <w:t>6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กิจกรรมหลัก  จัดให้เด็กได้ร่วมกิจกรรมเป็นกลุ่มเล็ก  </w:t>
      </w:r>
    </w:p>
    <w:p w:rsidR="00CD79CE" w:rsidRDefault="00FA6469" w:rsidP="009664B8">
      <w:pPr>
        <w:rPr>
          <w:rFonts w:ascii="TH SarabunIT๙" w:hAnsi="TH SarabunIT๙" w:cs="TH SarabunIT๙" w:hint="cs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>กลุ่มใหญ่  จัดกิจกรรมสร้างสรรค์  กิจกรรมกลางแจ้ง  ให้เด็กได้ทำงานอย่างอิสระ  เช่น</w:t>
      </w:r>
      <w:r w:rsidR="009664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การวาดภาพ  </w:t>
      </w:r>
    </w:p>
    <w:p w:rsidR="00FA6469" w:rsidRPr="00FA6469" w:rsidRDefault="00FA6469" w:rsidP="009664B8">
      <w:pPr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>ตามจินตนาการ  แสดงท่าทางประกอบเพลง  จังหวะ  ดนตร</w:t>
      </w:r>
      <w:r w:rsidR="009664B8">
        <w:rPr>
          <w:rFonts w:ascii="TH SarabunIT๙" w:hAnsi="TH SarabunIT๙" w:cs="TH SarabunIT๙"/>
          <w:sz w:val="32"/>
          <w:szCs w:val="32"/>
          <w:cs/>
        </w:rPr>
        <w:t>ี  ตามความสนใจ  และจัดบรรยากาศ</w:t>
      </w:r>
      <w:r w:rsidRPr="00FA6469">
        <w:rPr>
          <w:rFonts w:ascii="TH SarabunIT๙" w:hAnsi="TH SarabunIT๙" w:cs="TH SarabunIT๙"/>
          <w:sz w:val="32"/>
          <w:szCs w:val="32"/>
          <w:cs/>
        </w:rPr>
        <w:t>สภาพแวดล้อมทั้งภายในและภายนอกห้องเรียนเพื่อเอื้อต่อการเรียนรู้</w:t>
      </w:r>
    </w:p>
    <w:p w:rsidR="009A753D" w:rsidRDefault="00FA6469" w:rsidP="009664B8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A753D" w:rsidRDefault="009A753D" w:rsidP="009664B8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FA6469" w:rsidRPr="00FA6469" w:rsidRDefault="00FA6469" w:rsidP="009664B8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6243A3" w:rsidRDefault="00FA6469" w:rsidP="009664B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จากการจัดกิจกรรมตามแผนการจัดประสบการณ์การเรียนรู้  จัดโครงการ / กิจกรรมอย่างหลากหลาย  ส่งผลให้เด็กมีพฤติกรรม  สนใจเรียนรู้สิ่งรอบตัว  ซักถามอย่างตั้งใจรักการเรียนรู้  มีความคิดรวบยอดเกี่ยวกับสิ่งต่าง ๆ ที่เกิดจากประสบการณ์การเรียนรู้  มีทักษะทางภาษาที่เหมาะสมกับวัย  มีทักษะกระบวนการทางวิทยาศาสตร์  รวมทั้งมีจินตนาการและความคิดสร้างสรรค์  มีผลการประเมินคุณภาพมาตรฐาน</w:t>
      </w:r>
      <w:r w:rsidRPr="006243A3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Pr="006243A3">
        <w:rPr>
          <w:rFonts w:ascii="TH SarabunIT๙" w:hAnsi="TH SarabunIT๙" w:cs="TH SarabunIT๙"/>
          <w:sz w:val="32"/>
          <w:szCs w:val="32"/>
        </w:rPr>
        <w:t>4</w:t>
      </w:r>
      <w:r w:rsidRPr="006243A3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</w:t>
      </w:r>
      <w:r w:rsidR="006243A3" w:rsidRPr="006243A3">
        <w:rPr>
          <w:rFonts w:ascii="TH SarabunIT๙" w:hAnsi="TH SarabunIT๙" w:cs="TH SarabunIT๙" w:hint="cs"/>
          <w:sz w:val="32"/>
          <w:szCs w:val="32"/>
          <w:cs/>
        </w:rPr>
        <w:t>มาก</w:t>
      </w:r>
    </w:p>
    <w:p w:rsidR="001F37C6" w:rsidRPr="00FA6469" w:rsidRDefault="001F37C6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9664B8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โรงเรียนกำหนดการวางแผนโครงการกำหนดแผนพัฒนาครู  เพื่อยกระดับพัฒนาการด้านสติปัญญาของเด็ก  จัดหาสื่ออุปกรณ์เพื่อให้พัฒนาการด้านสติปัญญาของเด็กให้หลากหลาย  และเพียงพอกับเด็ก</w:t>
      </w:r>
    </w:p>
    <w:p w:rsidR="009132AC" w:rsidRDefault="009132AC" w:rsidP="00FA6469">
      <w:pPr>
        <w:tabs>
          <w:tab w:val="left" w:pos="567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FA6469" w:rsidRPr="00FA6469" w:rsidRDefault="00FA6469" w:rsidP="009132AC">
      <w:pPr>
        <w:tabs>
          <w:tab w:val="left" w:pos="360"/>
        </w:tabs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มาตรฐานด้านการจัดการศึกษา</w:t>
      </w:r>
    </w:p>
    <w:p w:rsidR="00FA6469" w:rsidRPr="00FA6469" w:rsidRDefault="00FA6469" w:rsidP="009132AC">
      <w:pPr>
        <w:spacing w:before="120"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tbl>
      <w:tblPr>
        <w:tblW w:w="98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892"/>
        <w:gridCol w:w="900"/>
        <w:gridCol w:w="3420"/>
      </w:tblGrid>
      <w:tr w:rsidR="009132AC" w:rsidRPr="00FA6469" w:rsidTr="009132AC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92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9132AC" w:rsidRPr="00FA6469" w:rsidRDefault="009132AC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420" w:type="dxa"/>
            <w:shd w:val="clear" w:color="auto" w:fill="FDE9D9"/>
            <w:vAlign w:val="center"/>
          </w:tcPr>
          <w:p w:rsidR="009132AC" w:rsidRPr="00FA6469" w:rsidRDefault="009132AC" w:rsidP="005443E7">
            <w:pPr>
              <w:pStyle w:val="2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9132AC" w:rsidRPr="00FA6469" w:rsidRDefault="009132AC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9132AC" w:rsidRPr="006B7FB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5.1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ครูเข้าใจปรัชญา หลักการ และธรรมชาติของการจัดการศึกษาปฐมวัยและสามารถนำมาประยุกต์ใช้ในการจัดประสบการณ์</w:t>
            </w:r>
          </w:p>
        </w:tc>
        <w:tc>
          <w:tcPr>
            <w:tcW w:w="892" w:type="dxa"/>
            <w:vAlign w:val="center"/>
          </w:tcPr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18438D" w:rsidRPr="006B7FB9" w:rsidRDefault="0018438D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  <w:vMerge w:val="restart"/>
          </w:tcPr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หลักสูตรสถานศึกษาปฐมวัย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แผนการจัดประสบการณ์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แฟ้มข้อมูลผู้เรียนเป็นรายบุคคล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ชิ้นงานผลงานเด็ก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บันทึกการสอนของครู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รายงานผลการพัฒนาเด็กรายบุคคล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แหล่งเรียนรู้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ทะเบียนแหล่งเรียนรู้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สื่อตามมุมประสบการณ์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เครื่องมือการประเมินพัฒนาการ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รายงานพัฒนาการเด็ก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เอกสารแสดงการรายงานกับผู้ปกครอง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รายงานวิจัยในการพัฒนาการเด็ก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รายงานผลการปฏิบัติงาน</w:t>
            </w:r>
          </w:p>
          <w:p w:rsidR="009132AC" w:rsidRPr="006B7FB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>- โครงการพัฒนาวิชาการเด็กปฐมวัย</w:t>
            </w:r>
          </w:p>
          <w:p w:rsidR="009132AC" w:rsidRPr="006B7FB9" w:rsidRDefault="009132AC" w:rsidP="009132AC">
            <w:pPr>
              <w:pStyle w:val="15"/>
              <w:tabs>
                <w:tab w:val="left" w:pos="-8748"/>
                <w:tab w:val="left" w:pos="1080"/>
              </w:tabs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6B7FB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แฟ้มพัฒนาครู</w:t>
            </w:r>
          </w:p>
        </w:tc>
      </w:tr>
      <w:tr w:rsidR="009132AC" w:rsidRPr="006B7FB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5.2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ทำแผนการจัดประสบการณ์สอดคล้องกับหลักสูตรการศึกษาปฐมวัยและสามารถจัดประสบการณ์การเรียนรู้ที่หลากหลายสอดคล้องกับความแตกต่างระหว่างบุคคล</w:t>
            </w:r>
          </w:p>
        </w:tc>
        <w:tc>
          <w:tcPr>
            <w:tcW w:w="892" w:type="dxa"/>
          </w:tcPr>
          <w:p w:rsidR="0018438D" w:rsidRPr="006B7FB9" w:rsidRDefault="0018438D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18438D" w:rsidRPr="006B7FB9" w:rsidRDefault="0018438D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32AC" w:rsidRPr="006B7FB9" w:rsidRDefault="006B7FB9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  <w:vMerge/>
          </w:tcPr>
          <w:p w:rsidR="009132AC" w:rsidRPr="006B7FB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6B7FB9" w:rsidTr="009132AC">
        <w:trPr>
          <w:cantSplit/>
          <w:trHeight w:val="413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5.3</w:t>
            </w:r>
          </w:p>
        </w:tc>
        <w:tc>
          <w:tcPr>
            <w:tcW w:w="3969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892" w:type="dxa"/>
            <w:vAlign w:val="center"/>
          </w:tcPr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  <w:vAlign w:val="bottom"/>
          </w:tcPr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 100 </w:t>
            </w:r>
          </w:p>
        </w:tc>
        <w:tc>
          <w:tcPr>
            <w:tcW w:w="3420" w:type="dxa"/>
            <w:vMerge/>
          </w:tcPr>
          <w:p w:rsidR="009132AC" w:rsidRPr="006B7FB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6B7FB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5.4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ครูใช้สื่อและเทคโนโลยีที่เหมาะสมและสอดคล้องกับพัฒนาการของเด็ก</w:t>
            </w:r>
          </w:p>
        </w:tc>
        <w:tc>
          <w:tcPr>
            <w:tcW w:w="892" w:type="dxa"/>
          </w:tcPr>
          <w:p w:rsidR="009132AC" w:rsidRPr="006B7FB9" w:rsidRDefault="009132AC" w:rsidP="0018438D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6B7FB9" w:rsidRPr="006B7FB9" w:rsidRDefault="006B7FB9" w:rsidP="006B7F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  <w:vMerge/>
          </w:tcPr>
          <w:p w:rsidR="009132AC" w:rsidRPr="006B7FB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6B7FB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5.5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ครูใช้เครื่</w:t>
            </w:r>
            <w:r w:rsidR="009A627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องมือในการวัดและประเมินพัฒนาการ</w:t>
            </w:r>
            <w:r w:rsidR="009A627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ณ์</w:t>
            </w: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ของเด็กอย่างหลากหลายและสรุปรายงานพัฒนาการของเด็กแก่ผู้ปกครอง</w:t>
            </w:r>
          </w:p>
        </w:tc>
        <w:tc>
          <w:tcPr>
            <w:tcW w:w="892" w:type="dxa"/>
          </w:tcPr>
          <w:p w:rsidR="0018438D" w:rsidRPr="006B7FB9" w:rsidRDefault="0018438D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  <w:p w:rsidR="0018438D" w:rsidRPr="006B7FB9" w:rsidRDefault="0018438D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00" w:type="dxa"/>
          </w:tcPr>
          <w:p w:rsidR="0018438D" w:rsidRPr="006B7FB9" w:rsidRDefault="0018438D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7FB9" w:rsidRPr="006B7FB9" w:rsidRDefault="006B7FB9" w:rsidP="006B7F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  <w:vMerge/>
          </w:tcPr>
          <w:p w:rsidR="009132AC" w:rsidRPr="006B7FB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6B7FB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5.6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ครูวิจัยและพัฒนาการจัดการเรียนรู้ที่ตนรับผิดชอบและใช้ผลในการปรับการจัดประสบการณ์</w:t>
            </w:r>
          </w:p>
        </w:tc>
        <w:tc>
          <w:tcPr>
            <w:tcW w:w="892" w:type="dxa"/>
          </w:tcPr>
          <w:p w:rsidR="0018438D" w:rsidRPr="006B7FB9" w:rsidRDefault="0018438D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18438D" w:rsidRPr="006B7FB9" w:rsidRDefault="0018438D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7FB9" w:rsidRPr="006B7FB9" w:rsidRDefault="006B7FB9" w:rsidP="006B7F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  <w:vMerge/>
          </w:tcPr>
          <w:p w:rsidR="009132AC" w:rsidRPr="006B7FB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6B7FB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5.7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ครูจัดสภาพแวดล้อมให้เกิดการเรียนรู้ได้ตลอดเวลา</w:t>
            </w:r>
          </w:p>
        </w:tc>
        <w:tc>
          <w:tcPr>
            <w:tcW w:w="892" w:type="dxa"/>
          </w:tcPr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6B7FB9" w:rsidRPr="006B7FB9" w:rsidRDefault="006B7FB9" w:rsidP="006B7F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  <w:vMerge/>
          </w:tcPr>
          <w:p w:rsidR="009132AC" w:rsidRPr="006B7FB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6B7FB9" w:rsidTr="00B64490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5.8</w:t>
            </w:r>
          </w:p>
        </w:tc>
        <w:tc>
          <w:tcPr>
            <w:tcW w:w="3969" w:type="dxa"/>
          </w:tcPr>
          <w:p w:rsidR="009132AC" w:rsidRPr="00FA6469" w:rsidRDefault="009132AC" w:rsidP="00B6449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ครูมีปฏิสัมพันธ์ที่ดีกับเด็ก และผู้ปกครอง</w:t>
            </w:r>
          </w:p>
        </w:tc>
        <w:tc>
          <w:tcPr>
            <w:tcW w:w="892" w:type="dxa"/>
          </w:tcPr>
          <w:p w:rsidR="009132AC" w:rsidRPr="006B7FB9" w:rsidRDefault="009132AC" w:rsidP="00B64490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6B7FB9" w:rsidRDefault="009132AC" w:rsidP="00B644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3420" w:type="dxa"/>
            <w:vMerge/>
          </w:tcPr>
          <w:p w:rsidR="009132AC" w:rsidRPr="006B7FB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6B7FB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5.9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ครูมีวุฒิและความรู้ ความสามารถในด้านการศึกษาปฐมวัย</w:t>
            </w:r>
          </w:p>
        </w:tc>
        <w:tc>
          <w:tcPr>
            <w:tcW w:w="892" w:type="dxa"/>
          </w:tcPr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3420" w:type="dxa"/>
            <w:vMerge/>
          </w:tcPr>
          <w:p w:rsidR="009132AC" w:rsidRPr="006B7FB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6B7FB9" w:rsidTr="009132AC">
        <w:trPr>
          <w:cantSplit/>
          <w:trHeight w:val="60"/>
        </w:trPr>
        <w:tc>
          <w:tcPr>
            <w:tcW w:w="710" w:type="dxa"/>
          </w:tcPr>
          <w:p w:rsidR="009132AC" w:rsidRPr="00FA6469" w:rsidRDefault="009132AC" w:rsidP="009132A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5.10</w:t>
            </w:r>
          </w:p>
        </w:tc>
        <w:tc>
          <w:tcPr>
            <w:tcW w:w="3969" w:type="dxa"/>
            <w:vAlign w:val="bottom"/>
          </w:tcPr>
          <w:p w:rsidR="009132AC" w:rsidRPr="00FA6469" w:rsidRDefault="009132AC" w:rsidP="009132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ครูจัดทำสารนิทัศน์ และนำมาไตร่ตรองเพื่อใช้ประโยชน์ในการพัฒนาเด็ก</w:t>
            </w:r>
          </w:p>
        </w:tc>
        <w:tc>
          <w:tcPr>
            <w:tcW w:w="892" w:type="dxa"/>
          </w:tcPr>
          <w:p w:rsidR="009132AC" w:rsidRPr="006B7FB9" w:rsidRDefault="009132AC" w:rsidP="009132AC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9132AC" w:rsidRPr="006B7FB9" w:rsidRDefault="00B64490" w:rsidP="00B644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3420" w:type="dxa"/>
            <w:vMerge/>
          </w:tcPr>
          <w:p w:rsidR="009132AC" w:rsidRPr="006B7FB9" w:rsidRDefault="009132AC" w:rsidP="009132A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6B7FB9" w:rsidTr="009132AC">
        <w:trPr>
          <w:cantSplit/>
          <w:trHeight w:val="60"/>
        </w:trPr>
        <w:tc>
          <w:tcPr>
            <w:tcW w:w="4679" w:type="dxa"/>
            <w:gridSpan w:val="2"/>
          </w:tcPr>
          <w:p w:rsidR="009132AC" w:rsidRPr="00FA6469" w:rsidRDefault="009132AC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92" w:type="dxa"/>
          </w:tcPr>
          <w:p w:rsidR="009132AC" w:rsidRPr="006B7FB9" w:rsidRDefault="009132AC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9132AC" w:rsidRPr="006B7FB9" w:rsidRDefault="006B7FB9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7F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3420" w:type="dxa"/>
            <w:vMerge/>
          </w:tcPr>
          <w:p w:rsidR="009132AC" w:rsidRPr="006B7FB9" w:rsidRDefault="009132AC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132AC" w:rsidRPr="00FA6469" w:rsidTr="009132AC">
        <w:trPr>
          <w:gridAfter w:val="1"/>
          <w:wAfter w:w="3420" w:type="dxa"/>
          <w:cantSplit/>
          <w:trHeight w:val="417"/>
        </w:trPr>
        <w:tc>
          <w:tcPr>
            <w:tcW w:w="4679" w:type="dxa"/>
            <w:gridSpan w:val="2"/>
            <w:tcBorders>
              <w:right w:val="single" w:sz="6" w:space="0" w:color="auto"/>
            </w:tcBorders>
          </w:tcPr>
          <w:p w:rsidR="009132AC" w:rsidRPr="00FA6469" w:rsidRDefault="009132AC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792" w:type="dxa"/>
            <w:gridSpan w:val="2"/>
            <w:shd w:val="clear" w:color="auto" w:fill="FFEBEB"/>
          </w:tcPr>
          <w:p w:rsidR="009132AC" w:rsidRPr="00FA6469" w:rsidRDefault="00B64490" w:rsidP="00B64490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6B7FB9" w:rsidRDefault="006B7FB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64490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18438D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ครูมีความรู้ความเข้าใจปรัชญา  หลักการ  จุดหมาย  และการเรียนรู้ของหลักสูตรปฐมวัย  สามารถนำไปประยุกต์ใช้และเชื่อมโยงความรู้ความเข้าใจสู่การจัดทำหน่วยการเรียนรู้  การจัดประสบการณ์  การจัดกิจกรรมประจำวันและการประเมินพัฒนาการเด็ก  ครูจัดทำแผนการจัดประสบการณ์ที่สอดคล้องกับหลักสูตรการศึกษาปฐมวัย  ของสถานศึกษาครอบคลุมพัฒนาการเด็กทั้ง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>4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ด้าน  และเลือกใช้วิธีสอนเทคนิคการสอน  สื่อแหล่งการเรียนรู้ที่หลากหลายทั้งภายในและภายนอกห้องเรียนสอดคล้องกับความแตกต่างระหว่างบุคคล  ครูบริหารจัดการชั้นเรียนที่ส่งเสริมให้เด็กมีพฤติกรรมที่เหมาะสม  โดยเน้นสร้างความสัมพันธ์ระหว่างครูกับเด็กที่มีลักษณะในเชิงบวกและเกื้อกูลครูใช้สื่อและเทคโนโลยีอย่างหลากหลาย  เลือกใช้สื่อที่มีคุณภาพเหมาะสมกับวัย  มีความสอดคล้องกับกิจกรรมการจัดประสบการณ์  และสอดคล้องกับพัฒนาการของเด็กทั้ง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>4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ด้าน  สื่อมีความปลอดภัยและมีจำนวนเพียงพอกับเด็ก  ครูใช้เครื่องมือวัดและประเมินพัฒนาการของเด็กตามสภาพจริง  ด้วยวิธีการที่หลากหลาย  ครอบคลุมพัฒนาการทั้ง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 xml:space="preserve">4 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ด้าน </w:t>
      </w:r>
      <w:r w:rsidR="000751E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ครูทำการวิจัยและนำผลการวิจัยมาพัฒนาการจัดการเรียนรู้มีบรรยากาศอบอุ่นคล้ายบ้าน  มีพื้นที่ที่เหมาะสมกับกิจกรรม  มีมุมเล่น / มุมเสริมประสบการณ์  มีวัสดุอุปกรณ์หลากหลายเพื่อส่งเสริมพัฒนาการเด็กให้ครอบคลุมทั้ง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>4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ด้านครูแสดงความรู้สึกที่ดีต่อเด็กและผู้ปกครองสอบถามรับฝังความคิดเห็น  ชื่นชม  พูดคุยด้วยความเป็นมิตร</w:t>
      </w:r>
      <w:r w:rsidR="000751E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สนับสนุนให้ผู้ปกครองแลกเปลี่ยนข้อมูลเกี่ยวกับเด็ก  ให้คำแนะนำในการพัฒนา / แก้ไขพัฒนาการของเด็กทุกอย่างเสมอภาค  ครูจบการศึกษาปริญญาตรีมีความรู้ความวสามารถจัดประสบการณ์โดยเชื่อมโยงจากหลักสูตรสถานศึกษาระดับปฐมวัยสู่กระบวนการการจัดกิจกรรมประสบการณ์  ครูจัดทำข้อมูลสารนิเทศอย่างเป็นระบบ  มีร่องรอยการพัฒนาและการเรียนรู้ที่หลากหลายของเด็ก  </w:t>
      </w:r>
    </w:p>
    <w:p w:rsidR="00FA6469" w:rsidRPr="00FA6469" w:rsidRDefault="00FA6469" w:rsidP="00575C8B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18438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ครูปฏิบัติหน้าที่ตามมาตรฐานตำแหน่งและมาตรฐานวิทยาฐานะ  ด้วยความมุ่งมั่นทุ่มเทสอนอย่างเต็มเวลาและเต็มความสามารถ  เพื่อพัฒนาเด็กให้มีคุณภาพบรรลุเป้าหมายของหลักสูตร  มีความเข้าใจปรัชญา  หลักการ  และธรรมชาติของการจัดการศึกษาปฐมวัย จัดทำแผนการจัดประสบการณ์ที่สอดคล้องกับหลักสูตรการศึกษาปฐมวัยบริหารการจัดการชั้นเรียนที่สร้างวินัยเชิงบวก  ใช้สื่อและเทคโนโลยี</w:t>
      </w:r>
      <w:r w:rsidR="000751EC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FA6469">
        <w:rPr>
          <w:rFonts w:ascii="TH SarabunIT๙" w:hAnsi="TH SarabunIT๙" w:cs="TH SarabunIT๙"/>
          <w:sz w:val="32"/>
          <w:szCs w:val="32"/>
          <w:cs/>
        </w:rPr>
        <w:t>สอดคล้องกับพัฒนาการเด็กใช้เครื่องมือการวัดและประเมินพัฒนาการอย่างหลากหลาย  มีการวิจัยเพื่อพัฒนาการการจัดการเรียนรู้พร้อมจัดสิ่งแวดล้อมให้เอื้อต่อการเรียนรู้  มีสัมพันธ์ที่ดี  ครูมีวุฒิและความรู้ความสามารถในด้านการจัดการศึกษาปฐมวัยมีผลการประเมินคุณภาพมาตรฐาน</w:t>
      </w:r>
      <w:r w:rsidRPr="006B7FB9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Pr="006B7FB9">
        <w:rPr>
          <w:rFonts w:ascii="TH SarabunIT๙" w:hAnsi="TH SarabunIT๙" w:cs="TH SarabunIT๙"/>
          <w:sz w:val="32"/>
          <w:szCs w:val="32"/>
        </w:rPr>
        <w:t>5</w:t>
      </w:r>
      <w:r w:rsidRPr="006B7FB9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</w:t>
      </w:r>
      <w:r w:rsidR="006B7FB9" w:rsidRPr="006B7FB9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FA6469" w:rsidRPr="00FA6469" w:rsidRDefault="00FA6469" w:rsidP="00575C8B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Default="00FA6469" w:rsidP="0018438D">
      <w:pPr>
        <w:tabs>
          <w:tab w:val="left" w:pos="720"/>
          <w:tab w:val="left" w:pos="1080"/>
        </w:tabs>
        <w:rPr>
          <w:rFonts w:ascii="TH SarabunIT๙" w:hAnsi="TH SarabunIT๙" w:cs="TH SarabunIT๙"/>
          <w:spacing w:val="-6"/>
          <w:sz w:val="32"/>
          <w:szCs w:val="32"/>
        </w:rPr>
      </w:pP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ab/>
        <w:t>โรงเรียนควรกำหนดแผนพัฒนาครูเพื่อให้ครูได้มีความเข้าใจปรัชญา  หลักการ  และธรรมชาติของการจัดการศึกษาปฐมวัยจัดทำแผนการจัดประสบการณ์ที่สอดคล้องกับหลักสูตรการศึกษาปฐมวัยสามารถใช้สื่อและเทคโนโลยีให้สอดคล้องกับพัฒนาการเด็ก  ใช้เครื่องมือการวัดและประเมินพัฒนาการเด็กอย่างหลากหลาย  และโรงเร</w:t>
      </w:r>
      <w:r w:rsidR="000170EE">
        <w:rPr>
          <w:rFonts w:ascii="TH SarabunIT๙" w:hAnsi="TH SarabunIT๙" w:cs="TH SarabunIT๙"/>
          <w:spacing w:val="-6"/>
          <w:sz w:val="32"/>
          <w:szCs w:val="32"/>
          <w:cs/>
        </w:rPr>
        <w:t>ียนควรจัดสรรงบประมาณเพื่อจัดซ</w:t>
      </w:r>
      <w:r w:rsidR="000170EE">
        <w:rPr>
          <w:rFonts w:ascii="TH SarabunIT๙" w:hAnsi="TH SarabunIT๙" w:cs="TH SarabunIT๙" w:hint="cs"/>
          <w:spacing w:val="-6"/>
          <w:sz w:val="32"/>
          <w:szCs w:val="32"/>
          <w:cs/>
        </w:rPr>
        <w:t>ื้อ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>สื่อการเรียนการสอนให้หลากหลายและเพียงพอกับเด็ก</w:t>
      </w:r>
    </w:p>
    <w:p w:rsidR="0018438D" w:rsidRDefault="0018438D" w:rsidP="0018438D">
      <w:pPr>
        <w:tabs>
          <w:tab w:val="left" w:pos="720"/>
          <w:tab w:val="left" w:pos="1080"/>
        </w:tabs>
        <w:rPr>
          <w:rFonts w:ascii="TH SarabunIT๙" w:hAnsi="TH SarabunIT๙" w:cs="TH SarabunIT๙"/>
          <w:spacing w:val="-6"/>
          <w:sz w:val="32"/>
          <w:szCs w:val="32"/>
        </w:rPr>
      </w:pPr>
    </w:p>
    <w:p w:rsidR="0018438D" w:rsidRDefault="0018438D" w:rsidP="0018438D">
      <w:pPr>
        <w:tabs>
          <w:tab w:val="left" w:pos="720"/>
          <w:tab w:val="left" w:pos="1080"/>
        </w:tabs>
        <w:rPr>
          <w:rFonts w:ascii="TH SarabunIT๙" w:hAnsi="TH SarabunIT๙" w:cs="TH SarabunIT๙"/>
          <w:spacing w:val="-6"/>
          <w:sz w:val="32"/>
          <w:szCs w:val="32"/>
        </w:rPr>
      </w:pPr>
    </w:p>
    <w:p w:rsidR="00FA6469" w:rsidRPr="00FA6469" w:rsidRDefault="00FA6469" w:rsidP="00CB2FF1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ผู้บริหารปฏิบัติงานตามบทบาทหน้าที่อย่างมีประสิทธิภาพและเกิดประสิทธิผล</w:t>
      </w:r>
    </w:p>
    <w:tbl>
      <w:tblPr>
        <w:tblW w:w="96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051"/>
        <w:gridCol w:w="900"/>
        <w:gridCol w:w="900"/>
        <w:gridCol w:w="3060"/>
      </w:tblGrid>
      <w:tr w:rsidR="00575C8B" w:rsidRPr="00FA6469" w:rsidTr="004976C8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51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575C8B" w:rsidRPr="00FA6469" w:rsidRDefault="00575C8B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060" w:type="dxa"/>
            <w:shd w:val="clear" w:color="auto" w:fill="FDE9D9"/>
            <w:vAlign w:val="center"/>
          </w:tcPr>
          <w:p w:rsidR="00575C8B" w:rsidRPr="00FA6469" w:rsidRDefault="00575C8B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575C8B" w:rsidRPr="00FA6469" w:rsidRDefault="00575C8B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4976C8" w:rsidRPr="00383028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6.1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ผู้บริหารเข้าใจปรัชญาและหลักการ การจัดการศึกษาปฐมวัย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3060" w:type="dxa"/>
            <w:vMerge w:val="restart"/>
          </w:tcPr>
          <w:p w:rsidR="004976C8" w:rsidRPr="00383028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  <w:cs/>
              </w:rPr>
              <w:t>- แผนปฏิบัติการประจำปี</w:t>
            </w:r>
          </w:p>
          <w:p w:rsidR="004976C8" w:rsidRPr="00383028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บันทึกการประชุม</w:t>
            </w:r>
            <w:r w:rsidRPr="0038302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4976C8" w:rsidRPr="00383028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  <w:cs/>
              </w:rPr>
              <w:t>- คำสั่งการปฏิบัติงานของโรงเรียน</w:t>
            </w:r>
          </w:p>
          <w:p w:rsidR="004976C8" w:rsidRPr="00383028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  <w:cs/>
              </w:rPr>
              <w:t>- สมุดเยี่ยม</w:t>
            </w:r>
          </w:p>
          <w:p w:rsidR="004976C8" w:rsidRPr="00383028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  <w:cs/>
              </w:rPr>
              <w:t>- แฟ้มสะสมงานครู</w:t>
            </w:r>
          </w:p>
          <w:p w:rsidR="004976C8" w:rsidRPr="00383028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  <w:cs/>
              </w:rPr>
              <w:t>- แฟ้มเกียรติบัตร</w:t>
            </w:r>
          </w:p>
          <w:p w:rsidR="004976C8" w:rsidRPr="00383028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  <w:cs/>
              </w:rPr>
              <w:t>- ป้ายนิเทศ</w:t>
            </w:r>
          </w:p>
          <w:p w:rsidR="004976C8" w:rsidRPr="00383028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รายงานโครงการและกิจกรรม</w:t>
            </w:r>
          </w:p>
          <w:p w:rsidR="004976C8" w:rsidRPr="00383028" w:rsidRDefault="004976C8" w:rsidP="004976C8">
            <w:pPr>
              <w:ind w:left="1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บันทึกการประชุมผู้ปกครอง</w:t>
            </w:r>
          </w:p>
          <w:p w:rsidR="004976C8" w:rsidRPr="00383028" w:rsidRDefault="004976C8" w:rsidP="004976C8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383028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6.2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ผู้บริหารมีวิสัยทัศน์ภาวะผู้นำและความคิดริเริ่มที่เน้นการพัฒนาเด็กปฐมวัย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3060" w:type="dxa"/>
            <w:vMerge/>
          </w:tcPr>
          <w:p w:rsidR="004976C8" w:rsidRPr="00383028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383028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6.3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vMerge/>
          </w:tcPr>
          <w:p w:rsidR="004976C8" w:rsidRPr="00383028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383028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6.4</w:t>
            </w:r>
          </w:p>
        </w:tc>
        <w:tc>
          <w:tcPr>
            <w:tcW w:w="4051" w:type="dxa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ผู้บริหารสามารถบริหารจัดการการศึกษาให้บรรลุเป้าหมายตามแผนพัฒนา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คุณภาพการศึกษา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</w:rPr>
              <w:t>92.50</w:t>
            </w:r>
          </w:p>
        </w:tc>
        <w:tc>
          <w:tcPr>
            <w:tcW w:w="3060" w:type="dxa"/>
            <w:vMerge/>
          </w:tcPr>
          <w:p w:rsidR="004976C8" w:rsidRPr="00383028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383028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6.5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vMerge/>
          </w:tcPr>
          <w:p w:rsidR="004976C8" w:rsidRPr="00383028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383028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6.6</w:t>
            </w:r>
          </w:p>
        </w:tc>
        <w:tc>
          <w:tcPr>
            <w:tcW w:w="4051" w:type="dxa"/>
            <w:vAlign w:val="bottom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ผู้บริหารให้คำแนะนำคำปรึกษาทางวิชาการและเอาใจใส่การจัดการศึกษาปฐมวัยเต็มศักยภาพและเต็มเวลา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</w:rPr>
              <w:t>87.50</w:t>
            </w:r>
          </w:p>
        </w:tc>
        <w:tc>
          <w:tcPr>
            <w:tcW w:w="3060" w:type="dxa"/>
            <w:vMerge/>
          </w:tcPr>
          <w:p w:rsidR="004976C8" w:rsidRPr="00383028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976C8" w:rsidRPr="00383028" w:rsidTr="004976C8">
        <w:trPr>
          <w:cantSplit/>
          <w:trHeight w:val="60"/>
        </w:trPr>
        <w:tc>
          <w:tcPr>
            <w:tcW w:w="710" w:type="dxa"/>
          </w:tcPr>
          <w:p w:rsidR="004976C8" w:rsidRPr="00FA6469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6.7</w:t>
            </w:r>
          </w:p>
        </w:tc>
        <w:tc>
          <w:tcPr>
            <w:tcW w:w="4051" w:type="dxa"/>
          </w:tcPr>
          <w:p w:rsidR="004976C8" w:rsidRPr="00FA6469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เด็ก ผู้ปกครอง ชุมชนพึงพอใจผลการบริหารจัดการ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4976C8" w:rsidRPr="00383028" w:rsidRDefault="004976C8" w:rsidP="004976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sz w:val="32"/>
                <w:szCs w:val="32"/>
              </w:rPr>
              <w:t>90.63</w:t>
            </w:r>
          </w:p>
        </w:tc>
        <w:tc>
          <w:tcPr>
            <w:tcW w:w="3060" w:type="dxa"/>
            <w:vMerge/>
          </w:tcPr>
          <w:p w:rsidR="004976C8" w:rsidRPr="00383028" w:rsidRDefault="004976C8" w:rsidP="004976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5C8B" w:rsidRPr="00383028" w:rsidTr="004976C8">
        <w:trPr>
          <w:cantSplit/>
          <w:trHeight w:val="60"/>
        </w:trPr>
        <w:tc>
          <w:tcPr>
            <w:tcW w:w="4761" w:type="dxa"/>
            <w:gridSpan w:val="2"/>
          </w:tcPr>
          <w:p w:rsidR="00575C8B" w:rsidRPr="00FA6469" w:rsidRDefault="00575C8B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00" w:type="dxa"/>
          </w:tcPr>
          <w:p w:rsidR="00575C8B" w:rsidRPr="00383028" w:rsidRDefault="00575C8B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75C8B" w:rsidRPr="00383028" w:rsidRDefault="004976C8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302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95.80</w:t>
            </w:r>
          </w:p>
        </w:tc>
        <w:tc>
          <w:tcPr>
            <w:tcW w:w="3060" w:type="dxa"/>
            <w:vMerge/>
          </w:tcPr>
          <w:p w:rsidR="00575C8B" w:rsidRPr="00383028" w:rsidRDefault="00575C8B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5C8B" w:rsidRPr="00383028" w:rsidTr="004976C8">
        <w:trPr>
          <w:gridAfter w:val="1"/>
          <w:wAfter w:w="3060" w:type="dxa"/>
          <w:cantSplit/>
          <w:trHeight w:val="417"/>
        </w:trPr>
        <w:tc>
          <w:tcPr>
            <w:tcW w:w="4761" w:type="dxa"/>
            <w:gridSpan w:val="2"/>
            <w:tcBorders>
              <w:right w:val="single" w:sz="6" w:space="0" w:color="auto"/>
            </w:tcBorders>
          </w:tcPr>
          <w:p w:rsidR="00575C8B" w:rsidRPr="00FA6469" w:rsidRDefault="00575C8B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00" w:type="dxa"/>
            <w:gridSpan w:val="2"/>
            <w:shd w:val="clear" w:color="auto" w:fill="FFEBEB"/>
            <w:vAlign w:val="center"/>
          </w:tcPr>
          <w:p w:rsidR="00575C8B" w:rsidRPr="00383028" w:rsidRDefault="004976C8" w:rsidP="004976C8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30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4976C8" w:rsidP="004976C8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A6469"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FA6469"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="00FA6469"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1B2F88">
      <w:pPr>
        <w:pStyle w:val="15"/>
        <w:numPr>
          <w:ilvl w:val="0"/>
          <w:numId w:val="7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ออกคำสั่งการปฏิบัติงานของโรงเรียนให้ครูรับผิดชอบ</w:t>
      </w:r>
    </w:p>
    <w:p w:rsidR="00FA6469" w:rsidRPr="00FA6469" w:rsidRDefault="00FA6469" w:rsidP="001B2F88">
      <w:pPr>
        <w:pStyle w:val="15"/>
        <w:numPr>
          <w:ilvl w:val="0"/>
          <w:numId w:val="7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จัดทำแผนปฏิบัติการประจำปี</w:t>
      </w:r>
    </w:p>
    <w:p w:rsidR="00FA6469" w:rsidRPr="00FA6469" w:rsidRDefault="00FA6469" w:rsidP="001B2F88">
      <w:pPr>
        <w:pStyle w:val="15"/>
        <w:numPr>
          <w:ilvl w:val="0"/>
          <w:numId w:val="7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ประชุมครูผู้สอน  ประชุมผู้ปกครองเด็ก</w:t>
      </w:r>
    </w:p>
    <w:p w:rsidR="00FA6469" w:rsidRPr="00FA6469" w:rsidRDefault="00FA6469" w:rsidP="001B2F88">
      <w:pPr>
        <w:pStyle w:val="15"/>
        <w:numPr>
          <w:ilvl w:val="0"/>
          <w:numId w:val="7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ดำเนินกิจกรรมจัดประสบการณ์</w:t>
      </w:r>
    </w:p>
    <w:p w:rsidR="00FA6469" w:rsidRPr="00FA6469" w:rsidRDefault="00FA6469" w:rsidP="001B2F88">
      <w:pPr>
        <w:pStyle w:val="15"/>
        <w:numPr>
          <w:ilvl w:val="0"/>
          <w:numId w:val="7"/>
        </w:numPr>
        <w:tabs>
          <w:tab w:val="left" w:pos="720"/>
          <w:tab w:val="left" w:pos="1080"/>
        </w:tabs>
        <w:spacing w:after="0" w:line="240" w:lineRule="auto"/>
        <w:ind w:left="1434" w:hanging="357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นิเทศ  ติดตามผล  อย่างต่อเนื่อง</w:t>
      </w:r>
    </w:p>
    <w:p w:rsidR="0095074A" w:rsidRDefault="00FA6469" w:rsidP="004976C8">
      <w:pPr>
        <w:tabs>
          <w:tab w:val="left" w:pos="72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A6469" w:rsidRPr="00FA6469" w:rsidRDefault="0095074A" w:rsidP="004976C8">
      <w:pPr>
        <w:tabs>
          <w:tab w:val="left" w:pos="720"/>
        </w:tabs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A6469"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="00FA6469"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9502B2" w:rsidRDefault="00FA6469" w:rsidP="0018438D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ผู้บริหารเข้าใจปรัชญาและหลักการจัดการศึกษาปฐมวัย  มีวิสัยทัศน์ </w:t>
      </w:r>
      <w:r w:rsidR="00CB2FF1">
        <w:rPr>
          <w:rFonts w:ascii="TH SarabunIT๙" w:hAnsi="TH SarabunIT๙" w:cs="TH SarabunIT๙"/>
          <w:sz w:val="32"/>
          <w:szCs w:val="32"/>
          <w:cs/>
        </w:rPr>
        <w:t>ภาวะผู้นำ</w:t>
      </w:r>
      <w:r w:rsidRPr="00FA6469">
        <w:rPr>
          <w:rFonts w:ascii="TH SarabunIT๙" w:hAnsi="TH SarabunIT๙" w:cs="TH SarabunIT๙"/>
          <w:sz w:val="32"/>
          <w:szCs w:val="32"/>
          <w:cs/>
        </w:rPr>
        <w:t>และความคิดริเริ่มที่เน้นการพัฒนา</w:t>
      </w:r>
      <w:r w:rsidR="00CB2FF1">
        <w:rPr>
          <w:rFonts w:ascii="TH SarabunIT๙" w:hAnsi="TH SarabunIT๙" w:cs="TH SarabunIT๙" w:hint="cs"/>
          <w:sz w:val="32"/>
          <w:szCs w:val="32"/>
          <w:cs/>
        </w:rPr>
        <w:t>การศึกษา</w:t>
      </w:r>
      <w:r w:rsidRPr="00FA6469">
        <w:rPr>
          <w:rFonts w:ascii="TH SarabunIT๙" w:hAnsi="TH SarabunIT๙" w:cs="TH SarabunIT๙"/>
          <w:sz w:val="32"/>
          <w:szCs w:val="32"/>
          <w:cs/>
        </w:rPr>
        <w:t>ปฐมวัย  บริหารด้วยหลักการบริหารแบบมีส่วนร่</w:t>
      </w:r>
      <w:r w:rsidR="0018438D">
        <w:rPr>
          <w:rFonts w:ascii="TH SarabunIT๙" w:hAnsi="TH SarabunIT๙" w:cs="TH SarabunIT๙"/>
          <w:sz w:val="32"/>
          <w:szCs w:val="32"/>
          <w:cs/>
        </w:rPr>
        <w:t>วมและใช้ข้อมูลประเมินผล  จนบรรล</w:t>
      </w:r>
      <w:r w:rsidR="0018438D"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FA6469">
        <w:rPr>
          <w:rFonts w:ascii="TH SarabunIT๙" w:hAnsi="TH SarabunIT๙" w:cs="TH SarabunIT๙"/>
          <w:sz w:val="32"/>
          <w:szCs w:val="32"/>
          <w:cs/>
        </w:rPr>
        <w:t>เป้าหมายตามแผนพัฒนาคุณภาพ  การจัดการศึกษาของสถานศึกษา  ส่งเสริมและพัฒนาศักยภาพบุคลากรให้มีประสิทธิภาพโดยแนะนำให้คำปรึกษาทางวิชาการและเอาใจใส่ในการจัดการศึกษาปฐมวัยเต็มศักยภาพและ</w:t>
      </w:r>
      <w:r w:rsidRPr="009502B2">
        <w:rPr>
          <w:rFonts w:ascii="TH SarabunIT๙" w:hAnsi="TH SarabunIT๙" w:cs="TH SarabunIT๙"/>
          <w:sz w:val="32"/>
          <w:szCs w:val="32"/>
          <w:cs/>
        </w:rPr>
        <w:t xml:space="preserve">เต็มเวลา  ทำให้เด็ก  ผู้ปกครองและชุมชนพึงพอใจผลการบริหารการศึกษาผลการประเมินตามมาตรฐานที่  </w:t>
      </w:r>
      <w:r w:rsidRPr="009502B2">
        <w:rPr>
          <w:rFonts w:ascii="TH SarabunIT๙" w:hAnsi="TH SarabunIT๙" w:cs="TH SarabunIT๙"/>
          <w:sz w:val="32"/>
          <w:szCs w:val="32"/>
        </w:rPr>
        <w:t>6</w:t>
      </w:r>
      <w:r w:rsidRPr="009502B2">
        <w:rPr>
          <w:rFonts w:ascii="TH SarabunIT๙" w:hAnsi="TH SarabunIT๙" w:cs="TH SarabunIT๙"/>
          <w:sz w:val="32"/>
          <w:szCs w:val="32"/>
          <w:cs/>
        </w:rPr>
        <w:t xml:space="preserve">  ในระดับดี</w:t>
      </w:r>
      <w:r w:rsidR="00383028" w:rsidRPr="009502B2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FA6469" w:rsidRPr="009502B2" w:rsidRDefault="00FA6469" w:rsidP="004976C8">
      <w:pPr>
        <w:tabs>
          <w:tab w:val="left" w:pos="720"/>
          <w:tab w:val="left" w:pos="1080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502B2">
        <w:rPr>
          <w:rFonts w:ascii="TH SarabunIT๙" w:hAnsi="TH SarabunIT๙" w:cs="TH SarabunIT๙"/>
          <w:sz w:val="32"/>
          <w:szCs w:val="32"/>
        </w:rPr>
        <w:tab/>
      </w:r>
      <w:r w:rsidRPr="009502B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9502B2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9502B2" w:rsidRDefault="00FA6469" w:rsidP="0038302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9502B2">
        <w:rPr>
          <w:rFonts w:ascii="TH SarabunIT๙" w:hAnsi="TH SarabunIT๙" w:cs="TH SarabunIT๙"/>
          <w:sz w:val="32"/>
          <w:szCs w:val="32"/>
          <w:cs/>
        </w:rPr>
        <w:tab/>
        <w:t>จัดทำแผนพัฒนาคุณภาพการศึกษาระยะยาว เพื่อพัฒนาคุณภาพเด็กให้มีประสิทธิภาพ คุณภาพที่ยั่งยืนและกำหนดแน</w:t>
      </w:r>
      <w:r w:rsidR="006971D2">
        <w:rPr>
          <w:rFonts w:ascii="TH SarabunIT๙" w:hAnsi="TH SarabunIT๙" w:cs="TH SarabunIT๙"/>
          <w:sz w:val="32"/>
          <w:szCs w:val="32"/>
          <w:cs/>
        </w:rPr>
        <w:t>วทางพัฒนาให้ชัดเจน โดยแจ้งให้ค</w:t>
      </w:r>
      <w:r w:rsidR="006971D2">
        <w:rPr>
          <w:rFonts w:ascii="TH SarabunIT๙" w:hAnsi="TH SarabunIT๙" w:cs="TH SarabunIT๙" w:hint="cs"/>
          <w:sz w:val="32"/>
          <w:szCs w:val="32"/>
          <w:cs/>
        </w:rPr>
        <w:t>ณะ</w:t>
      </w:r>
      <w:r w:rsidR="005E14F7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Pr="009502B2">
        <w:rPr>
          <w:rFonts w:ascii="TH SarabunIT๙" w:hAnsi="TH SarabunIT๙" w:cs="TH SarabunIT๙"/>
          <w:sz w:val="32"/>
          <w:szCs w:val="32"/>
          <w:cs/>
        </w:rPr>
        <w:t>สถานศึกษารับทราบ</w:t>
      </w:r>
    </w:p>
    <w:p w:rsidR="00B5229F" w:rsidRPr="00FA6469" w:rsidRDefault="00B5229F" w:rsidP="00B5229F">
      <w:pPr>
        <w:spacing w:before="120" w:after="12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 7 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แนวการจัดการศึกษา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892"/>
        <w:gridCol w:w="990"/>
        <w:gridCol w:w="2937"/>
      </w:tblGrid>
      <w:tr w:rsidR="00B5229F" w:rsidRPr="00FA6469" w:rsidTr="00DA3C99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92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937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7.1</w:t>
            </w:r>
          </w:p>
        </w:tc>
        <w:tc>
          <w:tcPr>
            <w:tcW w:w="3969" w:type="dxa"/>
          </w:tcPr>
          <w:p w:rsidR="00B5229F" w:rsidRPr="00FA6469" w:rsidRDefault="00B5229F" w:rsidP="00DA3C99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มีหลักสูตรการศึกษาปฐมวัยของสถานศึกษาและนำสู่การปฏิบัติอย่างมีประสิทธิภาพ</w:t>
            </w:r>
          </w:p>
        </w:tc>
        <w:tc>
          <w:tcPr>
            <w:tcW w:w="892" w:type="dxa"/>
            <w:vAlign w:val="center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B5229F" w:rsidRPr="00D55E6D" w:rsidRDefault="00B5229F" w:rsidP="00DA3C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92.86</w:t>
            </w:r>
          </w:p>
        </w:tc>
        <w:tc>
          <w:tcPr>
            <w:tcW w:w="2937" w:type="dxa"/>
            <w:vMerge w:val="restart"/>
          </w:tcPr>
          <w:p w:rsidR="00B5229F" w:rsidRPr="00FA6469" w:rsidRDefault="00B5229F" w:rsidP="00DA3C99">
            <w:pPr>
              <w:pStyle w:val="15"/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หลักสูตรการศึกษาปฐมวัยของสถานศึกษา</w:t>
            </w:r>
          </w:p>
          <w:p w:rsidR="00B5229F" w:rsidRPr="00FA6469" w:rsidRDefault="00B5229F" w:rsidP="00DA3C99">
            <w:pPr>
              <w:pStyle w:val="15"/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งานวิจัยเพื่อการพัฒนา</w:t>
            </w:r>
          </w:p>
          <w:p w:rsidR="00B5229F" w:rsidRPr="00FA6469" w:rsidRDefault="00B5229F" w:rsidP="00DA3C99">
            <w:pPr>
              <w:pStyle w:val="15"/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บันทึกการประชุม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คำสั่ง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ภาพถ่าย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ทะเบียนสื่อการเรียนรู้</w:t>
            </w:r>
          </w:p>
          <w:p w:rsidR="00B5229F" w:rsidRPr="00FA6469" w:rsidRDefault="00B5229F" w:rsidP="00DA3C99">
            <w:pPr>
              <w:pStyle w:val="15"/>
              <w:spacing w:after="0" w:line="240" w:lineRule="auto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แผนปฏิบัติการประจำปี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บัญชีวัสดุ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ครุภัณฑ์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สมุดบริจาค</w:t>
            </w:r>
          </w:p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รายงานโครงการ  </w:t>
            </w:r>
          </w:p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แผนการจัดประสบการณ์  </w:t>
            </w:r>
          </w:p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รายงานประจำปี</w:t>
            </w: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7.2</w:t>
            </w:r>
          </w:p>
        </w:tc>
        <w:tc>
          <w:tcPr>
            <w:tcW w:w="3969" w:type="dxa"/>
            <w:vAlign w:val="bottom"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892" w:type="dxa"/>
            <w:vAlign w:val="center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B5229F" w:rsidRPr="00D55E6D" w:rsidRDefault="00B5229F" w:rsidP="00DA3C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  <w:tc>
          <w:tcPr>
            <w:tcW w:w="2937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7.3</w:t>
            </w:r>
          </w:p>
        </w:tc>
        <w:tc>
          <w:tcPr>
            <w:tcW w:w="3969" w:type="dxa"/>
            <w:vAlign w:val="bottom"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จัดกิจกรรมเสริมสร้างความตระหนักรู้และความเข้าใจหลักการศึกษาปฐมวัย</w:t>
            </w:r>
          </w:p>
        </w:tc>
        <w:tc>
          <w:tcPr>
            <w:tcW w:w="892" w:type="dxa"/>
            <w:vAlign w:val="center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B5229F" w:rsidRPr="00D55E6D" w:rsidRDefault="00B5229F" w:rsidP="00DA3C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93.75</w:t>
            </w:r>
          </w:p>
        </w:tc>
        <w:tc>
          <w:tcPr>
            <w:tcW w:w="2937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7.4</w:t>
            </w:r>
          </w:p>
        </w:tc>
        <w:tc>
          <w:tcPr>
            <w:tcW w:w="3969" w:type="dxa"/>
            <w:vAlign w:val="bottom"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สร้างการมีส่วนร่วมและแสวงหาความร่วมมือกับผู้ปกครองชุมชน และท้องถิ่น</w:t>
            </w:r>
          </w:p>
        </w:tc>
        <w:tc>
          <w:tcPr>
            <w:tcW w:w="892" w:type="dxa"/>
            <w:vAlign w:val="center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B5229F" w:rsidRPr="00D55E6D" w:rsidRDefault="00B5229F" w:rsidP="00DA3C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2937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7.5</w:t>
            </w:r>
          </w:p>
        </w:tc>
        <w:tc>
          <w:tcPr>
            <w:tcW w:w="3969" w:type="dxa"/>
            <w:vAlign w:val="bottom"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จัดสิ่งอำนวยความสะดวกเพื่อพัฒนาเด็กอย่างรอบด้าน</w:t>
            </w:r>
          </w:p>
        </w:tc>
        <w:tc>
          <w:tcPr>
            <w:tcW w:w="892" w:type="dxa"/>
            <w:vAlign w:val="center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B5229F" w:rsidRPr="00D55E6D" w:rsidRDefault="00B5229F" w:rsidP="00DA3C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90.63</w:t>
            </w:r>
          </w:p>
        </w:tc>
        <w:tc>
          <w:tcPr>
            <w:tcW w:w="2937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cantSplit/>
          <w:trHeight w:val="60"/>
        </w:trPr>
        <w:tc>
          <w:tcPr>
            <w:tcW w:w="4679" w:type="dxa"/>
            <w:gridSpan w:val="2"/>
          </w:tcPr>
          <w:p w:rsidR="00B5229F" w:rsidRPr="00FA6469" w:rsidRDefault="00B5229F" w:rsidP="00DA3C99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92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20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94.17</w:t>
            </w:r>
          </w:p>
        </w:tc>
        <w:tc>
          <w:tcPr>
            <w:tcW w:w="2937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gridAfter w:val="1"/>
          <w:wAfter w:w="2937" w:type="dxa"/>
          <w:cantSplit/>
          <w:trHeight w:val="417"/>
        </w:trPr>
        <w:tc>
          <w:tcPr>
            <w:tcW w:w="4679" w:type="dxa"/>
            <w:gridSpan w:val="2"/>
            <w:tcBorders>
              <w:right w:val="single" w:sz="6" w:space="0" w:color="auto"/>
            </w:tcBorders>
          </w:tcPr>
          <w:p w:rsidR="00B5229F" w:rsidRPr="00FA6469" w:rsidRDefault="00B5229F" w:rsidP="00DA3C99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82" w:type="dxa"/>
            <w:gridSpan w:val="2"/>
            <w:shd w:val="clear" w:color="auto" w:fill="FFEBEB"/>
            <w:vAlign w:val="center"/>
          </w:tcPr>
          <w:p w:rsidR="00B5229F" w:rsidRPr="00FA6469" w:rsidRDefault="00B5229F" w:rsidP="00DA3C99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B5229F" w:rsidRPr="00FA6469" w:rsidRDefault="00B5229F" w:rsidP="00B5229F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B5229F" w:rsidRPr="00FA6469" w:rsidRDefault="00B5229F" w:rsidP="00B5229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-    </w:t>
      </w:r>
      <w:r w:rsidRPr="00FA6469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แต่งตั้งคณะกรรมการพัฒนาหลักสูตรปฐมวัย</w:t>
      </w:r>
    </w:p>
    <w:p w:rsidR="00B5229F" w:rsidRPr="00FA6469" w:rsidRDefault="00B5229F" w:rsidP="00B5229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    -    วิเคราะห์เด็ก  บริบท  สภาพปัญหา  ของการจัดการศึกษาปฐมวัย</w:t>
      </w:r>
    </w:p>
    <w:p w:rsidR="00B5229F" w:rsidRPr="00FA6469" w:rsidRDefault="00B5229F" w:rsidP="00B5229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    -    จัดทำหลักสูตรระดับปฐมวัย</w:t>
      </w:r>
    </w:p>
    <w:p w:rsidR="00B5229F" w:rsidRPr="00FA6469" w:rsidRDefault="00B5229F" w:rsidP="00B5229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    -    จ</w:t>
      </w:r>
      <w:r w:rsidR="00364FEA">
        <w:rPr>
          <w:rFonts w:ascii="TH SarabunIT๙" w:hAnsi="TH SarabunIT๙" w:cs="TH SarabunIT๙"/>
          <w:sz w:val="32"/>
          <w:szCs w:val="32"/>
          <w:cs/>
        </w:rPr>
        <w:t>ัดประสบการณ์  สร้างบรรยากาศแห่ง</w:t>
      </w:r>
      <w:r w:rsidR="00364FEA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FA6469">
        <w:rPr>
          <w:rFonts w:ascii="TH SarabunIT๙" w:hAnsi="TH SarabunIT๙" w:cs="TH SarabunIT๙"/>
          <w:sz w:val="32"/>
          <w:szCs w:val="32"/>
          <w:cs/>
        </w:rPr>
        <w:t>ารเรียนรู้  จัดหาสื่อและแหล่งเรียนรู้</w:t>
      </w:r>
    </w:p>
    <w:p w:rsidR="00B5229F" w:rsidRPr="00FA6469" w:rsidRDefault="00B5229F" w:rsidP="00B5229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 xml:space="preserve">    -    ประเมินพัฒนาการของการจัดการศึกษาปฐมวัย</w:t>
      </w:r>
    </w:p>
    <w:p w:rsidR="00B5229F" w:rsidRPr="00FA6469" w:rsidRDefault="00B5229F" w:rsidP="00B5229F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B5229F" w:rsidRPr="00FA6469" w:rsidRDefault="00B5229F" w:rsidP="00B5229F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สถานศึกษามีการจัดทำหลักสูตรการศึกษาปฐมวัยของสถานศึกษาที่มีประสิทธิภาพและมีความถูกต้องตามหลักการจัดการศึกษาระดับปฐมวัยเพื่อพัฒนาเด็กให้มีพัฒนาการทุกด้านสูงสุดตามศักยภาพ  เหมาะสมกับวัยความสามารถ  ความแตกต่างของบุคคล  ธรรมชาติ และการการเรียนรู้ของเด็กปฐมวัย  ตามหลักสูตรการศึกษาปฐมวัย  สอดคล้องกับความต้องการของผู้ปกครอง  ชุมชน   และท้องถิ่น  โดยอาศัยการมีส่วนร่วมเพื่อพัฒนาเด็กให้เกิดความสุขในการเรียนรู้  เกิดทักษะที่จำเป็นต่อการสำรวจชีวิต  รวมทั้งปลูกฝังคุณธรรมจริยธรรม   ค่านิยมที่พึ่งประสงค์ให้แก่เด็ก</w:t>
      </w:r>
      <w:r w:rsidR="00DB3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ผลการประเมินตามมาตรฐานที่  </w:t>
      </w:r>
      <w:r w:rsidRPr="00FA6469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อยู่ในระดับดี</w:t>
      </w:r>
      <w:r w:rsidR="00364FEA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B5229F" w:rsidRPr="00FA6469" w:rsidRDefault="00B5229F" w:rsidP="00B5229F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B5229F" w:rsidRDefault="00B5229F" w:rsidP="00B5229F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กำหนดทิศทางในการพัฒนาการศึกษาปฐมวัย  และจัดการปรับปรุงพัฒนาหลักสูตรให้สนองความ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ต้องการของชุมชน  และในความทันสมัยอยู่เสมอ</w:t>
      </w:r>
    </w:p>
    <w:p w:rsidR="00600CA0" w:rsidRDefault="00600CA0" w:rsidP="00B5229F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00CA0" w:rsidRDefault="00600CA0" w:rsidP="00B5229F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00CA0" w:rsidRDefault="00600CA0" w:rsidP="00B5229F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00CA0" w:rsidRPr="00FA6469" w:rsidRDefault="00600CA0" w:rsidP="00B5229F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5229F" w:rsidRPr="00FA6469" w:rsidRDefault="00B5229F" w:rsidP="00B5229F">
      <w:pPr>
        <w:spacing w:before="120" w:after="120"/>
        <w:ind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มาตรฐานที่ 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8 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สถานศึกษามีการประกันคุณภาพภายในของสถานศึกษาที่กำหนดในกฎกระทรวง</w:t>
      </w:r>
    </w:p>
    <w:tbl>
      <w:tblPr>
        <w:tblW w:w="97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982"/>
        <w:gridCol w:w="900"/>
        <w:gridCol w:w="3150"/>
      </w:tblGrid>
      <w:tr w:rsidR="00B5229F" w:rsidRPr="00FA6469" w:rsidTr="00DA3C99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82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150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8.1</w:t>
            </w:r>
          </w:p>
        </w:tc>
        <w:tc>
          <w:tcPr>
            <w:tcW w:w="3969" w:type="dxa"/>
            <w:vAlign w:val="bottom"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กำหนดมาตรฐานการศึกษาปฐมวัยของสถานศึกษา</w:t>
            </w:r>
          </w:p>
        </w:tc>
        <w:tc>
          <w:tcPr>
            <w:tcW w:w="982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B5229F" w:rsidRPr="00D55E6D" w:rsidRDefault="00B5229F" w:rsidP="00DA3C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83.33</w:t>
            </w:r>
          </w:p>
        </w:tc>
        <w:tc>
          <w:tcPr>
            <w:tcW w:w="3150" w:type="dxa"/>
            <w:vMerge w:val="restart"/>
          </w:tcPr>
          <w:p w:rsidR="00B5229F" w:rsidRPr="00FA6469" w:rsidRDefault="00B5229F" w:rsidP="00DA3C99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หลักสูตรการศึกษาปฐมวัยของสถานศึกษา</w:t>
            </w:r>
          </w:p>
          <w:p w:rsidR="00B5229F" w:rsidRPr="00FA6469" w:rsidRDefault="00B5229F" w:rsidP="00DA3C99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กำหนดมาตรฐานการศึกษาปฐมวัยของสถานศึกษา</w:t>
            </w:r>
          </w:p>
          <w:p w:rsidR="00B5229F" w:rsidRPr="00FA6469" w:rsidRDefault="00B5229F" w:rsidP="00DA3C99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คำสั่งมอบหมายงานให้บุคลากร</w:t>
            </w:r>
          </w:p>
          <w:p w:rsidR="00B5229F" w:rsidRPr="00FA6469" w:rsidRDefault="00B5229F" w:rsidP="00DA3C99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/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กิจกรรม</w:t>
            </w:r>
          </w:p>
          <w:p w:rsidR="00B5229F" w:rsidRPr="00FA6469" w:rsidRDefault="00B5229F" w:rsidP="00DA3C99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โครงสร้างบริหารงานสถานศึกษา</w:t>
            </w:r>
          </w:p>
          <w:p w:rsidR="00B5229F" w:rsidRPr="00FA6469" w:rsidRDefault="00B5229F" w:rsidP="00DA3C99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ข้อมูลสารสนเทศของสถานศึกษา</w:t>
            </w:r>
          </w:p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8.2</w:t>
            </w:r>
          </w:p>
        </w:tc>
        <w:tc>
          <w:tcPr>
            <w:tcW w:w="3969" w:type="dxa"/>
            <w:vAlign w:val="bottom"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และดำเนินการตามแผนพัฒนา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982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B5229F" w:rsidRPr="00D55E6D" w:rsidRDefault="00B5229F" w:rsidP="00DA3C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  <w:tc>
          <w:tcPr>
            <w:tcW w:w="3150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8.3</w:t>
            </w:r>
          </w:p>
        </w:tc>
        <w:tc>
          <w:tcPr>
            <w:tcW w:w="3969" w:type="dxa"/>
            <w:vAlign w:val="bottom"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จัดข้อมูลสารสนเทศในการบริหารจัดการ</w:t>
            </w:r>
          </w:p>
        </w:tc>
        <w:tc>
          <w:tcPr>
            <w:tcW w:w="982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B5229F" w:rsidRPr="00D55E6D" w:rsidRDefault="00B5229F" w:rsidP="00DA3C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150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8.4</w:t>
            </w:r>
          </w:p>
        </w:tc>
        <w:tc>
          <w:tcPr>
            <w:tcW w:w="3969" w:type="dxa"/>
            <w:vAlign w:val="bottom"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ติดตามตรวจสอบและประเมินผลการดำเนินงานคุณภาพภายในตามมาตรฐานการศึกษาของสถานศึกษา</w:t>
            </w:r>
          </w:p>
        </w:tc>
        <w:tc>
          <w:tcPr>
            <w:tcW w:w="982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0.5</w:t>
            </w:r>
          </w:p>
        </w:tc>
        <w:tc>
          <w:tcPr>
            <w:tcW w:w="900" w:type="dxa"/>
          </w:tcPr>
          <w:p w:rsidR="00B5229F" w:rsidRPr="00D55E6D" w:rsidRDefault="00B5229F" w:rsidP="00DA3C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55E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91.67</w:t>
            </w:r>
          </w:p>
        </w:tc>
        <w:tc>
          <w:tcPr>
            <w:tcW w:w="3150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8.5</w:t>
            </w:r>
          </w:p>
        </w:tc>
        <w:tc>
          <w:tcPr>
            <w:tcW w:w="3969" w:type="dxa"/>
            <w:vAlign w:val="bottom"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นำผลการประเมินคุณภาพภายในและภายนอกไปใช้วางแผนพัฒนาคุณภาพการศึกษาอย่างต่อเนื่อง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982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0.5</w:t>
            </w:r>
          </w:p>
        </w:tc>
        <w:tc>
          <w:tcPr>
            <w:tcW w:w="900" w:type="dxa"/>
          </w:tcPr>
          <w:p w:rsidR="00B5229F" w:rsidRPr="00D55E6D" w:rsidRDefault="00B5229F" w:rsidP="00DA3C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150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8.6</w:t>
            </w:r>
          </w:p>
        </w:tc>
        <w:tc>
          <w:tcPr>
            <w:tcW w:w="3969" w:type="dxa"/>
          </w:tcPr>
          <w:p w:rsidR="00B5229F" w:rsidRPr="00FA6469" w:rsidRDefault="00B5229F" w:rsidP="00DA3C99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จัดทำรายงานประจำปีที่เป็นรายงานผลการประเมินภายใน</w:t>
            </w:r>
          </w:p>
        </w:tc>
        <w:tc>
          <w:tcPr>
            <w:tcW w:w="982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00" w:type="dxa"/>
          </w:tcPr>
          <w:p w:rsidR="00B5229F" w:rsidRPr="00D55E6D" w:rsidRDefault="00B5229F" w:rsidP="00DA3C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150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cantSplit/>
          <w:trHeight w:val="60"/>
        </w:trPr>
        <w:tc>
          <w:tcPr>
            <w:tcW w:w="4679" w:type="dxa"/>
            <w:gridSpan w:val="2"/>
          </w:tcPr>
          <w:p w:rsidR="00B5229F" w:rsidRPr="00FA6469" w:rsidRDefault="00B5229F" w:rsidP="00DA3C99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82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94.45</w:t>
            </w:r>
          </w:p>
        </w:tc>
        <w:tc>
          <w:tcPr>
            <w:tcW w:w="3150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gridAfter w:val="1"/>
          <w:wAfter w:w="3150" w:type="dxa"/>
          <w:cantSplit/>
          <w:trHeight w:val="417"/>
        </w:trPr>
        <w:tc>
          <w:tcPr>
            <w:tcW w:w="4679" w:type="dxa"/>
            <w:gridSpan w:val="2"/>
            <w:tcBorders>
              <w:right w:val="single" w:sz="6" w:space="0" w:color="auto"/>
            </w:tcBorders>
          </w:tcPr>
          <w:p w:rsidR="00B5229F" w:rsidRPr="00FA6469" w:rsidRDefault="00B5229F" w:rsidP="00DA3C99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82" w:type="dxa"/>
            <w:gridSpan w:val="2"/>
            <w:shd w:val="clear" w:color="auto" w:fill="FFEBEB"/>
          </w:tcPr>
          <w:p w:rsidR="00B5229F" w:rsidRPr="00FA6469" w:rsidRDefault="00B5229F" w:rsidP="00DA3C99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B5229F" w:rsidRPr="00FA6469" w:rsidRDefault="00B5229F" w:rsidP="00B5229F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B5229F" w:rsidRPr="00FA6469" w:rsidRDefault="00B5229F" w:rsidP="00B5229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-    จัดทำแผนพัฒนาการจัดการศึกษา  /  แผนปฏิบัติการประจำปี</w:t>
      </w:r>
    </w:p>
    <w:p w:rsidR="00B5229F" w:rsidRPr="00FA6469" w:rsidRDefault="00B5229F" w:rsidP="00B5229F">
      <w:pPr>
        <w:pStyle w:val="15"/>
        <w:tabs>
          <w:tab w:val="left" w:pos="720"/>
          <w:tab w:val="left" w:pos="1080"/>
        </w:tabs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 xml:space="preserve">-  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จัดทำมาตรฐานการศึกษาปฐมวัยของสถานศึกษา</w:t>
      </w:r>
    </w:p>
    <w:p w:rsidR="00B5229F" w:rsidRPr="00FA6469" w:rsidRDefault="00B5229F" w:rsidP="00B5229F">
      <w:pPr>
        <w:pStyle w:val="15"/>
        <w:tabs>
          <w:tab w:val="left" w:pos="720"/>
          <w:tab w:val="left" w:pos="1080"/>
        </w:tabs>
        <w:spacing w:after="0" w:line="240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 xml:space="preserve">-  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กำหนดวิธีการจัดกิจกรรม</w:t>
      </w:r>
      <w:r w:rsidR="00600CA0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สอดคล้องกับมาตรฐานการศึกษาปฐมวัยของสถานศึกษา</w:t>
      </w:r>
    </w:p>
    <w:p w:rsidR="00B5229F" w:rsidRPr="00FA6469" w:rsidRDefault="00B5229F" w:rsidP="00B5229F">
      <w:pPr>
        <w:pStyle w:val="15"/>
        <w:tabs>
          <w:tab w:val="left" w:pos="720"/>
          <w:tab w:val="left" w:pos="1080"/>
        </w:tabs>
        <w:spacing w:after="0" w:line="240" w:lineRule="auto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 xml:space="preserve">-    </w:t>
      </w:r>
      <w:proofErr w:type="gramStart"/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กำกับ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ติดตาม</w:t>
      </w:r>
      <w:proofErr w:type="gramEnd"/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ประเมินผล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รายงานผล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5229F" w:rsidRPr="00FA6469" w:rsidRDefault="00B5229F" w:rsidP="00B5229F">
      <w:pPr>
        <w:pStyle w:val="15"/>
        <w:tabs>
          <w:tab w:val="left" w:pos="720"/>
          <w:tab w:val="left" w:pos="1080"/>
        </w:tabs>
        <w:spacing w:before="120" w:after="0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ผลการพัฒนา</w:t>
      </w:r>
    </w:p>
    <w:p w:rsidR="00600CA0" w:rsidRDefault="00B5229F" w:rsidP="00B5229F">
      <w:pPr>
        <w:rPr>
          <w:rFonts w:ascii="TH SarabunIT๙" w:hAnsi="TH SarabunIT๙" w:cs="TH SarabunIT๙" w:hint="cs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สถานศึกษาขั้นพื้นฐานดำเนินการประกันคุณภาพภายในของสถานศึกษาโดยใช้หลักการมีส่วนร่วมของชุมชน  การดำเนินงานของสถานศึกษาครอบคลุมมาตรฐานและตัวบ่งชี้  ผลการประเมินตาม  </w:t>
      </w:r>
    </w:p>
    <w:p w:rsidR="00B5229F" w:rsidRDefault="00B5229F" w:rsidP="00B5229F">
      <w:pPr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 xml:space="preserve">มาตรฐานที่ </w:t>
      </w:r>
      <w:r w:rsidRPr="00FA6469">
        <w:rPr>
          <w:rFonts w:ascii="TH SarabunIT๙" w:hAnsi="TH SarabunIT๙" w:cs="TH SarabunIT๙"/>
          <w:sz w:val="32"/>
          <w:szCs w:val="32"/>
        </w:rPr>
        <w:t>8</w:t>
      </w:r>
      <w:r w:rsidR="00600CA0">
        <w:rPr>
          <w:rFonts w:ascii="TH SarabunIT๙" w:hAnsi="TH SarabunIT๙" w:cs="TH SarabunIT๙"/>
          <w:sz w:val="32"/>
          <w:szCs w:val="32"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  <w:cs/>
        </w:rPr>
        <w:t>อยู่ในระดับดี</w:t>
      </w:r>
      <w:r w:rsidR="00600CA0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B5229F" w:rsidRPr="00FA6469" w:rsidRDefault="00B5229F" w:rsidP="00B5229F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B5229F" w:rsidRPr="00FA6469" w:rsidRDefault="00B5229F" w:rsidP="00B5229F">
      <w:pPr>
        <w:tabs>
          <w:tab w:val="left" w:pos="720"/>
          <w:tab w:val="left" w:pos="1080"/>
          <w:tab w:val="left" w:pos="1350"/>
        </w:tabs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FA6469">
        <w:rPr>
          <w:rFonts w:ascii="TH SarabunIT๙" w:hAnsi="TH SarabunIT๙" w:cs="TH SarabunIT๙"/>
          <w:sz w:val="32"/>
          <w:szCs w:val="32"/>
        </w:rPr>
        <w:tab/>
        <w:t xml:space="preserve">-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>ปรับปรุงพัฒนา  หลักสูตรการศึกษาปฐมวัยของสถานศึกษาให้ทันสมัยและเป็นไปตามความต้องการของผู้ปกครอง</w:t>
      </w:r>
      <w:proofErr w:type="gramEnd"/>
    </w:p>
    <w:p w:rsidR="00B5229F" w:rsidRPr="00FA6469" w:rsidRDefault="00B5229F" w:rsidP="00B5229F">
      <w:pPr>
        <w:pStyle w:val="15"/>
        <w:numPr>
          <w:ilvl w:val="0"/>
          <w:numId w:val="9"/>
        </w:numPr>
        <w:tabs>
          <w:tab w:val="left" w:pos="1350"/>
        </w:tabs>
        <w:spacing w:after="0" w:line="240" w:lineRule="auto"/>
        <w:contextualSpacing/>
        <w:rPr>
          <w:rFonts w:ascii="TH SarabunIT๙" w:hAnsi="TH SarabunIT๙" w:cs="TH SarabunIT๙"/>
          <w:spacing w:val="-10"/>
          <w:sz w:val="32"/>
          <w:szCs w:val="32"/>
        </w:rPr>
      </w:pPr>
      <w:r w:rsidRPr="00FA6469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>นำผลประเมินมาตรฐานการศึกษาปฐมวัยของสถานศึกษามาปรับปรุงและพัฒนาให้ทันสมัยอยู่เสมอ</w:t>
      </w:r>
    </w:p>
    <w:p w:rsidR="00B5229F" w:rsidRDefault="00B5229F" w:rsidP="00B5229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5229F" w:rsidRPr="00FA6469" w:rsidRDefault="00B5229F" w:rsidP="00B5229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มาตรฐานด้านการสร้างสังคมแห่งการเรียนรู้</w:t>
      </w:r>
    </w:p>
    <w:p w:rsidR="00B5229F" w:rsidRPr="00FA6469" w:rsidRDefault="00B5229F" w:rsidP="00B5229F">
      <w:pPr>
        <w:spacing w:before="120" w:after="120"/>
        <w:ind w:right="-540" w:firstLine="54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 9 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สถานศึกษามีการสร้าง  ส่งเสริม  สนับสนุนให้สถานศึกษาเป็นสังคมแห่งการเรียนรู้</w:t>
      </w:r>
    </w:p>
    <w:tbl>
      <w:tblPr>
        <w:tblW w:w="98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892"/>
        <w:gridCol w:w="990"/>
        <w:gridCol w:w="3330"/>
      </w:tblGrid>
      <w:tr w:rsidR="00B5229F" w:rsidRPr="00FA6469" w:rsidTr="00DA3C99">
        <w:trPr>
          <w:cantSplit/>
          <w:trHeight w:val="1010"/>
        </w:trPr>
        <w:tc>
          <w:tcPr>
            <w:tcW w:w="710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892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330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9.1</w:t>
            </w:r>
          </w:p>
        </w:tc>
        <w:tc>
          <w:tcPr>
            <w:tcW w:w="3969" w:type="dxa"/>
            <w:vAlign w:val="bottom"/>
          </w:tcPr>
          <w:p w:rsidR="00B5229F" w:rsidRPr="00FA6469" w:rsidRDefault="00B5229F" w:rsidP="00DA3C99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892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2.5</w:t>
            </w:r>
          </w:p>
        </w:tc>
        <w:tc>
          <w:tcPr>
            <w:tcW w:w="99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96.88</w:t>
            </w:r>
          </w:p>
        </w:tc>
        <w:tc>
          <w:tcPr>
            <w:tcW w:w="3330" w:type="dxa"/>
            <w:vMerge w:val="restart"/>
          </w:tcPr>
          <w:p w:rsidR="00B5229F" w:rsidRPr="00FA6469" w:rsidRDefault="00B5229F" w:rsidP="00DA3C99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แผนพัฒนาการจัดการศึกษาของสถานศึกษา</w:t>
            </w:r>
          </w:p>
          <w:p w:rsidR="00B5229F" w:rsidRPr="00FA6469" w:rsidRDefault="00B5229F" w:rsidP="00DA3C99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แผนปฏิบัติการประจำปี</w:t>
            </w:r>
          </w:p>
          <w:p w:rsidR="00B5229F" w:rsidRPr="00FA6469" w:rsidRDefault="00B5229F" w:rsidP="00DA3C99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ข้อมูลสารสนเทศ</w:t>
            </w:r>
          </w:p>
          <w:p w:rsidR="00B5229F" w:rsidRPr="00FA6469" w:rsidRDefault="00B5229F" w:rsidP="00DA3C99">
            <w:pPr>
              <w:pStyle w:val="15"/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รายงานโครงการ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-บันทึกการประชุมผู้ปกครองนักเรียน</w:t>
            </w:r>
          </w:p>
        </w:tc>
      </w:tr>
      <w:tr w:rsidR="00B5229F" w:rsidRPr="00FA6469" w:rsidTr="00DA3C99">
        <w:trPr>
          <w:cantSplit/>
          <w:trHeight w:val="60"/>
        </w:trPr>
        <w:tc>
          <w:tcPr>
            <w:tcW w:w="710" w:type="dxa"/>
          </w:tcPr>
          <w:p w:rsidR="00B5229F" w:rsidRPr="00FA6469" w:rsidRDefault="00B5229F" w:rsidP="00DA3C9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9.2</w:t>
            </w:r>
          </w:p>
        </w:tc>
        <w:tc>
          <w:tcPr>
            <w:tcW w:w="3969" w:type="dxa"/>
            <w:vAlign w:val="bottom"/>
          </w:tcPr>
          <w:p w:rsidR="00B5229F" w:rsidRPr="00FA6469" w:rsidRDefault="00B5229F" w:rsidP="00DA3C99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มีการแลกเปลี่ยนเรียนรู้ร่วมกันภายในสถานศึกษาระหว่างสถานศึกษากับครอบครัว ชุมชน และองค์กรปกครองส่วนท้องถิ่น</w:t>
            </w:r>
          </w:p>
        </w:tc>
        <w:tc>
          <w:tcPr>
            <w:tcW w:w="892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2.5</w:t>
            </w:r>
          </w:p>
        </w:tc>
        <w:tc>
          <w:tcPr>
            <w:tcW w:w="99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95.83</w:t>
            </w:r>
          </w:p>
        </w:tc>
        <w:tc>
          <w:tcPr>
            <w:tcW w:w="3330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cantSplit/>
          <w:trHeight w:val="60"/>
        </w:trPr>
        <w:tc>
          <w:tcPr>
            <w:tcW w:w="4679" w:type="dxa"/>
            <w:gridSpan w:val="2"/>
          </w:tcPr>
          <w:p w:rsidR="00B5229F" w:rsidRPr="00FA6469" w:rsidRDefault="00B5229F" w:rsidP="00DA3C99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892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96.36</w:t>
            </w:r>
          </w:p>
        </w:tc>
        <w:tc>
          <w:tcPr>
            <w:tcW w:w="3330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gridAfter w:val="1"/>
          <w:wAfter w:w="3330" w:type="dxa"/>
          <w:cantSplit/>
          <w:trHeight w:val="417"/>
        </w:trPr>
        <w:tc>
          <w:tcPr>
            <w:tcW w:w="4679" w:type="dxa"/>
            <w:gridSpan w:val="2"/>
            <w:tcBorders>
              <w:right w:val="single" w:sz="6" w:space="0" w:color="auto"/>
            </w:tcBorders>
          </w:tcPr>
          <w:p w:rsidR="00B5229F" w:rsidRPr="00FA6469" w:rsidRDefault="00B5229F" w:rsidP="00DA3C99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82" w:type="dxa"/>
            <w:gridSpan w:val="2"/>
            <w:shd w:val="clear" w:color="auto" w:fill="FFEBEB"/>
            <w:vAlign w:val="center"/>
          </w:tcPr>
          <w:p w:rsidR="00B5229F" w:rsidRPr="00FA6469" w:rsidRDefault="00B5229F" w:rsidP="00DA3C99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B5229F" w:rsidRPr="00FA6469" w:rsidRDefault="00B5229F" w:rsidP="00B5229F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B5229F" w:rsidRPr="00FA6469" w:rsidRDefault="00B5229F" w:rsidP="00B5229F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-    คำสั่งมอบหมายงานบุคลากรในโรงเรียน</w:t>
      </w:r>
    </w:p>
    <w:p w:rsidR="00B5229F" w:rsidRPr="00FA6469" w:rsidRDefault="00B5229F" w:rsidP="00B5229F">
      <w:pPr>
        <w:pStyle w:val="15"/>
        <w:numPr>
          <w:ilvl w:val="0"/>
          <w:numId w:val="8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จัดทำแผนพัฒนาการจัดการศึกษาสถานศึกษา</w:t>
      </w:r>
    </w:p>
    <w:p w:rsidR="00B5229F" w:rsidRPr="00FA6469" w:rsidRDefault="00B5229F" w:rsidP="00B5229F">
      <w:pPr>
        <w:pStyle w:val="15"/>
        <w:numPr>
          <w:ilvl w:val="0"/>
          <w:numId w:val="8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จัดทำแผนปฏิบัติการประจำปี</w:t>
      </w:r>
    </w:p>
    <w:p w:rsidR="00B5229F" w:rsidRPr="00FA6469" w:rsidRDefault="00B5229F" w:rsidP="00B5229F">
      <w:pPr>
        <w:pStyle w:val="15"/>
        <w:numPr>
          <w:ilvl w:val="0"/>
          <w:numId w:val="8"/>
        </w:numPr>
        <w:tabs>
          <w:tab w:val="left" w:pos="720"/>
          <w:tab w:val="left" w:pos="1080"/>
        </w:tabs>
        <w:spacing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จัดทำข้อมูลสารสนเทศ 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/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จัดทำโครงการ</w:t>
      </w:r>
    </w:p>
    <w:p w:rsidR="00B5229F" w:rsidRPr="00FA6469" w:rsidRDefault="00B5229F" w:rsidP="00B5229F">
      <w:pPr>
        <w:pStyle w:val="15"/>
        <w:numPr>
          <w:ilvl w:val="0"/>
          <w:numId w:val="8"/>
        </w:numPr>
        <w:tabs>
          <w:tab w:val="left" w:pos="720"/>
          <w:tab w:val="left" w:pos="1080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นิเทศ  กำกับ  ติดตามรายงานผล</w:t>
      </w:r>
    </w:p>
    <w:p w:rsidR="00B5229F" w:rsidRPr="00FA6469" w:rsidRDefault="00B5229F" w:rsidP="00B5229F">
      <w:pPr>
        <w:pStyle w:val="15"/>
        <w:tabs>
          <w:tab w:val="left" w:pos="720"/>
          <w:tab w:val="left" w:pos="1080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ผลการพัฒนา </w:t>
      </w:r>
    </w:p>
    <w:p w:rsidR="00B5229F" w:rsidRPr="00FA6469" w:rsidRDefault="00B5229F" w:rsidP="00B5229F">
      <w:pPr>
        <w:tabs>
          <w:tab w:val="left" w:pos="720"/>
        </w:tabs>
        <w:ind w:firstLine="1080"/>
        <w:jc w:val="thaiDistribute"/>
        <w:rPr>
          <w:rFonts w:ascii="TH SarabunIT๙" w:hAnsi="TH SarabunIT๙" w:cs="TH SarabunIT๙" w:hint="cs"/>
          <w:spacing w:val="-6"/>
          <w:sz w:val="32"/>
          <w:szCs w:val="32"/>
          <w:cs/>
        </w:rPr>
      </w:pP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โรงเรียนดำเนินการสร้าง  ส่งเสริม  ช่วยเหลือสนับสนุนให้มีกระบวนการที่เกื้อหนุนให้บุคลากรในสถานศึกษาชุมชน  พ่อแม่  ผู้ปกครอง  และผู้ที่เกี่ยวข้องเกิดการเรียนรู้  ผ่านแหล่งการเรียนรู้  องค์ความรู้  สามารถสร้างความรู้  ทักษะมีระบบการจัดการความรู้  มีการแลกเปลี่ยนเรียนรู้ร่วมกันทั้งบุคลากรในสถานศึกษาชุมชน  พ่อแม่ผู้ปกครองและผู้มีส่วนเกี่ยวข้อง  ผลการประเมินมาตรฐานที่  </w:t>
      </w:r>
      <w:r w:rsidRPr="00FA6469">
        <w:rPr>
          <w:rFonts w:ascii="TH SarabunIT๙" w:hAnsi="TH SarabunIT๙" w:cs="TH SarabunIT๙"/>
          <w:spacing w:val="-6"/>
          <w:sz w:val="32"/>
          <w:szCs w:val="32"/>
        </w:rPr>
        <w:t>9</w:t>
      </w:r>
      <w:r w:rsidRPr="00FA64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อยู่ในระดับดี</w:t>
      </w:r>
      <w:r w:rsidR="00956609">
        <w:rPr>
          <w:rFonts w:ascii="TH SarabunIT๙" w:hAnsi="TH SarabunIT๙" w:cs="TH SarabunIT๙" w:hint="cs"/>
          <w:spacing w:val="-6"/>
          <w:sz w:val="32"/>
          <w:szCs w:val="32"/>
          <w:cs/>
        </w:rPr>
        <w:t>เยี่ยม</w:t>
      </w:r>
    </w:p>
    <w:p w:rsidR="00956609" w:rsidRDefault="00956609" w:rsidP="00B5229F">
      <w:pPr>
        <w:tabs>
          <w:tab w:val="left" w:pos="720"/>
          <w:tab w:val="left" w:pos="1080"/>
        </w:tabs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956609" w:rsidRDefault="00956609" w:rsidP="00B5229F">
      <w:pPr>
        <w:tabs>
          <w:tab w:val="left" w:pos="720"/>
          <w:tab w:val="left" w:pos="1080"/>
        </w:tabs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B5229F" w:rsidRPr="00FA6469" w:rsidRDefault="00B5229F" w:rsidP="00B5229F">
      <w:pPr>
        <w:tabs>
          <w:tab w:val="left" w:pos="720"/>
          <w:tab w:val="left" w:pos="1080"/>
        </w:tabs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B5229F" w:rsidRDefault="00B5229F" w:rsidP="007F50D8">
      <w:pPr>
        <w:tabs>
          <w:tab w:val="left" w:pos="72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>สถานศึกษามีแผนงานพัฒนาคุณภาพทางการศึกษาปฐมวัยของสถานศึกษาที่ชัดเจน  ได้รับความเห็นชอบจากคณะกรรมการสถานศึกษาและสนองความต้องการของชุมชน  ชุมชนให้การยอมรับและแสดงความคิดเห็นในการพัฒนา  คุณภาพทางการศึกษา</w:t>
      </w:r>
    </w:p>
    <w:p w:rsidR="007F50D8" w:rsidRDefault="007F50D8" w:rsidP="007F50D8">
      <w:pPr>
        <w:tabs>
          <w:tab w:val="left" w:pos="72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5229F" w:rsidRPr="00FA6469" w:rsidRDefault="00B5229F" w:rsidP="00B5229F">
      <w:pPr>
        <w:tabs>
          <w:tab w:val="left" w:pos="567"/>
        </w:tabs>
        <w:spacing w:before="24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มาตรฐาน</w:t>
      </w:r>
      <w:proofErr w:type="spellStart"/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ด้านอัต</w:t>
      </w:r>
      <w:proofErr w:type="spellEnd"/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ลักษณ์ของสถานศึกษา</w:t>
      </w:r>
    </w:p>
    <w:p w:rsidR="00B5229F" w:rsidRPr="00FA6469" w:rsidRDefault="00B5229F" w:rsidP="00B5229F">
      <w:pPr>
        <w:spacing w:before="120" w:after="120"/>
        <w:ind w:left="2160" w:hanging="153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10 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การพัฒนาสถานศึกษาให้บรรลุเป้าหมายตามปรัชญา  วิสัยทัศน์  และจุดเน้นของการศึกษาปฐมวัย</w:t>
      </w:r>
    </w:p>
    <w:tbl>
      <w:tblPr>
        <w:tblW w:w="98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906"/>
        <w:gridCol w:w="900"/>
        <w:gridCol w:w="3780"/>
      </w:tblGrid>
      <w:tr w:rsidR="00B5229F" w:rsidRPr="00FA6469" w:rsidTr="00DA3C99">
        <w:trPr>
          <w:cantSplit/>
          <w:trHeight w:val="1010"/>
        </w:trPr>
        <w:tc>
          <w:tcPr>
            <w:tcW w:w="709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06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00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80" w:type="dxa"/>
            <w:shd w:val="clear" w:color="auto" w:fill="FDE9D9"/>
            <w:vAlign w:val="center"/>
          </w:tcPr>
          <w:p w:rsidR="00B5229F" w:rsidRPr="00FA6469" w:rsidRDefault="00B5229F" w:rsidP="00DA3C99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B5229F" w:rsidRPr="00FA6469" w:rsidTr="00DA3C99">
        <w:trPr>
          <w:cantSplit/>
          <w:trHeight w:val="60"/>
        </w:trPr>
        <w:tc>
          <w:tcPr>
            <w:tcW w:w="709" w:type="dxa"/>
          </w:tcPr>
          <w:p w:rsidR="00B5229F" w:rsidRPr="00FA6469" w:rsidRDefault="00B5229F" w:rsidP="00DA3C9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10.1</w:t>
            </w:r>
          </w:p>
        </w:tc>
        <w:tc>
          <w:tcPr>
            <w:tcW w:w="3544" w:type="dxa"/>
            <w:vAlign w:val="bottom"/>
          </w:tcPr>
          <w:p w:rsidR="00B5229F" w:rsidRPr="00FA6469" w:rsidRDefault="00B5229F" w:rsidP="00DA3C99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จัดโครงการกิจกรรมพัฒนาเด็กให้บรรลุเป้าหมาย ปรัชญาวิสัยทัศน์</w:t>
            </w:r>
          </w:p>
        </w:tc>
        <w:tc>
          <w:tcPr>
            <w:tcW w:w="906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0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95.83</w:t>
            </w:r>
          </w:p>
        </w:tc>
        <w:tc>
          <w:tcPr>
            <w:tcW w:w="3780" w:type="dxa"/>
            <w:vMerge w:val="restart"/>
          </w:tcPr>
          <w:p w:rsidR="00B5229F" w:rsidRPr="00FA6469" w:rsidRDefault="00B5229F" w:rsidP="00DA3C99">
            <w:pPr>
              <w:pStyle w:val="15"/>
              <w:tabs>
                <w:tab w:val="left" w:pos="1080"/>
              </w:tabs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แผนพัฒนาการจัดการศึกษาของสถานศึกษา</w:t>
            </w:r>
          </w:p>
          <w:p w:rsidR="00B5229F" w:rsidRPr="00FA6469" w:rsidRDefault="00B5229F" w:rsidP="00DA3C99">
            <w:pPr>
              <w:pStyle w:val="15"/>
              <w:tabs>
                <w:tab w:val="left" w:pos="1080"/>
              </w:tabs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แผนปฏิบัติการประจำระดับปฐมวัย</w:t>
            </w:r>
          </w:p>
          <w:p w:rsidR="00B5229F" w:rsidRPr="00FA6469" w:rsidRDefault="00B5229F" w:rsidP="00DA3C99">
            <w:pPr>
              <w:pStyle w:val="15"/>
              <w:tabs>
                <w:tab w:val="left" w:pos="1080"/>
              </w:tabs>
              <w:spacing w:after="0"/>
              <w:ind w:left="11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สรุปผล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การนิเทศติดตามการดำเนินงาน</w:t>
            </w:r>
          </w:p>
          <w:p w:rsidR="00B5229F" w:rsidRPr="00FA6469" w:rsidRDefault="00B5229F" w:rsidP="00DA3C99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รายงานการประเมินพัฒนาการเด็กที่จบการศึกษาหลักสูตรการศึกษาปฐมวัย</w:t>
            </w:r>
          </w:p>
        </w:tc>
      </w:tr>
      <w:tr w:rsidR="00B5229F" w:rsidRPr="00FA6469" w:rsidTr="00DA3C99">
        <w:trPr>
          <w:cantSplit/>
          <w:trHeight w:val="60"/>
        </w:trPr>
        <w:tc>
          <w:tcPr>
            <w:tcW w:w="709" w:type="dxa"/>
          </w:tcPr>
          <w:p w:rsidR="00B5229F" w:rsidRPr="00FA6469" w:rsidRDefault="00B5229F" w:rsidP="00DA3C99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10.2</w:t>
            </w:r>
          </w:p>
        </w:tc>
        <w:tc>
          <w:tcPr>
            <w:tcW w:w="3544" w:type="dxa"/>
            <w:vAlign w:val="bottom"/>
          </w:tcPr>
          <w:p w:rsidR="00B5229F" w:rsidRPr="00FA6469" w:rsidRDefault="00B5229F" w:rsidP="00DA3C99">
            <w:pPr>
              <w:spacing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ผลการดำเนินงานบรรลุตามเป้าหมาย</w:t>
            </w:r>
          </w:p>
        </w:tc>
        <w:tc>
          <w:tcPr>
            <w:tcW w:w="906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00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1.67</w:t>
            </w:r>
          </w:p>
        </w:tc>
        <w:tc>
          <w:tcPr>
            <w:tcW w:w="3780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cantSplit/>
          <w:trHeight w:val="60"/>
        </w:trPr>
        <w:tc>
          <w:tcPr>
            <w:tcW w:w="4253" w:type="dxa"/>
            <w:gridSpan w:val="2"/>
          </w:tcPr>
          <w:p w:rsidR="00B5229F" w:rsidRPr="00FA6469" w:rsidRDefault="00B5229F" w:rsidP="00DA3C99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06" w:type="dxa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B5229F" w:rsidRPr="00FA6469" w:rsidRDefault="00B5229F" w:rsidP="00DA3C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93.75</w:t>
            </w:r>
          </w:p>
        </w:tc>
        <w:tc>
          <w:tcPr>
            <w:tcW w:w="3780" w:type="dxa"/>
            <w:vMerge/>
          </w:tcPr>
          <w:p w:rsidR="00B5229F" w:rsidRPr="00FA6469" w:rsidRDefault="00B5229F" w:rsidP="00DA3C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229F" w:rsidRPr="00FA6469" w:rsidTr="00DA3C99">
        <w:trPr>
          <w:gridAfter w:val="1"/>
          <w:wAfter w:w="3780" w:type="dxa"/>
          <w:cantSplit/>
          <w:trHeight w:val="417"/>
        </w:trPr>
        <w:tc>
          <w:tcPr>
            <w:tcW w:w="4253" w:type="dxa"/>
            <w:gridSpan w:val="2"/>
            <w:tcBorders>
              <w:right w:val="single" w:sz="6" w:space="0" w:color="auto"/>
            </w:tcBorders>
          </w:tcPr>
          <w:p w:rsidR="00B5229F" w:rsidRPr="00FA6469" w:rsidRDefault="00B5229F" w:rsidP="00DA3C99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06" w:type="dxa"/>
            <w:gridSpan w:val="2"/>
            <w:shd w:val="clear" w:color="auto" w:fill="FFEBEB"/>
          </w:tcPr>
          <w:p w:rsidR="00B5229F" w:rsidRPr="00FA6469" w:rsidRDefault="00B5229F" w:rsidP="00DA3C99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B5229F" w:rsidRPr="00FA6469" w:rsidRDefault="00B5229F" w:rsidP="00B5229F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B5229F" w:rsidRPr="00FA6469" w:rsidRDefault="00B5229F" w:rsidP="00B5229F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-    จัดทำโครงการสอดคล้องกับปรัชญา  วิสัยทัศน์  จุดเน้น  เป้าหมาย  ของสถานศึกษา  ผ่านความคิดเห็นชอบจากคณะกรรมการสถานศึกษา</w:t>
      </w:r>
    </w:p>
    <w:p w:rsidR="00B5229F" w:rsidRPr="00FA6469" w:rsidRDefault="00B5229F" w:rsidP="00B5229F">
      <w:pPr>
        <w:pStyle w:val="15"/>
        <w:numPr>
          <w:ilvl w:val="0"/>
          <w:numId w:val="8"/>
        </w:numPr>
        <w:tabs>
          <w:tab w:val="left" w:pos="720"/>
          <w:tab w:val="left" w:pos="1080"/>
        </w:tabs>
        <w:spacing w:after="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ดำเนินการตามโครงการ</w:t>
      </w:r>
    </w:p>
    <w:p w:rsidR="00B5229F" w:rsidRPr="00FA6469" w:rsidRDefault="00B5229F" w:rsidP="00B5229F">
      <w:pPr>
        <w:pStyle w:val="15"/>
        <w:numPr>
          <w:ilvl w:val="0"/>
          <w:numId w:val="8"/>
        </w:numPr>
        <w:tabs>
          <w:tab w:val="left" w:pos="720"/>
          <w:tab w:val="left" w:pos="1080"/>
        </w:tabs>
        <w:spacing w:after="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รายงานสรุปผลการดำเนินโครงการ</w:t>
      </w:r>
    </w:p>
    <w:p w:rsidR="00B5229F" w:rsidRPr="00FA6469" w:rsidRDefault="00B5229F" w:rsidP="00B5229F">
      <w:pPr>
        <w:tabs>
          <w:tab w:val="left" w:pos="720"/>
          <w:tab w:val="left" w:pos="1080"/>
        </w:tabs>
        <w:spacing w:before="12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B5229F" w:rsidRPr="00FA6469" w:rsidRDefault="00B5229F" w:rsidP="00B5229F">
      <w:pPr>
        <w:pStyle w:val="15"/>
        <w:tabs>
          <w:tab w:val="left" w:pos="720"/>
        </w:tabs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สถานศึกษามีกระบวนการดำเนินการและบริหารจัดการของสถานศึกษาเพื่อให้คุณภาพการจัดการศึกษาของสถานศึกษาตามปรัชญา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วิสัยทัศน์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จุดเน้นของการศึกษาปฐมวัย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เป้าหมาย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กลยุทธ์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กิจกรรมหรือโครงการที่ส่งเสริมพัฒนาการเด็กอย่างองค์รวม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ซึ่งเกิดจากการมีส่วนร่วมของผู้บริหาร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ครู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พ่อแม่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lastRenderedPageBreak/>
        <w:t>ผู้ปกครองบุคลากรในชุมชน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และองค์กรภายนอกและมีผลการดำเนินงานสะท้อนความเน้นเอกลักษณ์ของสถานศึกษา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56609">
        <w:rPr>
          <w:rFonts w:ascii="TH SarabunIT๙" w:hAnsi="TH SarabunIT๙" w:cs="TH SarabunIT๙"/>
          <w:sz w:val="32"/>
          <w:szCs w:val="32"/>
          <w:cs/>
          <w:lang w:bidi="th-TH"/>
        </w:rPr>
        <w:t>ผล</w:t>
      </w:r>
      <w:r w:rsidR="00956609">
        <w:rPr>
          <w:rFonts w:ascii="TH SarabunIT๙" w:hAnsi="TH SarabunIT๙" w:cs="TH SarabunIT๙" w:hint="cs"/>
          <w:sz w:val="32"/>
          <w:szCs w:val="32"/>
          <w:cs/>
          <w:lang w:bidi="th-TH"/>
        </w:rPr>
        <w:t>ก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ารประเมินมาตรฐานที่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A6469">
        <w:rPr>
          <w:rFonts w:ascii="TH SarabunIT๙" w:hAnsi="TH SarabunIT๙" w:cs="TH SarabunIT๙"/>
          <w:sz w:val="32"/>
          <w:szCs w:val="32"/>
        </w:rPr>
        <w:t>10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A6469">
        <w:rPr>
          <w:rFonts w:ascii="TH SarabunIT๙" w:hAnsi="TH SarabunIT๙" w:cs="TH SarabunIT๙"/>
          <w:sz w:val="32"/>
          <w:szCs w:val="32"/>
          <w:cs/>
          <w:lang w:bidi="th-TH"/>
        </w:rPr>
        <w:t>ผลการประเมินอยู่ในระดับดี</w:t>
      </w:r>
      <w:r w:rsidR="00956609">
        <w:rPr>
          <w:rFonts w:ascii="TH SarabunIT๙" w:hAnsi="TH SarabunIT๙" w:cs="TH SarabunIT๙" w:hint="cs"/>
          <w:sz w:val="32"/>
          <w:szCs w:val="32"/>
          <w:cs/>
          <w:lang w:bidi="th-TH"/>
        </w:rPr>
        <w:t>เยี่ยม</w:t>
      </w:r>
    </w:p>
    <w:p w:rsidR="00B5229F" w:rsidRPr="00FA6469" w:rsidRDefault="00B5229F" w:rsidP="00B5229F">
      <w:pPr>
        <w:tabs>
          <w:tab w:val="left" w:pos="720"/>
          <w:tab w:val="left" w:pos="1080"/>
        </w:tabs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B5229F" w:rsidRDefault="00B5229F" w:rsidP="00B5229F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จัดทำแผนพัฒนาสถานศึกษาการศึกษาปฐมวัย  โดยมีการติดตามประเมินผล  และมีการปรับปรุงพัฒนาให้ทันสมัยอย่างต่อเนื่องโดยยึดคุณภาพการจัดการศึกษาของเด็กเป็นสำคัญ</w:t>
      </w:r>
    </w:p>
    <w:p w:rsidR="00BC398A" w:rsidRDefault="00BC398A" w:rsidP="00FA6469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A6469" w:rsidRPr="00FA6469" w:rsidRDefault="00FA6469" w:rsidP="00FA6469">
      <w:pPr>
        <w:tabs>
          <w:tab w:val="left" w:pos="567"/>
        </w:tabs>
        <w:spacing w:before="240"/>
        <w:jc w:val="both"/>
        <w:rPr>
          <w:rFonts w:ascii="TH SarabunIT๙" w:hAnsi="TH SarabunIT๙" w:cs="TH SarabunIT๙"/>
          <w:sz w:val="32"/>
          <w:szCs w:val="32"/>
          <w:u w:val="single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มาตรฐานด้านมาตรการส่งเสริม</w:t>
      </w:r>
    </w:p>
    <w:p w:rsidR="00FA6469" w:rsidRPr="00FA6469" w:rsidRDefault="00FA6469" w:rsidP="00BC398A">
      <w:pPr>
        <w:spacing w:before="120" w:after="120"/>
        <w:ind w:left="1890" w:right="-360" w:hanging="153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มาตรฐานที่</w:t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 11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การพัฒนาสถานศึกษาตามนโยบายและแนวทางปฏิรูปการศึกษาเพื่อยกระดับให้สูงขึ้น</w:t>
      </w:r>
    </w:p>
    <w:tbl>
      <w:tblPr>
        <w:tblW w:w="94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906"/>
        <w:gridCol w:w="990"/>
        <w:gridCol w:w="3330"/>
      </w:tblGrid>
      <w:tr w:rsidR="00BC398A" w:rsidRPr="00FA6469" w:rsidTr="00076CE9">
        <w:trPr>
          <w:cantSplit/>
          <w:trHeight w:val="1010"/>
        </w:trPr>
        <w:tc>
          <w:tcPr>
            <w:tcW w:w="709" w:type="dxa"/>
            <w:shd w:val="clear" w:color="auto" w:fill="FDE9D9"/>
            <w:vAlign w:val="center"/>
          </w:tcPr>
          <w:p w:rsidR="00BC398A" w:rsidRPr="00FA6469" w:rsidRDefault="00BC398A" w:rsidP="00BC398A">
            <w:pPr>
              <w:tabs>
                <w:tab w:val="left" w:pos="720"/>
                <w:tab w:val="left" w:pos="1080"/>
              </w:tabs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shd w:val="clear" w:color="auto" w:fill="FDE9D9"/>
            <w:vAlign w:val="center"/>
          </w:tcPr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906" w:type="dxa"/>
            <w:shd w:val="clear" w:color="auto" w:fill="FDE9D9"/>
            <w:vAlign w:val="center"/>
          </w:tcPr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น้ำหนักคะแนนตัวบ่งชี้</w:t>
            </w:r>
          </w:p>
        </w:tc>
        <w:tc>
          <w:tcPr>
            <w:tcW w:w="990" w:type="dxa"/>
            <w:shd w:val="clear" w:color="auto" w:fill="FDE9D9"/>
            <w:vAlign w:val="center"/>
          </w:tcPr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BC398A" w:rsidRPr="00FA6469" w:rsidRDefault="00BC398A" w:rsidP="005443E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330" w:type="dxa"/>
            <w:shd w:val="clear" w:color="auto" w:fill="FDE9D9"/>
            <w:vAlign w:val="center"/>
          </w:tcPr>
          <w:p w:rsidR="00BC398A" w:rsidRPr="00FA6469" w:rsidRDefault="00BC398A" w:rsidP="005443E7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ร่องรอยความพยายาม</w:t>
            </w:r>
          </w:p>
          <w:p w:rsidR="00BC398A" w:rsidRPr="00FA6469" w:rsidRDefault="00BC398A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(โครงการ</w:t>
            </w: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กิจกรรมที่ทำ)</w:t>
            </w:r>
          </w:p>
        </w:tc>
      </w:tr>
      <w:tr w:rsidR="007F50D8" w:rsidRPr="00FA6469" w:rsidTr="00076CE9">
        <w:trPr>
          <w:cantSplit/>
          <w:trHeight w:val="60"/>
        </w:trPr>
        <w:tc>
          <w:tcPr>
            <w:tcW w:w="709" w:type="dxa"/>
          </w:tcPr>
          <w:p w:rsidR="007F50D8" w:rsidRPr="00FA6469" w:rsidRDefault="007F50D8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11.1</w:t>
            </w:r>
          </w:p>
        </w:tc>
        <w:tc>
          <w:tcPr>
            <w:tcW w:w="3544" w:type="dxa"/>
          </w:tcPr>
          <w:p w:rsidR="007F50D8" w:rsidRPr="00FA6469" w:rsidRDefault="007F50D8" w:rsidP="005443E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จัดโครงการกิจกรรมส่งเสริมสนับสนุนตามนโยบายเกี่ยวกับการจัดการศึกษาปฐมวัย</w:t>
            </w:r>
          </w:p>
        </w:tc>
        <w:tc>
          <w:tcPr>
            <w:tcW w:w="906" w:type="dxa"/>
          </w:tcPr>
          <w:p w:rsidR="007F50D8" w:rsidRPr="00FA6469" w:rsidRDefault="007F50D8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90" w:type="dxa"/>
          </w:tcPr>
          <w:p w:rsidR="007F50D8" w:rsidRPr="00FA6469" w:rsidRDefault="007F50D8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100</w:t>
            </w:r>
          </w:p>
        </w:tc>
        <w:tc>
          <w:tcPr>
            <w:tcW w:w="3330" w:type="dxa"/>
            <w:vMerge w:val="restart"/>
          </w:tcPr>
          <w:p w:rsidR="007F50D8" w:rsidRPr="00FA6469" w:rsidRDefault="007F50D8" w:rsidP="005443E7">
            <w:pPr>
              <w:pStyle w:val="15"/>
              <w:tabs>
                <w:tab w:val="left" w:pos="1080"/>
              </w:tabs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โครงการพิเศษระดับปฐมวัย</w:t>
            </w:r>
          </w:p>
          <w:p w:rsidR="007F50D8" w:rsidRPr="00FA6469" w:rsidRDefault="007F50D8" w:rsidP="005443E7">
            <w:pPr>
              <w:pStyle w:val="15"/>
              <w:tabs>
                <w:tab w:val="left" w:pos="1080"/>
              </w:tabs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แผนปฏิบัติงานประจำปี</w:t>
            </w:r>
          </w:p>
          <w:p w:rsidR="007F50D8" w:rsidRPr="00FA6469" w:rsidRDefault="007F50D8" w:rsidP="005443E7">
            <w:pPr>
              <w:pStyle w:val="15"/>
              <w:tabs>
                <w:tab w:val="left" w:pos="1080"/>
              </w:tabs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A646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สมุดนิเทศ</w:t>
            </w:r>
          </w:p>
          <w:p w:rsidR="007F50D8" w:rsidRPr="00FA6469" w:rsidRDefault="007F50D8" w:rsidP="005443E7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- รายงานโครงการพิเศษระดับปฐมวัย</w:t>
            </w:r>
          </w:p>
          <w:p w:rsidR="007F50D8" w:rsidRPr="00FA6469" w:rsidRDefault="007F50D8" w:rsidP="005443E7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F50D8" w:rsidRPr="00FA6469" w:rsidTr="00076CE9">
        <w:trPr>
          <w:cantSplit/>
          <w:trHeight w:val="60"/>
        </w:trPr>
        <w:tc>
          <w:tcPr>
            <w:tcW w:w="709" w:type="dxa"/>
          </w:tcPr>
          <w:p w:rsidR="007F50D8" w:rsidRPr="00FA6469" w:rsidRDefault="007F50D8" w:rsidP="005443E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</w:rPr>
              <w:t>11.2</w:t>
            </w:r>
          </w:p>
        </w:tc>
        <w:tc>
          <w:tcPr>
            <w:tcW w:w="3544" w:type="dxa"/>
          </w:tcPr>
          <w:p w:rsidR="007F50D8" w:rsidRPr="00FA6469" w:rsidRDefault="007F50D8" w:rsidP="005443E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64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ผลการดำเนินงานบรรลุเป้าหมาย</w:t>
            </w:r>
          </w:p>
        </w:tc>
        <w:tc>
          <w:tcPr>
            <w:tcW w:w="906" w:type="dxa"/>
          </w:tcPr>
          <w:p w:rsidR="007F50D8" w:rsidRPr="00FA6469" w:rsidRDefault="007F50D8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</w:p>
        </w:tc>
        <w:tc>
          <w:tcPr>
            <w:tcW w:w="990" w:type="dxa"/>
          </w:tcPr>
          <w:p w:rsidR="007F50D8" w:rsidRPr="00FA6469" w:rsidRDefault="007F50D8" w:rsidP="00DA3C99">
            <w:pPr>
              <w:jc w:val="center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87.50</w:t>
            </w:r>
          </w:p>
        </w:tc>
        <w:tc>
          <w:tcPr>
            <w:tcW w:w="3330" w:type="dxa"/>
            <w:vMerge/>
          </w:tcPr>
          <w:p w:rsidR="007F50D8" w:rsidRPr="00FA6469" w:rsidRDefault="007F50D8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F50D8" w:rsidRPr="00FA6469" w:rsidTr="00076CE9">
        <w:trPr>
          <w:cantSplit/>
          <w:trHeight w:val="60"/>
        </w:trPr>
        <w:tc>
          <w:tcPr>
            <w:tcW w:w="4253" w:type="dxa"/>
            <w:gridSpan w:val="2"/>
          </w:tcPr>
          <w:p w:rsidR="007F50D8" w:rsidRPr="00FA6469" w:rsidRDefault="007F50D8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รวม / เฉลี่ย</w:t>
            </w:r>
          </w:p>
        </w:tc>
        <w:tc>
          <w:tcPr>
            <w:tcW w:w="906" w:type="dxa"/>
          </w:tcPr>
          <w:p w:rsidR="007F50D8" w:rsidRPr="00DE7414" w:rsidRDefault="007F50D8" w:rsidP="005443E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F50D8" w:rsidRPr="00DE7414" w:rsidRDefault="007F50D8" w:rsidP="00BC398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93.75</w:t>
            </w:r>
          </w:p>
        </w:tc>
        <w:tc>
          <w:tcPr>
            <w:tcW w:w="3330" w:type="dxa"/>
            <w:vMerge/>
          </w:tcPr>
          <w:p w:rsidR="007F50D8" w:rsidRPr="00FA6469" w:rsidRDefault="007F50D8" w:rsidP="005443E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398A" w:rsidRPr="00FA6469" w:rsidTr="00BC398A">
        <w:trPr>
          <w:gridAfter w:val="1"/>
          <w:wAfter w:w="3330" w:type="dxa"/>
          <w:cantSplit/>
          <w:trHeight w:val="417"/>
        </w:trPr>
        <w:tc>
          <w:tcPr>
            <w:tcW w:w="4253" w:type="dxa"/>
            <w:gridSpan w:val="2"/>
            <w:tcBorders>
              <w:right w:val="single" w:sz="6" w:space="0" w:color="auto"/>
            </w:tcBorders>
          </w:tcPr>
          <w:p w:rsidR="00BC398A" w:rsidRPr="00FA6469" w:rsidRDefault="00BC398A" w:rsidP="005443E7">
            <w:pPr>
              <w:pStyle w:val="3"/>
              <w:tabs>
                <w:tab w:val="left" w:pos="720"/>
                <w:tab w:val="left" w:pos="1080"/>
              </w:tabs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6469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896" w:type="dxa"/>
            <w:gridSpan w:val="2"/>
            <w:shd w:val="clear" w:color="auto" w:fill="FFEBEB"/>
          </w:tcPr>
          <w:p w:rsidR="00BC398A" w:rsidRPr="00FA6469" w:rsidRDefault="00BC398A" w:rsidP="00F55715">
            <w:pPr>
              <w:pStyle w:val="3"/>
              <w:spacing w:before="0"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ดีเยี่ยม</w:t>
            </w:r>
          </w:p>
        </w:tc>
      </w:tr>
    </w:tbl>
    <w:p w:rsidR="00FA6469" w:rsidRPr="00FA6469" w:rsidRDefault="00FA6469" w:rsidP="004F0396">
      <w:pPr>
        <w:tabs>
          <w:tab w:val="left" w:pos="720"/>
          <w:tab w:val="left" w:pos="1080"/>
        </w:tabs>
        <w:spacing w:before="100" w:beforeAutospacing="1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FA6469">
        <w:rPr>
          <w:rFonts w:ascii="TH SarabunIT๙" w:hAnsi="TH SarabunIT๙" w:cs="TH SarabunIT๙"/>
          <w:sz w:val="32"/>
          <w:szCs w:val="32"/>
        </w:rPr>
        <w:tab/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- </w:t>
      </w:r>
      <w:r w:rsidRPr="00FA6469">
        <w:rPr>
          <w:rFonts w:ascii="TH SarabunIT๙" w:hAnsi="TH SarabunIT๙" w:cs="TH SarabunIT๙"/>
          <w:sz w:val="32"/>
          <w:szCs w:val="32"/>
          <w:cs/>
        </w:rPr>
        <w:t xml:space="preserve"> ศึกษา  วิเคราะห์  และให้ข้อมูลสารสนเทศเพื่อวิเคราะห์สภาพปัญหา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ab/>
        <w:t>-  จัดทำโครงการพิเศษพัฒนาคุณภาพการศึกษาปฐมวัย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ab/>
        <w:t>-  ดำเนินการตามโครงการ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ab/>
        <w:t>-  นิเทศ  ติดตามผล  ประเมินผลโดยตรง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ab/>
        <w:t>-  รายงานผลโครงการพิเศษ</w:t>
      </w:r>
    </w:p>
    <w:p w:rsidR="00FA6469" w:rsidRPr="00FA6469" w:rsidRDefault="00FA6469" w:rsidP="004F0396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ผลการพัฒนา </w:t>
      </w:r>
    </w:p>
    <w:p w:rsidR="00FA6469" w:rsidRPr="00FA6469" w:rsidRDefault="00FA6469" w:rsidP="004F0396">
      <w:pPr>
        <w:tabs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6469">
        <w:rPr>
          <w:rFonts w:ascii="TH SarabunIT๙" w:hAnsi="TH SarabunIT๙" w:cs="TH SarabunIT๙"/>
          <w:sz w:val="32"/>
          <w:szCs w:val="32"/>
          <w:cs/>
        </w:rPr>
        <w:t>สถานศึกษามีการกำหนดเป้าหมายของการดำเนินงานโครงการ  กิจกรรมที่ตอบสนองนโยบายตามแนวทางปฏิรูปการศึกษา  ระดับปฐมวัย  มีผลสัมฤทธิ์ของการดำเนินงานตามโครงการ  บรรลุเป้าหมายโดย  เด็ก  ครู  พ่อแม่  ผู้ปกครองและผู้ที่เกี่ยวข้องมีส่วนร่วมและพอใจในการดำเนินการ  โครงการบรรลุวัตถุประสงค์  ผลการประเมิน</w:t>
      </w:r>
      <w:r w:rsidRPr="007F50D8">
        <w:rPr>
          <w:rFonts w:ascii="TH SarabunIT๙" w:hAnsi="TH SarabunIT๙" w:cs="TH SarabunIT๙"/>
          <w:sz w:val="32"/>
          <w:szCs w:val="32"/>
          <w:cs/>
        </w:rPr>
        <w:t xml:space="preserve">มาตรฐานที่  </w:t>
      </w:r>
      <w:r w:rsidRPr="007F50D8">
        <w:rPr>
          <w:rFonts w:ascii="TH SarabunIT๙" w:hAnsi="TH SarabunIT๙" w:cs="TH SarabunIT๙"/>
          <w:sz w:val="32"/>
          <w:szCs w:val="32"/>
        </w:rPr>
        <w:t>11</w:t>
      </w:r>
      <w:r w:rsidRPr="007F50D8">
        <w:rPr>
          <w:rFonts w:ascii="TH SarabunIT๙" w:hAnsi="TH SarabunIT๙" w:cs="TH SarabunIT๙"/>
          <w:sz w:val="32"/>
          <w:szCs w:val="32"/>
          <w:cs/>
        </w:rPr>
        <w:t xml:space="preserve">  อยู่ในระดับดี</w:t>
      </w:r>
      <w:r w:rsidR="00DB49CB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FA6469" w:rsidRPr="00FA6469" w:rsidRDefault="00FA6469" w:rsidP="004F0396">
      <w:pPr>
        <w:tabs>
          <w:tab w:val="left" w:pos="720"/>
          <w:tab w:val="left" w:pos="108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FA646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A646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FA6469" w:rsidRPr="00FA6469" w:rsidRDefault="00FA6469" w:rsidP="00FA6469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A6469">
        <w:rPr>
          <w:rFonts w:ascii="TH SarabunIT๙" w:hAnsi="TH SarabunIT๙" w:cs="TH SarabunIT๙"/>
          <w:sz w:val="32"/>
          <w:szCs w:val="32"/>
          <w:cs/>
        </w:rPr>
        <w:tab/>
        <w:t>สถานศึกษาวางแผนการพัฒนาการศึกษาปฐมวัยให้มีคุณภาพอย่างต่อเนื่อง  และจัดโครงการพิเศษ  ให้ดำเนินไปอย่างมีคุณภาพและตรงตามความต้องการของผู้ปกครองเด็ก  ก่อ</w:t>
      </w:r>
      <w:r w:rsidR="00DB49CB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FA6469">
        <w:rPr>
          <w:rFonts w:ascii="TH SarabunIT๙" w:hAnsi="TH SarabunIT๙" w:cs="TH SarabunIT๙"/>
          <w:sz w:val="32"/>
          <w:szCs w:val="32"/>
          <w:cs/>
        </w:rPr>
        <w:t>เกิดประโยชน์สูงสุดต่อการพัฒนาการศึกษาปฐมวัย</w:t>
      </w:r>
    </w:p>
    <w:p w:rsidR="00FA6469" w:rsidRDefault="00FA6469" w:rsidP="007711D9">
      <w:pP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</w:p>
    <w:p w:rsidR="001F37C6" w:rsidRDefault="001F37C6" w:rsidP="001F37C6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:rsidR="00FA6469" w:rsidRDefault="00FA6469" w:rsidP="00CA38C4">
      <w:pPr>
        <w:spacing w:before="12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t>ระดับการศึกษาขั้นพื้นฐาน</w:t>
      </w:r>
    </w:p>
    <w:p w:rsidR="006F0B4C" w:rsidRPr="009552F0" w:rsidRDefault="006F0B4C" w:rsidP="00CA38C4">
      <w:pPr>
        <w:spacing w:before="12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มาตรฐานที่ ๑ คุณภาพของผู้เรียน</w:t>
      </w:r>
    </w:p>
    <w:p w:rsidR="00CA38C4" w:rsidRPr="009552F0" w:rsidRDefault="00CA38C4" w:rsidP="00CA38C4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ระดับคุณภาพ </w:t>
      </w:r>
      <w:r w:rsidR="004D4555"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ดีเยี่ยม</w:t>
      </w:r>
    </w:p>
    <w:p w:rsidR="00CA38C4" w:rsidRPr="009552F0" w:rsidRDefault="00CA38C4" w:rsidP="00CA38C4">
      <w:pPr>
        <w:spacing w:before="120"/>
        <w:ind w:left="36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1. กระบวนการพัฒนา</w:t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</w:p>
    <w:p w:rsidR="0048728F" w:rsidRPr="009552F0" w:rsidRDefault="00CA38C4" w:rsidP="00DE7414">
      <w:pPr>
        <w:spacing w:before="120"/>
        <w:ind w:firstLine="567"/>
        <w:rPr>
          <w:rFonts w:ascii="TH SarabunIT๙" w:hAnsi="TH SarabunIT๙" w:cs="TH SarabunIT๙"/>
          <w:b/>
          <w:b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DE7414"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มีกระบวนการพัฒนาผู้เรียนด้วยวิธีการที่หลากหลาย ครูจัดการ</w:t>
      </w:r>
      <w:r w:rsidRPr="00DE7414">
        <w:rPr>
          <w:rFonts w:ascii="TH SarabunPSK" w:hAnsi="TH SarabunPSK" w:cs="TH SarabunPSK"/>
          <w:sz w:val="32"/>
          <w:szCs w:val="32"/>
          <w:cs/>
        </w:rPr>
        <w:t>เรียนรู้ให้เป็นไปตามศักยภาพของผู้เรียน และเป็นไปตามมาตรฐานและตัวชี้วัดของหลักสูตร มีการออกแบบการจัดการเรียนรู้   ที่เหมาะสมกับผู้เรียน โดยมีการจัดการเรียนรู้ทั้งรูปแบบการระดมสมอง แบบลงมือปฏิบัติจริง แบบร่วมมือกันเรียนรู้ แบบใช้กระบวนการคิด กระบวนการใช้ปัญหาเป็นหลัก และเน้นเรื่องการอ่านออกของผู้เรียนเป็นสำคัญที่สุด โดยมุ่งพัฒนาให้ผู้เรียนทุกคนอ่า</w:t>
      </w:r>
      <w:r w:rsidR="00DE7414">
        <w:rPr>
          <w:rFonts w:ascii="TH SarabunPSK" w:hAnsi="TH SarabunPSK" w:cs="TH SarabunPSK" w:hint="cs"/>
          <w:sz w:val="32"/>
          <w:szCs w:val="32"/>
          <w:cs/>
        </w:rPr>
        <w:t>น</w:t>
      </w:r>
      <w:r w:rsidRPr="00DE7414">
        <w:rPr>
          <w:rFonts w:ascii="TH SarabunPSK" w:hAnsi="TH SarabunPSK" w:cs="TH SarabunPSK"/>
          <w:sz w:val="32"/>
          <w:szCs w:val="32"/>
          <w:cs/>
        </w:rPr>
        <w:t>และเขียนได้ตั้งแต่ระดับชั้นประถมศึกษาปีที่ 1 พัฒนาครูทุกคนให้มีความสามารถในการนำเทคโนโลยี เทคนิควิธีการสอนให้ตรงต</w:t>
      </w:r>
      <w:r w:rsidR="00AF6A22" w:rsidRPr="00DE7414">
        <w:rPr>
          <w:rFonts w:ascii="TH SarabunPSK" w:hAnsi="TH SarabunPSK" w:cs="TH SarabunPSK"/>
          <w:sz w:val="32"/>
          <w:szCs w:val="32"/>
          <w:cs/>
        </w:rPr>
        <w:t>า</w:t>
      </w:r>
      <w:r w:rsidRPr="00DE7414">
        <w:rPr>
          <w:rFonts w:ascii="TH SarabunPSK" w:hAnsi="TH SarabunPSK" w:cs="TH SarabunPSK"/>
          <w:sz w:val="32"/>
          <w:szCs w:val="32"/>
          <w:cs/>
        </w:rPr>
        <w:t>มศักยภาพของผู้เรียน ใช้สื่อเทคโนโลยีในการจัดการเรียนการสอน มีแหล่งเรียนรู้และแหล่งสืบค้นข้อมูล ได้แก่ ห้องคอมพิวเตอร์ ห้องสมุด ครูในระดับช่วงชั้นเดียวกันร่วมกันกำหนดแผนการจัดการเรียนรู้ การวัดผลและประเมินผลแบบ</w:t>
      </w:r>
      <w:proofErr w:type="spellStart"/>
      <w:r w:rsidRPr="00DE7414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E7414">
        <w:rPr>
          <w:rFonts w:ascii="TH SarabunPSK" w:hAnsi="TH SarabunPSK" w:cs="TH SarabunPSK"/>
          <w:sz w:val="32"/>
          <w:szCs w:val="32"/>
          <w:cs/>
        </w:rPr>
        <w:t>การ ครูเน้นการใช้คำถามเพื่อพัฒนาทักษะการคิดของผู้เรียน</w:t>
      </w:r>
      <w:r w:rsidRPr="00DE7414">
        <w:rPr>
          <w:rFonts w:ascii="TH SarabunPSK" w:hAnsi="TH SarabunPSK" w:cs="TH SarabunPSK"/>
          <w:b/>
          <w:bCs/>
        </w:rPr>
        <w:tab/>
      </w:r>
      <w:r w:rsidR="00DE7414">
        <w:rPr>
          <w:rFonts w:ascii="TH SarabunIT๙" w:hAnsi="TH SarabunIT๙" w:cs="TH SarabunIT๙"/>
          <w:b/>
          <w:bCs/>
        </w:rPr>
        <w:tab/>
      </w:r>
      <w:r w:rsidR="00DE7414">
        <w:rPr>
          <w:rFonts w:ascii="TH SarabunIT๙" w:hAnsi="TH SarabunIT๙" w:cs="TH SarabunIT๙"/>
          <w:b/>
          <w:bCs/>
        </w:rPr>
        <w:tab/>
      </w:r>
      <w:r w:rsidR="00DE7414">
        <w:rPr>
          <w:rFonts w:ascii="TH SarabunIT๙" w:hAnsi="TH SarabunIT๙" w:cs="TH SarabunIT๙"/>
          <w:b/>
          <w:bCs/>
        </w:rPr>
        <w:tab/>
      </w:r>
      <w:r w:rsidRPr="009552F0">
        <w:rPr>
          <w:rFonts w:ascii="TH SarabunIT๙" w:hAnsi="TH SarabunIT๙" w:cs="TH SarabunIT๙"/>
          <w:b/>
          <w:bCs/>
        </w:rPr>
        <w:tab/>
      </w:r>
    </w:p>
    <w:p w:rsidR="00F50C2C" w:rsidRPr="009552F0" w:rsidRDefault="00CA38C4" w:rsidP="00DE7414">
      <w:pPr>
        <w:pStyle w:val="9"/>
        <w:spacing w:before="120"/>
        <w:ind w:firstLine="630"/>
        <w:jc w:val="left"/>
        <w:rPr>
          <w:rFonts w:ascii="TH SarabunIT๙" w:hAnsi="TH SarabunIT๙" w:cs="TH SarabunIT๙"/>
          <w:b w:val="0"/>
          <w:bCs w:val="0"/>
          <w:u w:val="none"/>
        </w:rPr>
      </w:pP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lastRenderedPageBreak/>
        <w:t xml:space="preserve">นอกจากนี้ </w:t>
      </w:r>
      <w:r w:rsidR="00DE7414" w:rsidRPr="00DE7414">
        <w:rPr>
          <w:rFonts w:ascii="TH SarabunIT๙" w:hAnsi="TH SarabunIT๙" w:cs="TH SarabunIT๙"/>
          <w:b w:val="0"/>
          <w:bCs w:val="0"/>
          <w:u w:val="none"/>
          <w:cs/>
        </w:rPr>
        <w:t>โรงเรียน</w:t>
      </w:r>
      <w:r w:rsidR="00DE7414" w:rsidRPr="00DE7414">
        <w:rPr>
          <w:rFonts w:ascii="TH SarabunIT๙" w:hAnsi="TH SarabunIT๙" w:cs="TH SarabunIT๙" w:hint="cs"/>
          <w:b w:val="0"/>
          <w:bCs w:val="0"/>
          <w:u w:val="none"/>
          <w:cs/>
        </w:rPr>
        <w:t>วัดราษฎร์เจริญศรัทธาธรรม</w:t>
      </w:r>
      <w:r w:rsidRPr="009552F0">
        <w:rPr>
          <w:rFonts w:ascii="TH SarabunIT๙" w:hAnsi="TH SarabunIT๙" w:cs="TH SarabunIT๙"/>
          <w:b w:val="0"/>
          <w:bCs w:val="0"/>
          <w:u w:val="none"/>
        </w:rPr>
        <w:t xml:space="preserve"> 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ได้มีการดำเนินการเพื่อพัฒนาทักษะชีวิตของผู้เรียน เพื่อให้อยู่ในสังคมได้อย่างมีความสุข เน้นการพัฒนาด้านคุณธรรม จริยธรรม ที่เหมาะสมกับวัยของผู้เรียนและตาม</w:t>
      </w:r>
      <w:r w:rsidR="00E93BFD" w:rsidRPr="009552F0">
        <w:rPr>
          <w:rFonts w:ascii="TH SarabunIT๙" w:hAnsi="TH SarabunIT๙" w:cs="TH SarabunIT๙"/>
          <w:b w:val="0"/>
          <w:bCs w:val="0"/>
          <w:u w:val="none"/>
          <w:cs/>
        </w:rPr>
        <w:t>นโยบาย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ของผู้บริหาร</w:t>
      </w:r>
      <w:r w:rsidR="007369BD"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 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กล่าวคือ</w:t>
      </w:r>
      <w:r w:rsidRPr="009552F0">
        <w:rPr>
          <w:rFonts w:ascii="TH SarabunIT๙" w:hAnsi="TH SarabunIT๙" w:cs="TH SarabunIT๙"/>
          <w:u w:val="none"/>
          <w:cs/>
        </w:rPr>
        <w:t xml:space="preserve"> “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มุ่งเน้นจัดการศึกษาให้นักเรียนมีคุณภาพตามมาตรฐานการศึ</w:t>
      </w:r>
      <w:r w:rsidR="00EE626F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กษา ส่งเสริมความมีระเบียบวินัย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</w:rPr>
        <w:t xml:space="preserve"> </w:t>
      </w:r>
      <w:r w:rsidR="00EE626F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คุณธรรม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</w:rPr>
        <w:t xml:space="preserve"> </w:t>
      </w:r>
      <w:r w:rsidR="00EE626F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จริยธรรม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</w:rPr>
        <w:t xml:space="preserve"> 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>มี</w:t>
      </w:r>
      <w:r w:rsidR="00E93BFD" w:rsidRPr="009552F0">
        <w:rPr>
          <w:rFonts w:ascii="TH SarabunIT๙" w:hAnsi="TH SarabunIT๙" w:cs="TH SarabunIT๙"/>
          <w:b w:val="0"/>
          <w:bCs w:val="0"/>
          <w:u w:val="none"/>
          <w:cs/>
        </w:rPr>
        <w:t>คุณลักษณะที่พึงประสงค์</w:t>
      </w:r>
      <w:r w:rsidR="00E93BFD" w:rsidRPr="009552F0">
        <w:rPr>
          <w:rFonts w:ascii="TH SarabunIT๙" w:hAnsi="TH SarabunIT๙" w:cs="TH SarabunIT๙"/>
          <w:b w:val="0"/>
          <w:bCs w:val="0"/>
          <w:spacing w:val="-4"/>
          <w:u w:val="none"/>
          <w:cs/>
        </w:rPr>
        <w:t xml:space="preserve"> 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>รักท้องถิ่น</w:t>
      </w:r>
      <w:r w:rsidR="00EE626F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 xml:space="preserve"> 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>มีจิตสำนึก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lang w:eastAsia="zh-CN"/>
        </w:rPr>
        <w:t xml:space="preserve"> 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>และมีส่วนร่วมในการอนุรักษ์/</w:t>
      </w:r>
      <w:r w:rsidR="00EE626F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>พัฒนาสิ่งแวดล้อม</w:t>
      </w:r>
      <w:r w:rsidR="00E93BFD" w:rsidRPr="009552F0">
        <w:rPr>
          <w:rFonts w:ascii="TH SarabunIT๙" w:hAnsi="TH SarabunIT๙" w:cs="TH SarabunIT๙"/>
          <w:b w:val="0"/>
          <w:bCs w:val="0"/>
          <w:spacing w:val="-6"/>
          <w:u w:val="none"/>
          <w:cs/>
          <w:lang w:eastAsia="zh-CN"/>
        </w:rPr>
        <w:t xml:space="preserve"> น้อมนำเศรษฐกิจพอเพียงเป็นพื้นฐานในการดำเนินชีวิตและการประกอบอาชีพ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>”</w:t>
      </w:r>
      <w:r w:rsidR="00E93BFD"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  </w:t>
      </w:r>
      <w:r w:rsidR="00EE626F" w:rsidRPr="009552F0">
        <w:rPr>
          <w:rFonts w:ascii="TH SarabunIT๙" w:hAnsi="TH SarabunIT๙" w:cs="TH SarabunIT๙"/>
          <w:b w:val="0"/>
          <w:bCs w:val="0"/>
          <w:u w:val="none"/>
          <w:cs/>
        </w:rPr>
        <w:br/>
      </w:r>
      <w:r w:rsidR="00472491" w:rsidRPr="009552F0">
        <w:rPr>
          <w:rFonts w:ascii="TH SarabunIT๙" w:hAnsi="TH SarabunIT๙" w:cs="TH SarabunIT๙"/>
          <w:b w:val="0"/>
          <w:bCs w:val="0"/>
          <w:u w:val="none"/>
          <w:cs/>
        </w:rPr>
        <w:t>โดยจัดกิจกรรมพัฒนาผู้เรียนให้เหมาะสมกับวัย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 </w:t>
      </w:r>
      <w:r w:rsidR="00472491"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พัฒนาคุณธรรมผู้เรียนตามหลักสูตร เน้นให้ผู้เรียนมีวินัย </w:t>
      </w:r>
      <w:r w:rsidR="00B34BBA" w:rsidRPr="009552F0">
        <w:rPr>
          <w:rFonts w:ascii="TH SarabunIT๙" w:hAnsi="TH SarabunIT๙" w:cs="TH SarabunIT๙"/>
          <w:b w:val="0"/>
          <w:bCs w:val="0"/>
          <w:u w:val="none"/>
          <w:cs/>
        </w:rPr>
        <w:br/>
      </w:r>
      <w:r w:rsidR="00472491" w:rsidRPr="009552F0">
        <w:rPr>
          <w:rFonts w:ascii="TH SarabunIT๙" w:hAnsi="TH SarabunIT๙" w:cs="TH SarabunIT๙"/>
          <w:b w:val="0"/>
          <w:bCs w:val="0"/>
          <w:u w:val="none"/>
          <w:cs/>
        </w:rPr>
        <w:t>มีความซื่อสัตย์ และมีความรับผิดชอบ  มี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การดูแลสุขภาวะจิต นำภูมิปัญญาท้องถิ่นมาร่วมกันวางแผนการจัดการเรียนการสอน และมีการเรียนรู้ในโลกกว้าง การเข้าไปศึกษาภูมิปัญญาในชุมชนรอบๆ </w:t>
      </w:r>
      <w:r w:rsidR="00F50C2C" w:rsidRPr="009552F0">
        <w:rPr>
          <w:rFonts w:ascii="TH SarabunIT๙" w:hAnsi="TH SarabunIT๙" w:cs="TH SarabunIT๙"/>
          <w:b w:val="0"/>
          <w:bCs w:val="0"/>
          <w:u w:val="none"/>
          <w:cs/>
        </w:rPr>
        <w:t>สถานศึกษา</w:t>
      </w:r>
      <w:r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 </w:t>
      </w:r>
      <w:r w:rsidR="00F50C2C" w:rsidRPr="009552F0">
        <w:rPr>
          <w:rFonts w:ascii="TH SarabunIT๙" w:hAnsi="TH SarabunIT๙" w:cs="TH SarabunIT๙"/>
          <w:b w:val="0"/>
          <w:bCs w:val="0"/>
          <w:u w:val="none"/>
          <w:cs/>
        </w:rPr>
        <w:t xml:space="preserve">อาทิเช่น การเพาะเห็ดฟาง โดยนำเรียนเข้าศึกษาวิธีการเพาะเห็ดฟางของหมู่บ้าน เพื่อให้นักเรียนนำความรู้ที่ได้มาเพาะเห็ดฟางและแปรรูปเห็ดฟางในโรงเรียน จากนั้นนำประสบการณ์ที่ได้ไปต่อยอดในการสร้างอาชีพต่อไป </w:t>
      </w:r>
    </w:p>
    <w:p w:rsidR="00F50C2C" w:rsidRPr="009552F0" w:rsidRDefault="00B34BBA" w:rsidP="00B34BBA">
      <w:pPr>
        <w:spacing w:before="120" w:after="120"/>
        <w:ind w:left="288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 </w:t>
      </w:r>
      <w:r w:rsidR="00CA38C4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  <w:r w:rsidR="00CA38C4" w:rsidRPr="009552F0">
        <w:rPr>
          <w:rFonts w:ascii="TH SarabunIT๙" w:hAnsi="TH SarabunIT๙" w:cs="TH SarabunIT๙"/>
          <w:sz w:val="32"/>
          <w:szCs w:val="32"/>
        </w:rPr>
        <w:tab/>
      </w:r>
    </w:p>
    <w:p w:rsidR="00CA38C4" w:rsidRDefault="00CA38C4" w:rsidP="00B336C0">
      <w:pPr>
        <w:pStyle w:val="af2"/>
        <w:ind w:left="0" w:firstLine="63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ในด้าน</w:t>
      </w:r>
      <w:r w:rsidR="007B52FF" w:rsidRPr="009552F0">
        <w:rPr>
          <w:rFonts w:ascii="TH SarabunIT๙" w:hAnsi="TH SarabunIT๙" w:cs="TH SarabunIT๙"/>
          <w:sz w:val="32"/>
          <w:szCs w:val="32"/>
          <w:cs/>
        </w:rPr>
        <w:t>การประเมินผลสัมฤทธิ์ทางวิชาการ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ผู้เรียนสามารถอ่านออกและอ่านคล่อง</w:t>
      </w:r>
      <w:r w:rsidR="00F50C2C"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ตามมาตรฐานการอ่านในแต่ละระดับชั้น สามารถเขียนสื่อสารได้ดี รู้จักการวางแผน สามารถทำงานร่วมกับผู้อื่นได้ดีตามหลักประชาธิปไตย กล้าแสดงออก และแสดงความคิดเห็น</w:t>
      </w:r>
      <w:r w:rsidRPr="009552F0">
        <w:rPr>
          <w:rFonts w:ascii="TH SarabunIT๙" w:hAnsi="TH SarabunIT๙" w:cs="TH SarabunIT๙"/>
          <w:sz w:val="32"/>
          <w:szCs w:val="32"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หรือวิพากษ์ได้อย่างสร้างสรรค์ สืบค้นข้อมูลหรือแสวงหาความรู้จากสื่อ เทคโนโลยีได้ด้วยตนเอง รวมทั้งสามารถวิเคราะห์ จำแนกแยกแยะได้ว่าสิ่งไหนดี สำคัญ จำเป็น รวมทั้งรู้เท่าทันสื่อและสังคมที่เปลี่ยนแปลงอย่างรวดเร็ว ผู้เรียนรู้และตระหนักถึงโทษและพิษภัยของสิ่งเสพติดต่างๆ เลือกรับประทานอาหารที่สะอาด และมีประโยชน์ รักการออกกำลังกาย นักเรียนทุกคนสามารถเล่นกีฬาได้อย่างน้อยคนละ 1 ประเภท ยอมรับในกฎกติกาของกลุ่ม ของโรงเรียน ของสังคม </w:t>
      </w:r>
      <w:r w:rsidR="007B52FF" w:rsidRPr="009552F0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มีทัศนคติที่ดีต่ออาชีพสุจริต รวมถึงมีความเข้าใจเรื่องความแตกต่างระหว่างบุคคลและระหว่างวัย ทั้งนี้ มีผลการดำเนินงานเชิงประจักษ์จากการประเมินในด้านต่างๆ ดังนี้</w:t>
      </w:r>
    </w:p>
    <w:p w:rsidR="00C2051F" w:rsidRDefault="00C2051F" w:rsidP="00B336C0">
      <w:pPr>
        <w:pStyle w:val="af2"/>
        <w:ind w:left="0" w:firstLine="630"/>
        <w:rPr>
          <w:rFonts w:ascii="TH SarabunIT๙" w:hAnsi="TH SarabunIT๙" w:cs="TH SarabunIT๙"/>
          <w:sz w:val="32"/>
          <w:szCs w:val="32"/>
        </w:rPr>
      </w:pPr>
    </w:p>
    <w:p w:rsidR="00C2051F" w:rsidRDefault="00C2051F" w:rsidP="00B336C0">
      <w:pPr>
        <w:pStyle w:val="af2"/>
        <w:ind w:left="0" w:firstLine="630"/>
        <w:rPr>
          <w:rFonts w:ascii="TH SarabunIT๙" w:hAnsi="TH SarabunIT๙" w:cs="TH SarabunIT๙"/>
          <w:sz w:val="32"/>
          <w:szCs w:val="32"/>
        </w:rPr>
      </w:pPr>
    </w:p>
    <w:p w:rsidR="00C2051F" w:rsidRDefault="00C2051F" w:rsidP="00B336C0">
      <w:pPr>
        <w:pStyle w:val="af2"/>
        <w:ind w:left="0" w:firstLine="630"/>
        <w:rPr>
          <w:rFonts w:ascii="TH SarabunIT๙" w:hAnsi="TH SarabunIT๙" w:cs="TH SarabunIT๙"/>
          <w:sz w:val="32"/>
          <w:szCs w:val="32"/>
        </w:rPr>
      </w:pPr>
    </w:p>
    <w:p w:rsidR="00C2051F" w:rsidRDefault="00C2051F" w:rsidP="00B336C0">
      <w:pPr>
        <w:pStyle w:val="af2"/>
        <w:ind w:left="0" w:firstLine="630"/>
        <w:rPr>
          <w:rFonts w:ascii="TH SarabunIT๙" w:hAnsi="TH SarabunIT๙" w:cs="TH SarabunIT๙"/>
          <w:sz w:val="32"/>
          <w:szCs w:val="32"/>
        </w:rPr>
      </w:pPr>
    </w:p>
    <w:p w:rsidR="00C2051F" w:rsidRDefault="00C2051F" w:rsidP="00B336C0">
      <w:pPr>
        <w:pStyle w:val="af2"/>
        <w:ind w:left="0" w:firstLine="630"/>
        <w:rPr>
          <w:rFonts w:ascii="TH SarabunIT๙" w:hAnsi="TH SarabunIT๙" w:cs="TH SarabunIT๙"/>
          <w:sz w:val="32"/>
          <w:szCs w:val="32"/>
        </w:rPr>
      </w:pPr>
    </w:p>
    <w:p w:rsidR="00C2051F" w:rsidRDefault="00C2051F" w:rsidP="00B336C0">
      <w:pPr>
        <w:pStyle w:val="af2"/>
        <w:ind w:left="0" w:firstLine="630"/>
        <w:rPr>
          <w:rFonts w:ascii="TH SarabunIT๙" w:hAnsi="TH SarabunIT๙" w:cs="TH SarabunIT๙"/>
          <w:sz w:val="32"/>
          <w:szCs w:val="32"/>
        </w:rPr>
      </w:pPr>
    </w:p>
    <w:p w:rsidR="00C2051F" w:rsidRDefault="00C2051F" w:rsidP="00B336C0">
      <w:pPr>
        <w:pStyle w:val="af2"/>
        <w:ind w:left="0" w:firstLine="630"/>
        <w:rPr>
          <w:rFonts w:ascii="TH SarabunIT๙" w:hAnsi="TH SarabunIT๙" w:cs="TH SarabunIT๙"/>
          <w:sz w:val="32"/>
          <w:szCs w:val="32"/>
        </w:rPr>
      </w:pPr>
    </w:p>
    <w:p w:rsidR="00C2051F" w:rsidRDefault="00C2051F" w:rsidP="00B336C0">
      <w:pPr>
        <w:pStyle w:val="af2"/>
        <w:ind w:left="0" w:firstLine="630"/>
        <w:rPr>
          <w:rFonts w:ascii="TH SarabunIT๙" w:hAnsi="TH SarabunIT๙" w:cs="TH SarabunIT๙"/>
          <w:sz w:val="32"/>
          <w:szCs w:val="32"/>
        </w:rPr>
      </w:pPr>
    </w:p>
    <w:p w:rsidR="00C2051F" w:rsidRDefault="00C2051F" w:rsidP="00B336C0">
      <w:pPr>
        <w:pStyle w:val="af2"/>
        <w:ind w:left="0" w:firstLine="630"/>
        <w:rPr>
          <w:rFonts w:ascii="TH SarabunIT๙" w:hAnsi="TH SarabunIT๙" w:cs="TH SarabunIT๙"/>
          <w:sz w:val="32"/>
          <w:szCs w:val="32"/>
        </w:rPr>
      </w:pPr>
    </w:p>
    <w:p w:rsidR="00C2051F" w:rsidRDefault="00C2051F" w:rsidP="00B336C0">
      <w:pPr>
        <w:pStyle w:val="af2"/>
        <w:ind w:left="0" w:firstLine="630"/>
        <w:rPr>
          <w:rFonts w:ascii="TH SarabunIT๙" w:hAnsi="TH SarabunIT๙" w:cs="TH SarabunIT๙"/>
          <w:sz w:val="32"/>
          <w:szCs w:val="32"/>
        </w:rPr>
      </w:pPr>
    </w:p>
    <w:p w:rsidR="006D2CD4" w:rsidRPr="009552F0" w:rsidRDefault="006D2CD4" w:rsidP="00B336C0">
      <w:pPr>
        <w:pStyle w:val="af2"/>
        <w:ind w:left="0" w:firstLine="630"/>
        <w:rPr>
          <w:rFonts w:ascii="TH SarabunIT๙" w:hAnsi="TH SarabunIT๙" w:cs="TH SarabunIT๙"/>
          <w:sz w:val="32"/>
          <w:szCs w:val="32"/>
        </w:rPr>
      </w:pPr>
    </w:p>
    <w:tbl>
      <w:tblPr>
        <w:tblStyle w:val="aff4"/>
        <w:tblW w:w="9630" w:type="dxa"/>
        <w:tblInd w:w="-185" w:type="dxa"/>
        <w:tblLook w:val="04A0" w:firstRow="1" w:lastRow="0" w:firstColumn="1" w:lastColumn="0" w:noHBand="0" w:noVBand="1"/>
      </w:tblPr>
      <w:tblGrid>
        <w:gridCol w:w="1980"/>
        <w:gridCol w:w="7650"/>
      </w:tblGrid>
      <w:tr w:rsidR="00182AB8" w:rsidRPr="009552F0" w:rsidTr="001A3156">
        <w:trPr>
          <w:trHeight w:val="530"/>
          <w:tblHeader/>
        </w:trPr>
        <w:tc>
          <w:tcPr>
            <w:tcW w:w="1980" w:type="dxa"/>
            <w:shd w:val="clear" w:color="auto" w:fill="D1FFD1"/>
            <w:vAlign w:val="center"/>
          </w:tcPr>
          <w:p w:rsidR="00182AB8" w:rsidRPr="009552F0" w:rsidRDefault="00182AB8" w:rsidP="004A7C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7650" w:type="dxa"/>
            <w:shd w:val="clear" w:color="auto" w:fill="D1FFD1"/>
            <w:vAlign w:val="center"/>
          </w:tcPr>
          <w:p w:rsidR="00182AB8" w:rsidRPr="009552F0" w:rsidRDefault="00182AB8" w:rsidP="00182A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182AB8" w:rsidRPr="009552F0" w:rsidTr="001A3156">
        <w:trPr>
          <w:trHeight w:val="6020"/>
        </w:trPr>
        <w:tc>
          <w:tcPr>
            <w:tcW w:w="1980" w:type="dxa"/>
          </w:tcPr>
          <w:p w:rsidR="00182AB8" w:rsidRPr="009552F0" w:rsidRDefault="00182AB8" w:rsidP="006D0B4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2.1 ความสามารถ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ในการอ่าน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(ป.1-ป.4) </w:t>
            </w:r>
          </w:p>
          <w:p w:rsidR="00182AB8" w:rsidRPr="009552F0" w:rsidRDefault="000E0406" w:rsidP="00182AB8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182AB8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 </w:t>
            </w:r>
            <w:r w:rsidR="00182AB8" w:rsidRPr="000124AE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182AB8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="001E71CB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>เยี่ยม</w:t>
            </w:r>
            <w:r w:rsidR="00F855F9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82AB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650" w:type="dxa"/>
          </w:tcPr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ร้อยละของจำนวนนักเรียนที่มีผลการประเมินความสามารถในการอ่าน</w:t>
            </w:r>
          </w:p>
          <w:p w:rsidR="00182AB8" w:rsidRPr="009552F0" w:rsidRDefault="00182AB8" w:rsidP="000E04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ชั้นประถมศึกษาปีที่ 1-4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จำแนกตามระดับคุณภาพ</w:t>
            </w:r>
          </w:p>
          <w:p w:rsidR="002A007A" w:rsidRPr="009552F0" w:rsidRDefault="00F749A6" w:rsidP="000E04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noProof/>
              </w:rPr>
              <w:drawing>
                <wp:anchor distT="0" distB="0" distL="114300" distR="114300" simplePos="0" relativeHeight="251765248" behindDoc="0" locked="0" layoutInCell="1" allowOverlap="1" wp14:anchorId="70F0795B" wp14:editId="546C9843">
                  <wp:simplePos x="0" y="0"/>
                  <wp:positionH relativeFrom="column">
                    <wp:posOffset>23949</wp:posOffset>
                  </wp:positionH>
                  <wp:positionV relativeFrom="paragraph">
                    <wp:posOffset>206738</wp:posOffset>
                  </wp:positionV>
                  <wp:extent cx="4691742" cy="3167380"/>
                  <wp:effectExtent l="0" t="0" r="13970" b="13970"/>
                  <wp:wrapNone/>
                  <wp:docPr id="31" name="แผนภูมิ 3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</w:p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82AB8" w:rsidRPr="009552F0" w:rsidRDefault="00182AB8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C32" w:rsidRPr="009552F0" w:rsidRDefault="004A7C32" w:rsidP="002A007A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A7C32" w:rsidRPr="009552F0" w:rsidTr="001A3156">
        <w:trPr>
          <w:trHeight w:val="6020"/>
        </w:trPr>
        <w:tc>
          <w:tcPr>
            <w:tcW w:w="1980" w:type="dxa"/>
          </w:tcPr>
          <w:p w:rsidR="004A7C32" w:rsidRPr="000124AE" w:rsidRDefault="004A7C32" w:rsidP="004A7C3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2.2 ความสามารถในการสื่อสารคิดคำนวณ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และคิดวิเคราะห์</w:t>
            </w:r>
            <w:r w:rsidR="002E2E62" w:rsidRPr="009552F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="002E2E62" w:rsidRPr="000124AE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proofErr w:type="spellStart"/>
            <w:r w:rsidR="002E2E62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="002E2E62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.ที่ 1 </w:t>
            </w:r>
            <w:r w:rsidR="002E2E62" w:rsidRPr="000124AE">
              <w:rPr>
                <w:rFonts w:ascii="TH SarabunIT๙" w:hAnsi="TH SarabunIT๙" w:cs="TH SarabunIT๙"/>
                <w:sz w:val="32"/>
                <w:szCs w:val="32"/>
              </w:rPr>
              <w:t>: 1.1</w:t>
            </w:r>
            <w:r w:rsidR="002E2E62" w:rsidRPr="000124AE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="00B855A4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E2E62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>ข้อ 2</w:t>
            </w:r>
            <w:r w:rsidR="00B855A4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E2E62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B855A4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E2E62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2E2E62" w:rsidRPr="000124A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4E3A2F" w:rsidRPr="009552F0" w:rsidRDefault="004E3A2F" w:rsidP="004A7C3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0124AE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="002E2E62" w:rsidRPr="000124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ดี</w:t>
            </w:r>
          </w:p>
        </w:tc>
        <w:tc>
          <w:tcPr>
            <w:tcW w:w="7650" w:type="dxa"/>
          </w:tcPr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ร้อยละของจำนวนนักเรียนที่มีความสามารถในการสื่อสาร คิดคำนวณ และคิดวิเคราะห์  ชั้นประถมศึกษาปีที่ 1-</w:t>
            </w:r>
            <w:r w:rsidR="00344E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จำแนกตามระดับคุณภาพ</w:t>
            </w:r>
          </w:p>
          <w:p w:rsidR="004A7C32" w:rsidRPr="009552F0" w:rsidRDefault="008B08A1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808000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808000"/>
              </w:rPr>
              <w:drawing>
                <wp:anchor distT="0" distB="0" distL="114300" distR="114300" simplePos="0" relativeHeight="251767296" behindDoc="0" locked="0" layoutInCell="1" allowOverlap="1" wp14:anchorId="53D66404" wp14:editId="62C7CF9B">
                  <wp:simplePos x="0" y="0"/>
                  <wp:positionH relativeFrom="column">
                    <wp:posOffset>13063</wp:posOffset>
                  </wp:positionH>
                  <wp:positionV relativeFrom="paragraph">
                    <wp:posOffset>127907</wp:posOffset>
                  </wp:positionV>
                  <wp:extent cx="4691380" cy="3254466"/>
                  <wp:effectExtent l="0" t="0" r="13970" b="22225"/>
                  <wp:wrapNone/>
                  <wp:docPr id="192" name="แผนภูมิ 19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4A7C32" w:rsidRPr="009552F0" w:rsidRDefault="004A7C32" w:rsidP="000E040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:rsidR="00054441" w:rsidRPr="009552F0" w:rsidRDefault="00054441" w:rsidP="004A7C32">
            <w:pPr>
              <w:spacing w:before="120"/>
              <w:rPr>
                <w:rFonts w:ascii="TH SarabunIT๙" w:hAnsi="TH SarabunIT๙" w:cs="TH SarabunIT๙"/>
                <w:b/>
                <w:bCs/>
              </w:rPr>
            </w:pPr>
          </w:p>
          <w:p w:rsidR="00054441" w:rsidRPr="009552F0" w:rsidRDefault="00054441" w:rsidP="004A7C32">
            <w:pPr>
              <w:spacing w:before="120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  <w:tr w:rsidR="004E3A2F" w:rsidRPr="009552F0" w:rsidTr="001A3156">
        <w:trPr>
          <w:trHeight w:val="6020"/>
        </w:trPr>
        <w:tc>
          <w:tcPr>
            <w:tcW w:w="1980" w:type="dxa"/>
          </w:tcPr>
          <w:p w:rsidR="004E3A2F" w:rsidRPr="009A1BAA" w:rsidRDefault="004E3A2F" w:rsidP="001A3156">
            <w:pPr>
              <w:spacing w:before="120"/>
              <w:ind w:left="432" w:right="-108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2.3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ความสาม</w:t>
            </w:r>
            <w:r w:rsidR="006D44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รถในการใช้เทคโนโลยี</w:t>
            </w:r>
            <w:r w:rsidR="001F1A0F" w:rsidRPr="009552F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="001F1A0F" w:rsidRPr="009A1BAA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="001F1A0F" w:rsidRPr="009A1BAA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="001F1A0F" w:rsidRPr="009A1B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.ที่ 1 </w:t>
            </w:r>
            <w:r w:rsidR="001F1A0F" w:rsidRPr="009A1BAA">
              <w:rPr>
                <w:rFonts w:ascii="TH SarabunIT๙" w:hAnsi="TH SarabunIT๙" w:cs="TH SarabunIT๙"/>
                <w:sz w:val="32"/>
                <w:szCs w:val="32"/>
              </w:rPr>
              <w:t>: 1.1</w:t>
            </w:r>
            <w:r w:rsidR="001F1A0F" w:rsidRPr="009A1BAA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="001F1A0F" w:rsidRPr="009A1BAA">
              <w:rPr>
                <w:rFonts w:ascii="TH SarabunIT๙" w:hAnsi="TH SarabunIT๙" w:cs="TH SarabunIT๙"/>
                <w:sz w:val="32"/>
                <w:szCs w:val="32"/>
                <w:cs/>
              </w:rPr>
              <w:t>ข้อ 5)</w:t>
            </w:r>
          </w:p>
          <w:p w:rsidR="004E3A2F" w:rsidRPr="009552F0" w:rsidRDefault="004E3A2F" w:rsidP="004E3A2F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1B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A1BAA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A1BAA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="006928F6" w:rsidRPr="009A1BAA">
              <w:rPr>
                <w:rFonts w:ascii="TH SarabunIT๙" w:hAnsi="TH SarabunIT๙" w:cs="TH SarabunIT๙"/>
                <w:sz w:val="32"/>
                <w:szCs w:val="32"/>
                <w:cs/>
              </w:rPr>
              <w:t>เยี่ยม</w:t>
            </w:r>
          </w:p>
        </w:tc>
        <w:tc>
          <w:tcPr>
            <w:tcW w:w="7650" w:type="dxa"/>
          </w:tcPr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ร้อยละของจำนวนนักเรียนที่มีความสามารถในการใช้เทคโนโลยี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1-</w:t>
            </w:r>
            <w:r w:rsidR="00344E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จำแนกตามระดับคุณภาพ</w:t>
            </w:r>
          </w:p>
          <w:p w:rsidR="004E3A2F" w:rsidRPr="009552F0" w:rsidRDefault="006928F6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69344" behindDoc="0" locked="0" layoutInCell="1" allowOverlap="1" wp14:anchorId="7765D099" wp14:editId="18008189">
                  <wp:simplePos x="0" y="0"/>
                  <wp:positionH relativeFrom="column">
                    <wp:posOffset>-6038</wp:posOffset>
                  </wp:positionH>
                  <wp:positionV relativeFrom="paragraph">
                    <wp:posOffset>65429</wp:posOffset>
                  </wp:positionV>
                  <wp:extent cx="4691380" cy="3131389"/>
                  <wp:effectExtent l="0" t="0" r="13970" b="12065"/>
                  <wp:wrapNone/>
                  <wp:docPr id="194" name="แผนภูมิ 19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3A2F" w:rsidRPr="009552F0" w:rsidTr="001A3156">
        <w:trPr>
          <w:trHeight w:val="6020"/>
        </w:trPr>
        <w:tc>
          <w:tcPr>
            <w:tcW w:w="1980" w:type="dxa"/>
          </w:tcPr>
          <w:p w:rsidR="004E3A2F" w:rsidRPr="009552F0" w:rsidRDefault="004E3A2F" w:rsidP="004E3A2F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2.4 ผลการทดสอบ</w:t>
            </w:r>
            <w:r w:rsidR="000F085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ระดับชาติ</w:t>
            </w:r>
          </w:p>
          <w:p w:rsidR="004E3A2F" w:rsidRPr="009552F0" w:rsidRDefault="004E3A2F" w:rsidP="002A007A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</w:p>
        </w:tc>
        <w:tc>
          <w:tcPr>
            <w:tcW w:w="7650" w:type="dxa"/>
          </w:tcPr>
          <w:p w:rsidR="004E3A2F" w:rsidRPr="009552F0" w:rsidRDefault="003564B9" w:rsidP="004E3A2F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92896" behindDoc="0" locked="0" layoutInCell="1" allowOverlap="1" wp14:anchorId="5C7629DE" wp14:editId="3C310536">
                  <wp:simplePos x="0" y="0"/>
                  <wp:positionH relativeFrom="margin">
                    <wp:posOffset>-13915</wp:posOffset>
                  </wp:positionH>
                  <wp:positionV relativeFrom="paragraph">
                    <wp:posOffset>622493</wp:posOffset>
                  </wp:positionV>
                  <wp:extent cx="4738453" cy="2973705"/>
                  <wp:effectExtent l="0" t="0" r="5080" b="0"/>
                  <wp:wrapNone/>
                  <wp:docPr id="3" name="แผนภูมิ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ร้อยละของจำนวนนักเรียนที่มีผลการประเมินการทดสอบความสามารถพื้นฐาน</w:t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ของผู้เรียนระดับชาติ (</w:t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NT</w:t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) ชั้นประถมศึกษาปีที่ </w:t>
            </w:r>
            <w:r w:rsidR="00344E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4E3A2F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ปีการศึกษา 2559</w:t>
            </w:r>
            <w:r w:rsidR="004E3A2F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E3A2F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800080"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0119E8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794944" behindDoc="0" locked="0" layoutInCell="1" allowOverlap="1" wp14:anchorId="3157CCC0" wp14:editId="1056AACF">
                      <wp:simplePos x="0" y="0"/>
                      <wp:positionH relativeFrom="column">
                        <wp:posOffset>9939</wp:posOffset>
                      </wp:positionH>
                      <wp:positionV relativeFrom="paragraph">
                        <wp:posOffset>110821</wp:posOffset>
                      </wp:positionV>
                      <wp:extent cx="4714516" cy="540689"/>
                      <wp:effectExtent l="0" t="0" r="0" b="0"/>
                      <wp:wrapNone/>
                      <wp:docPr id="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14516" cy="54068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BE7D9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502B2" w:rsidRPr="004A0256" w:rsidRDefault="009502B2" w:rsidP="000119E8">
                                  <w:pPr>
                                    <w:pStyle w:val="af2"/>
                                    <w:ind w:left="1080" w:hanging="1080"/>
                                    <w:rPr>
                                      <w:szCs w:val="28"/>
                                    </w:rPr>
                                  </w:pP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หมายเหตุ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</w:rPr>
                                    <w:t xml:space="preserve">: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>คะแนนเฉลี่ย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>ทั้ง 3 ด้าน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33CC"/>
                                      <w:szCs w:val="28"/>
                                      <w:u w:val="single"/>
                                      <w:cs/>
                                    </w:rPr>
                                    <w:t>ต่ำ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33CC"/>
                                      <w:szCs w:val="28"/>
                                      <w:u w:val="single"/>
                                      <w:cs/>
                                    </w:rPr>
                                    <w:t>กว่า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>คะแนนเฉลี่ย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>ระดับจังหวัด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 xml:space="preserve">ระดับสังกัด </w:t>
                                  </w:r>
                                  <w:proofErr w:type="spellStart"/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>สพฐ</w:t>
                                  </w:r>
                                  <w:proofErr w:type="spellEnd"/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>.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99"/>
                                      <w:szCs w:val="28"/>
                                      <w:cs/>
                                    </w:rPr>
                                    <w:t>และสูงกว่าระดับประเทศ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.8pt;margin-top:8.75pt;width:371.2pt;height:42.55pt;z-index:251794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" fillcolor="#fbe7d9" stroked="f">
                      <v:textbox>
                        <w:txbxContent>
                          <w:p w:rsidR="009502B2" w:rsidRPr="004A0256" w:rsidRDefault="009502B2" w:rsidP="000119E8">
                            <w:pPr>
                              <w:pStyle w:val="af2"/>
                              <w:ind w:left="1080" w:hanging="1080"/>
                              <w:rPr>
                                <w:szCs w:val="28"/>
                              </w:rPr>
                            </w:pP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หมายเหตุ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</w:rPr>
                              <w:t xml:space="preserve">: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>คะแนนเฉลี่ย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Cs w:val="28"/>
                                <w:cs/>
                              </w:rPr>
                              <w:t>ทั้ง 3 ด้าน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33CC"/>
                                <w:szCs w:val="28"/>
                                <w:u w:val="single"/>
                                <w:cs/>
                              </w:rPr>
                              <w:t>ต่ำ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33CC"/>
                                <w:szCs w:val="28"/>
                                <w:u w:val="single"/>
                                <w:cs/>
                              </w:rPr>
                              <w:t>กว่า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>คะแนนเฉลี่ย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>ระดับจังหวัด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 xml:space="preserve">ระดับสังกัด </w:t>
                            </w:r>
                            <w:proofErr w:type="spellStart"/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>สพฐ</w:t>
                            </w:r>
                            <w:proofErr w:type="spellEnd"/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>.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99"/>
                                <w:szCs w:val="28"/>
                                <w:cs/>
                              </w:rPr>
                              <w:t>และสูงกว่าระดับประเทศ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44"/>
                <w:szCs w:val="44"/>
              </w:rPr>
            </w:pPr>
          </w:p>
        </w:tc>
      </w:tr>
      <w:tr w:rsidR="004E3A2F" w:rsidRPr="009552F0" w:rsidTr="001A3156">
        <w:trPr>
          <w:trHeight w:val="6020"/>
        </w:trPr>
        <w:tc>
          <w:tcPr>
            <w:tcW w:w="1980" w:type="dxa"/>
          </w:tcPr>
          <w:p w:rsidR="004E3A2F" w:rsidRPr="009552F0" w:rsidRDefault="004E3A2F" w:rsidP="004E3A2F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50" w:type="dxa"/>
          </w:tcPr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ร้อยละของคะแนนเฉลี่ยผลการทดสอบทางการศึกษาระดับชาติขั้นพื้นฐาน  (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O-NET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)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 xml:space="preserve">ชั้นประถมศึกษาปีที่ </w:t>
            </w:r>
            <w:r w:rsidR="00344E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ปีการศึกษา 2559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4E3A2F" w:rsidRPr="009552F0" w:rsidRDefault="0095074A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775488" behindDoc="0" locked="0" layoutInCell="1" allowOverlap="1" wp14:anchorId="5D96BD4F" wp14:editId="7AE962C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2679065</wp:posOffset>
                      </wp:positionV>
                      <wp:extent cx="4572000" cy="1404620"/>
                      <wp:effectExtent l="0" t="0" r="0" b="5080"/>
                      <wp:wrapNone/>
                      <wp:docPr id="21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BE7D9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502B2" w:rsidRPr="004A0256" w:rsidRDefault="009502B2" w:rsidP="004A0256">
                                  <w:pPr>
                                    <w:pStyle w:val="af2"/>
                                    <w:ind w:left="0"/>
                                    <w:rPr>
                                      <w:szCs w:val="28"/>
                                    </w:rPr>
                                  </w:pP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หมายเหตุ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</w:rPr>
                                    <w:t xml:space="preserve">: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คะแนนเฉลี่ยวิชาภาษาไทย  คณิตศาสตร์  วิทยาศาสตร์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33CC"/>
                                      <w:szCs w:val="28"/>
                                      <w:u w:val="single"/>
                                      <w:cs/>
                                    </w:rPr>
                                    <w:t>สูงกว่า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>คะแนนเฉลี่ย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 xml:space="preserve">              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00"/>
                                      <w:szCs w:val="28"/>
                                      <w:cs/>
                                    </w:rPr>
                                    <w:t>ระดับจังหวัด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 xml:space="preserve">ระดับสังกัด </w:t>
                                  </w:r>
                                  <w:proofErr w:type="spellStart"/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>สพฐ</w:t>
                                  </w:r>
                                  <w:proofErr w:type="spellEnd"/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008000"/>
                                      <w:szCs w:val="28"/>
                                      <w:cs/>
                                    </w:rPr>
                                    <w:t>.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Cs w:val="28"/>
                                      <w:cs/>
                                    </w:rPr>
                                    <w:t xml:space="preserve"> </w:t>
                                  </w:r>
                                  <w:r w:rsidRPr="004A025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990099"/>
                                      <w:szCs w:val="28"/>
                                      <w:cs/>
                                    </w:rPr>
                                    <w:t>และสูงกว่าระดับประเทศ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10.2pt;margin-top:210.95pt;width:5in;height:110.6pt;z-index:2517754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" fillcolor="#fbe7d9" stroked="f">
                      <v:textbox style="mso-fit-shape-to-text:t">
                        <w:txbxContent>
                          <w:p w:rsidR="009502B2" w:rsidRPr="004A0256" w:rsidRDefault="009502B2" w:rsidP="004A0256">
                            <w:pPr>
                              <w:pStyle w:val="af2"/>
                              <w:ind w:left="0"/>
                              <w:rPr>
                                <w:szCs w:val="28"/>
                              </w:rPr>
                            </w:pP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หมายเหตุ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</w:rPr>
                              <w:t xml:space="preserve">: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คะแนนเฉลี่ยวิชาภาษาไทย  คณิตศาสตร์  วิทยาศาสตร์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33CC"/>
                                <w:szCs w:val="28"/>
                                <w:u w:val="single"/>
                                <w:cs/>
                              </w:rPr>
                              <w:t>สูงกว่า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>คะแนนเฉลี่ย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 xml:space="preserve">     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 xml:space="preserve">              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00"/>
                                <w:szCs w:val="28"/>
                                <w:cs/>
                              </w:rPr>
                              <w:t>ระดับจังหวัด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 xml:space="preserve">ระดับสังกัด </w:t>
                            </w:r>
                            <w:proofErr w:type="spellStart"/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>สพฐ</w:t>
                            </w:r>
                            <w:proofErr w:type="spellEnd"/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8000"/>
                                <w:szCs w:val="28"/>
                                <w:cs/>
                              </w:rPr>
                              <w:t>.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A025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90099"/>
                                <w:szCs w:val="28"/>
                                <w:cs/>
                              </w:rPr>
                              <w:t>และสูงกว่าระดับประเทศ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552F0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73440" behindDoc="0" locked="0" layoutInCell="1" allowOverlap="1" wp14:anchorId="5FD0D6DC" wp14:editId="69CFA26A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9525</wp:posOffset>
                  </wp:positionV>
                  <wp:extent cx="4547870" cy="2854325"/>
                  <wp:effectExtent l="0" t="0" r="24130" b="22225"/>
                  <wp:wrapNone/>
                  <wp:docPr id="28" name="แผนภูมิ 2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3A2F" w:rsidRPr="009552F0" w:rsidTr="001A3156">
        <w:trPr>
          <w:trHeight w:val="6020"/>
        </w:trPr>
        <w:tc>
          <w:tcPr>
            <w:tcW w:w="1980" w:type="dxa"/>
          </w:tcPr>
          <w:p w:rsidR="000F0858" w:rsidRPr="009D52A0" w:rsidRDefault="002A007A" w:rsidP="000F0858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2.5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คุณลักษณะ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ที่พึงประสงค์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ของผู้เรียน</w:t>
            </w:r>
            <w:r w:rsidR="000F0858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F0858" w:rsidRPr="009D52A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="000F0858" w:rsidRPr="009D52A0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="000F0858" w:rsidRPr="009D52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.ที่ 1 </w:t>
            </w:r>
            <w:r w:rsidR="000F0858" w:rsidRPr="009D52A0">
              <w:rPr>
                <w:rFonts w:ascii="TH SarabunIT๙" w:hAnsi="TH SarabunIT๙" w:cs="TH SarabunIT๙"/>
                <w:sz w:val="32"/>
                <w:szCs w:val="32"/>
              </w:rPr>
              <w:t>: 1.2</w:t>
            </w:r>
            <w:r w:rsidR="000F0858" w:rsidRPr="009D52A0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="000F0858" w:rsidRPr="009D52A0">
              <w:rPr>
                <w:rFonts w:ascii="TH SarabunIT๙" w:hAnsi="TH SarabunIT๙" w:cs="TH SarabunIT๙"/>
                <w:sz w:val="32"/>
                <w:szCs w:val="32"/>
                <w:cs/>
              </w:rPr>
              <w:t>ข้อ 1)</w:t>
            </w:r>
          </w:p>
          <w:p w:rsidR="004E3A2F" w:rsidRPr="009552F0" w:rsidRDefault="000F0858" w:rsidP="000F0858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2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D52A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D52A0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650" w:type="dxa"/>
          </w:tcPr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  <w:r w:rsidR="002A007A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จำนวนนักเรียนที่มีผลการประเมินด้านคุณธรรม จริยธรรม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 xml:space="preserve">ชั้นประถมศึกษาปีที่ </w:t>
            </w:r>
            <w:r w:rsidR="002A007A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1-</w:t>
            </w:r>
            <w:r w:rsidR="00344E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จำแนกตามระดับคุณภาพ</w:t>
            </w:r>
          </w:p>
          <w:p w:rsidR="004E3A2F" w:rsidRPr="009552F0" w:rsidRDefault="00B34BBA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77536" behindDoc="0" locked="0" layoutInCell="1" allowOverlap="1" wp14:anchorId="28FF1C92" wp14:editId="5DF7E24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188775</wp:posOffset>
                  </wp:positionV>
                  <wp:extent cx="4691380" cy="3254466"/>
                  <wp:effectExtent l="0" t="0" r="13970" b="22225"/>
                  <wp:wrapNone/>
                  <wp:docPr id="195" name="แผนภูมิ 19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3C3877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E3A2F" w:rsidRPr="009552F0" w:rsidRDefault="004E3A2F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44"/>
                <w:szCs w:val="44"/>
                <w:cs/>
              </w:rPr>
            </w:pPr>
          </w:p>
        </w:tc>
      </w:tr>
      <w:tr w:rsidR="002A007A" w:rsidRPr="009552F0" w:rsidTr="001A3156">
        <w:trPr>
          <w:trHeight w:val="6020"/>
        </w:trPr>
        <w:tc>
          <w:tcPr>
            <w:tcW w:w="1980" w:type="dxa"/>
          </w:tcPr>
          <w:p w:rsidR="006D0B42" w:rsidRPr="009D52A0" w:rsidRDefault="006D0B42" w:rsidP="00560CBC">
            <w:pPr>
              <w:spacing w:before="120"/>
              <w:ind w:left="3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52A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(</w:t>
            </w:r>
            <w:proofErr w:type="spellStart"/>
            <w:r w:rsidRPr="009D52A0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9D52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.ที่ 1 </w:t>
            </w:r>
            <w:r w:rsidRPr="009D52A0">
              <w:rPr>
                <w:rFonts w:ascii="TH SarabunPSK" w:hAnsi="TH SarabunPSK" w:cs="TH SarabunPSK"/>
                <w:sz w:val="32"/>
                <w:szCs w:val="32"/>
              </w:rPr>
              <w:t>: 1.2</w:t>
            </w:r>
            <w:r w:rsidRPr="009D52A0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</w:t>
            </w:r>
            <w:r w:rsidRPr="009D52A0">
              <w:rPr>
                <w:rFonts w:ascii="TH SarabunPSK" w:hAnsi="TH SarabunPSK" w:cs="TH SarabunPSK"/>
                <w:sz w:val="32"/>
                <w:szCs w:val="32"/>
                <w:cs/>
              </w:rPr>
              <w:t>ข้อ 2)</w:t>
            </w:r>
          </w:p>
          <w:p w:rsidR="002A007A" w:rsidRPr="009552F0" w:rsidRDefault="006D0B42" w:rsidP="006D0B4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D52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ระดับ </w:t>
            </w:r>
            <w:r w:rsidRPr="009D52A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D52A0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650" w:type="dxa"/>
          </w:tcPr>
          <w:p w:rsidR="002A007A" w:rsidRPr="009552F0" w:rsidRDefault="002A007A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ร้อยละของจำนวนนักเรียนที่มีผลการประเมินการมีส่วนร่วม ในการอนุรักษ์ธรรมชาติ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1-</w:t>
            </w:r>
            <w:r w:rsidR="00344E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จำแนกตามระดับคุณภาพ</w:t>
            </w:r>
          </w:p>
          <w:p w:rsidR="002A007A" w:rsidRPr="009552F0" w:rsidRDefault="000F0858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79584" behindDoc="0" locked="0" layoutInCell="1" allowOverlap="1" wp14:anchorId="1CF38595" wp14:editId="4558699D">
                  <wp:simplePos x="0" y="0"/>
                  <wp:positionH relativeFrom="column">
                    <wp:posOffset>-9222</wp:posOffset>
                  </wp:positionH>
                  <wp:positionV relativeFrom="paragraph">
                    <wp:posOffset>151130</wp:posOffset>
                  </wp:positionV>
                  <wp:extent cx="4691380" cy="3357892"/>
                  <wp:effectExtent l="0" t="0" r="13970" b="13970"/>
                  <wp:wrapNone/>
                  <wp:docPr id="196" name="แผนภูมิ 19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4E3A2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54441" w:rsidRPr="009552F0" w:rsidTr="001A3156">
        <w:trPr>
          <w:trHeight w:val="6020"/>
        </w:trPr>
        <w:tc>
          <w:tcPr>
            <w:tcW w:w="1980" w:type="dxa"/>
          </w:tcPr>
          <w:p w:rsidR="006D0B42" w:rsidRPr="009D3E21" w:rsidRDefault="006D0B42" w:rsidP="00560CBC">
            <w:pPr>
              <w:spacing w:before="120"/>
              <w:ind w:left="3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(</w:t>
            </w:r>
            <w:proofErr w:type="spellStart"/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.ที่ 1 </w:t>
            </w:r>
            <w:r w:rsidRPr="009D3E21">
              <w:rPr>
                <w:rFonts w:ascii="TH SarabunIT๙" w:hAnsi="TH SarabunIT๙" w:cs="TH SarabunIT๙"/>
                <w:sz w:val="32"/>
                <w:szCs w:val="32"/>
              </w:rPr>
              <w:t>: 1.2</w:t>
            </w:r>
            <w:r w:rsidRPr="009D3E21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t>ข้อ 3)</w:t>
            </w:r>
          </w:p>
          <w:p w:rsidR="00054441" w:rsidRPr="009552F0" w:rsidRDefault="006D0B42" w:rsidP="006D0B42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ระดับ </w:t>
            </w:r>
            <w:r w:rsidRPr="009D3E21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650" w:type="dxa"/>
          </w:tcPr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ร้อยละของจำนวนนักเรียนที่มีผลการประเมิน</w:t>
            </w:r>
            <w:r w:rsidR="00DA16D7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ด้านความภาคภูมิใจในความเป็นไทย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1-</w:t>
            </w:r>
            <w:r w:rsidR="000D2CB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จำแนกตามระดับคุณภาพ</w:t>
            </w:r>
          </w:p>
          <w:p w:rsidR="00054441" w:rsidRPr="009552F0" w:rsidRDefault="006C2157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81632" behindDoc="0" locked="0" layoutInCell="1" allowOverlap="1" wp14:anchorId="5B647D87" wp14:editId="3930884C">
                  <wp:simplePos x="0" y="0"/>
                  <wp:positionH relativeFrom="column">
                    <wp:posOffset>412</wp:posOffset>
                  </wp:positionH>
                  <wp:positionV relativeFrom="paragraph">
                    <wp:posOffset>120221</wp:posOffset>
                  </wp:positionV>
                  <wp:extent cx="4691380" cy="3234312"/>
                  <wp:effectExtent l="0" t="0" r="13970" b="23495"/>
                  <wp:wrapNone/>
                  <wp:docPr id="197" name="แผนภูมิ 19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2A007A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54441" w:rsidRPr="009552F0" w:rsidRDefault="00054441" w:rsidP="00054441">
            <w:pPr>
              <w:spacing w:before="120"/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</w:pPr>
          </w:p>
        </w:tc>
      </w:tr>
      <w:tr w:rsidR="00B855A4" w:rsidRPr="009552F0" w:rsidTr="001A3156">
        <w:trPr>
          <w:trHeight w:val="6020"/>
        </w:trPr>
        <w:tc>
          <w:tcPr>
            <w:tcW w:w="1980" w:type="dxa"/>
          </w:tcPr>
          <w:p w:rsidR="00B855A4" w:rsidRPr="009D3E21" w:rsidRDefault="00B855A4" w:rsidP="00560CBC">
            <w:pPr>
              <w:spacing w:before="120"/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(</w:t>
            </w:r>
            <w:proofErr w:type="spellStart"/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.ที่ 1 </w:t>
            </w:r>
            <w:r w:rsidRPr="009D3E21">
              <w:rPr>
                <w:rFonts w:ascii="TH SarabunIT๙" w:hAnsi="TH SarabunIT๙" w:cs="TH SarabunIT๙"/>
                <w:sz w:val="32"/>
                <w:szCs w:val="32"/>
              </w:rPr>
              <w:t>: 1.2</w:t>
            </w:r>
            <w:r w:rsidRPr="009D3E21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</w:t>
            </w:r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t>ข้อ 4</w:t>
            </w:r>
            <w:r w:rsidRPr="009D3E21">
              <w:rPr>
                <w:rFonts w:ascii="TH SarabunIT๙" w:hAnsi="TH SarabunIT๙" w:cs="TH SarabunIT๙"/>
                <w:sz w:val="32"/>
                <w:szCs w:val="32"/>
              </w:rPr>
              <w:t>, 6, 7, 8</w:t>
            </w:r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B855A4" w:rsidRPr="009552F0" w:rsidRDefault="00B855A4" w:rsidP="00560CBC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ระดับ </w:t>
            </w:r>
            <w:r w:rsidRPr="009D3E21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9D3E21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650" w:type="dxa"/>
          </w:tcPr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ร้อยละของผลการประเมินนักเรียนด้านการยอมรับความคิดเห็นของผู้อื่น 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สุขภาวะทางจิต ภูมิคุ้มกัน และความเป็นธรรมต่อสังคม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1-</w:t>
            </w:r>
            <w:r w:rsidR="007737E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ที่อยู่ในระดับดีเยี่ยม</w:t>
            </w: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83680" behindDoc="0" locked="0" layoutInCell="1" allowOverlap="1" wp14:anchorId="3C7EF039" wp14:editId="6CD28855">
                  <wp:simplePos x="0" y="0"/>
                  <wp:positionH relativeFrom="column">
                    <wp:posOffset>-1235</wp:posOffset>
                  </wp:positionH>
                  <wp:positionV relativeFrom="paragraph">
                    <wp:posOffset>31046</wp:posOffset>
                  </wp:positionV>
                  <wp:extent cx="4691380" cy="3234312"/>
                  <wp:effectExtent l="0" t="0" r="13970" b="23495"/>
                  <wp:wrapNone/>
                  <wp:docPr id="198" name="แผนภูมิ 19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855A4" w:rsidRPr="009552F0" w:rsidTr="001A3156">
        <w:trPr>
          <w:trHeight w:val="6020"/>
        </w:trPr>
        <w:tc>
          <w:tcPr>
            <w:tcW w:w="1980" w:type="dxa"/>
          </w:tcPr>
          <w:p w:rsidR="00B855A4" w:rsidRPr="009552F0" w:rsidRDefault="00B855A4" w:rsidP="00B855A4">
            <w:pPr>
              <w:spacing w:before="120"/>
              <w:ind w:left="432" w:hanging="45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50" w:type="dxa"/>
          </w:tcPr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ร้อยละของจำนวนนักเรียนที่เข้าร่วมโครงการส่งเสริมคุณธรรม จริยธรรม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ชั้นประถมศึกษาปีที่ 1-</w:t>
            </w:r>
            <w:r w:rsidR="007737E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B855A4" w:rsidRPr="009552F0" w:rsidRDefault="004E689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color w:val="CCCC00"/>
              </w:rPr>
              <w:drawing>
                <wp:anchor distT="0" distB="0" distL="114300" distR="114300" simplePos="0" relativeHeight="251785728" behindDoc="0" locked="0" layoutInCell="1" allowOverlap="1" wp14:anchorId="090D82AB" wp14:editId="665A898C">
                  <wp:simplePos x="0" y="0"/>
                  <wp:positionH relativeFrom="column">
                    <wp:posOffset>17890</wp:posOffset>
                  </wp:positionH>
                  <wp:positionV relativeFrom="paragraph">
                    <wp:posOffset>120346</wp:posOffset>
                  </wp:positionV>
                  <wp:extent cx="4705985" cy="3196287"/>
                  <wp:effectExtent l="0" t="0" r="18415" b="23495"/>
                  <wp:wrapNone/>
                  <wp:docPr id="199" name="แผนภูมิ 19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55A4" w:rsidRPr="009552F0" w:rsidRDefault="00B855A4" w:rsidP="00B855A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560CBC" w:rsidRPr="009552F0" w:rsidRDefault="00CA38C4" w:rsidP="00560CBC">
      <w:pPr>
        <w:ind w:left="720"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3.  จุดเด่น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9502B2" w:rsidRDefault="00CA38C4" w:rsidP="00787348">
      <w:pPr>
        <w:spacing w:before="12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ผู้เรียนอ่านหนังสือออกและอ่านคล่อง รวมทั้งสามารถเขียนเพื่อการสื่อสารได้ทุกคน สามารถใช้เทคโนโลยีในการแสวงหาความรู้ได้ด้วยตนเอง ส่งผลให้ผลสัมฤทธิ์ทางการเรียนอยู่ในระดับดีเยี่ยม มีคะแนนเฉลี่ยผลการทดสอบทางการศึกษาระดับชาติขั้นพื้นฐาน </w:t>
      </w:r>
      <w:r w:rsidRPr="009502B2">
        <w:rPr>
          <w:rFonts w:ascii="TH SarabunIT๙" w:hAnsi="TH SarabunIT๙" w:cs="TH SarabunIT๙"/>
          <w:sz w:val="32"/>
          <w:szCs w:val="32"/>
        </w:rPr>
        <w:t xml:space="preserve">(O-NET) </w:t>
      </w:r>
      <w:r w:rsidR="00521E91" w:rsidRPr="009502B2">
        <w:rPr>
          <w:rFonts w:ascii="TH SarabunIT๙" w:hAnsi="TH SarabunIT๙" w:cs="TH SarabunIT๙"/>
          <w:sz w:val="32"/>
          <w:szCs w:val="32"/>
          <w:cs/>
        </w:rPr>
        <w:t xml:space="preserve">ในปีการศึกษา 2559 </w:t>
      </w:r>
      <w:r w:rsidR="009502B2" w:rsidRPr="009502B2">
        <w:rPr>
          <w:rFonts w:ascii="TH SarabunIT๙" w:hAnsi="TH SarabunIT๙" w:cs="TH SarabunIT๙"/>
          <w:sz w:val="32"/>
          <w:szCs w:val="32"/>
          <w:cs/>
        </w:rPr>
        <w:t>มีพัฒนาการเพิ่มมากขึ้นจากปีการศึกษา 2558</w:t>
      </w:r>
      <w:r w:rsidR="009502B2" w:rsidRPr="009502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1E91" w:rsidRPr="009502B2">
        <w:rPr>
          <w:rFonts w:ascii="TH SarabunIT๙" w:hAnsi="TH SarabunIT๙" w:cs="TH SarabunIT๙"/>
          <w:sz w:val="32"/>
          <w:szCs w:val="32"/>
          <w:cs/>
        </w:rPr>
        <w:t xml:space="preserve">3 วิชา คือ ภาษาไทย คณิตศาสตร์ และวิทยาศาสตร์ </w:t>
      </w:r>
    </w:p>
    <w:p w:rsidR="00CA38C4" w:rsidRPr="009552F0" w:rsidRDefault="00CA38C4" w:rsidP="00787348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ผู้เรียนมีสุขภาพร่างกายแข็งแรง มีสมรรถภาพทางกายและน้ำหนักส่วนสูงตามเกณฑ์ มีระเบียบวินัย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มีคุณธรรม จริยธรรม และมีความกล้าแสดงออกในสิ่งที่ถูกต้อง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จนเป็นเอกลักษณ์ของสถานศึกษา เป็นที่ยอมรับของชุมชนโดยรอบในเรื่องความมีวินัย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>มี</w:t>
      </w:r>
      <w:r w:rsidRPr="009552F0">
        <w:rPr>
          <w:rFonts w:ascii="TH SarabunIT๙" w:hAnsi="TH SarabunIT๙" w:cs="TH SarabunIT๙"/>
          <w:sz w:val="32"/>
          <w:szCs w:val="32"/>
          <w:cs/>
        </w:rPr>
        <w:t>มารยาท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>เรียบร้อย เคารพกฎกติกาของสังคม และมีน้ำใจเอื้อเฟื้อเพื่อแผ่ในการช่วยเหลือผู้อื่นเมื่อมีโอกาส</w:t>
      </w:r>
    </w:p>
    <w:p w:rsidR="00CA38C4" w:rsidRPr="009552F0" w:rsidRDefault="00CA38C4" w:rsidP="00560CBC">
      <w:pPr>
        <w:spacing w:before="120" w:after="120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="00560CBC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จุดควรพัฒนา</w:t>
      </w:r>
    </w:p>
    <w:p w:rsidR="00CA38C4" w:rsidRPr="009552F0" w:rsidRDefault="00CA38C4" w:rsidP="00210C8B">
      <w:pPr>
        <w:pStyle w:val="af2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ผู้เรียนในระดับชั้นประถมศึกษาปีที่ 1-3 ยังต้องเร่งพัฒนาด้าน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การกระบวนการคิด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การนำเสนอ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การอภิปรายและแลกเปลี่ยนเรียนรู้อย่างสมเหตุสมผล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และต้องพัฒนาทักษะการแก้ปัญหาตามสถานการณ์ได้อย่างเหมาะสม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ผู้เรียนในระดับชั้นประถมศึกษาปีที่ 4-6 ยังต้องได้รับการ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 xml:space="preserve">พัฒนาในด้านการคิดวิเคราะห์ 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br/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คิดสังเคราะห์ พัฒนาทักษะการแก้ปัญหาตามสถานการณ์ได้อย่างเหมาะสม </w:t>
      </w:r>
      <w:r w:rsidRPr="009552F0">
        <w:rPr>
          <w:rFonts w:ascii="TH SarabunIT๙" w:hAnsi="TH SarabunIT๙" w:cs="TH SarabunIT๙"/>
          <w:sz w:val="32"/>
          <w:szCs w:val="32"/>
          <w:cs/>
        </w:rPr>
        <w:t>ส่งเสริมในด้านทัศนคติ</w:t>
      </w:r>
      <w:r w:rsidR="00210C8B" w:rsidRPr="009552F0">
        <w:rPr>
          <w:rFonts w:ascii="TH SarabunIT๙" w:hAnsi="TH SarabunIT๙" w:cs="TH SarabunIT๙"/>
          <w:sz w:val="32"/>
          <w:szCs w:val="32"/>
          <w:cs/>
        </w:rPr>
        <w:t>ที่ดีต่อความเป็นไทย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ไม่หลงใหลกับค่านิยมต่างชาติ จนเกิดการลอกเลียนแบบ ทำให้ลืมวัฒนธรรมอันดีงามของไทย</w:t>
      </w:r>
    </w:p>
    <w:p w:rsidR="00EE6BC5" w:rsidRPr="009552F0" w:rsidRDefault="00EE6BC5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EE6BC5" w:rsidRPr="009552F0" w:rsidRDefault="00EE6BC5" w:rsidP="006F0B4C">
      <w:pPr>
        <w:pStyle w:val="af2"/>
        <w:rPr>
          <w:rFonts w:ascii="TH SarabunIT๙" w:hAnsi="TH SarabunIT๙" w:cs="TH SarabunIT๙"/>
          <w:sz w:val="32"/>
          <w:szCs w:val="32"/>
        </w:rPr>
      </w:pPr>
    </w:p>
    <w:p w:rsidR="006F0B4C" w:rsidRPr="009552F0" w:rsidRDefault="006F0B4C" w:rsidP="004D4555">
      <w:pPr>
        <w:spacing w:before="120" w:after="12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มาตรฐานที่ ๒ กระบวนการบริหารและการจัดการของผู้บริหารสถานศึกษา</w:t>
      </w:r>
    </w:p>
    <w:p w:rsidR="00BE55AD" w:rsidRPr="009552F0" w:rsidRDefault="00BE55AD" w:rsidP="004D4555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ระดับคุณภาพ </w:t>
      </w:r>
      <w:r w:rsidR="004D4555"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D4555"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ดีเยี่ยม</w:t>
      </w:r>
    </w:p>
    <w:p w:rsidR="00BE55AD" w:rsidRPr="009552F0" w:rsidRDefault="00BE55AD" w:rsidP="001B2F88">
      <w:pPr>
        <w:pStyle w:val="af2"/>
        <w:numPr>
          <w:ilvl w:val="0"/>
          <w:numId w:val="1"/>
        </w:num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  <w:r w:rsidRPr="009552F0">
        <w:rPr>
          <w:rFonts w:ascii="TH SarabunIT๙" w:hAnsi="TH SarabunIT๙" w:cs="TH SarabunIT๙"/>
          <w:sz w:val="32"/>
          <w:szCs w:val="32"/>
        </w:rPr>
        <w:tab/>
      </w:r>
    </w:p>
    <w:p w:rsidR="00BE55AD" w:rsidRPr="009552F0" w:rsidRDefault="00BE55AD" w:rsidP="000245A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787348"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Pr="009552F0">
        <w:rPr>
          <w:rFonts w:ascii="TH SarabunIT๙" w:hAnsi="TH SarabunIT๙" w:cs="TH SarabunIT๙"/>
          <w:sz w:val="32"/>
          <w:szCs w:val="32"/>
          <w:cs/>
        </w:rPr>
        <w:t>ได้ดำเนินการวิเคราะห์สภาพปัญหา ผลการจัดการศึกษาที่ผ่านมาโดยการศึกษาข้อมูล สารสนเทศจากผลการนิเทศ ติดตาม ประเมินการจัดการศึกษาตามนโยบายการปฏิรูปการศึกษา และจัดประชุมระดมความคิดเห็น จากบุคลากรในสถานศึกษาเพื่อวางแผนร่วมกัน</w:t>
      </w:r>
      <w:r w:rsidR="004D4555"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กำหนดเป้าหมาย ปรับวิสัยทัศน์ กำหนด</w:t>
      </w:r>
      <w:proofErr w:type="spellStart"/>
      <w:r w:rsidRPr="009552F0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9552F0">
        <w:rPr>
          <w:rFonts w:ascii="TH SarabunIT๙" w:hAnsi="TH SarabunIT๙" w:cs="TH SarabunIT๙"/>
          <w:sz w:val="32"/>
          <w:szCs w:val="32"/>
          <w:cs/>
        </w:rPr>
        <w:t>กิจ กลยุทธ์ ในการจัดการศึกษา เพื่อพัฒนาคุณภาพผู้เรียน มีการปรับแผนพัฒนาคุณภาพจัดการศึกษา แผนปฏิบัติการประจำปี ให้สอดคล้องกับสภาพปัญหา ความต้องการพัฒนา และนโยบายการปฏิรูปการศึกษาพร้อมทั้งจัดหาทรัพยากร จัดสรรงบประมาณ มอบหมายงานให้ผู้รับผิดชอบ ดำเนินการพัฒนาตามแผนงานเพื่อให้บรรลุเป้าหมายที่กำหนด</w:t>
      </w:r>
      <w:r w:rsidR="004D4555" w:rsidRPr="009552F0">
        <w:rPr>
          <w:rFonts w:ascii="TH SarabunIT๙" w:hAnsi="TH SarabunIT๙" w:cs="TH SarabunIT๙"/>
          <w:sz w:val="32"/>
          <w:szCs w:val="32"/>
          <w:cs/>
        </w:rPr>
        <w:t>ให้ มีการดำเนินการนิเทศ กำกับ ติ</w:t>
      </w:r>
      <w:r w:rsidRPr="009552F0">
        <w:rPr>
          <w:rFonts w:ascii="TH SarabunIT๙" w:hAnsi="TH SarabunIT๙" w:cs="TH SarabunIT๙"/>
          <w:sz w:val="32"/>
          <w:szCs w:val="32"/>
          <w:cs/>
        </w:rPr>
        <w:t>ดตาม ประเมินผลการดำเนินงาน และสรุปผลการดำเนินงาน</w:t>
      </w:r>
    </w:p>
    <w:p w:rsidR="00BE55AD" w:rsidRPr="009552F0" w:rsidRDefault="00BE55AD" w:rsidP="001B2F88">
      <w:pPr>
        <w:pStyle w:val="af2"/>
        <w:numPr>
          <w:ilvl w:val="0"/>
          <w:numId w:val="1"/>
        </w:num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E55AD" w:rsidRPr="009552F0" w:rsidRDefault="00BE55AD" w:rsidP="000245A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2.1 </w:t>
      </w:r>
      <w:r w:rsidR="000245AD"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0245AD"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มีการกำหนดเป้าหมาย วิสัยทัศน์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9552F0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9552F0">
        <w:rPr>
          <w:rFonts w:ascii="TH SarabunIT๙" w:hAnsi="TH SarabunIT๙" w:cs="TH SarabunIT๙"/>
          <w:sz w:val="32"/>
          <w:szCs w:val="32"/>
          <w:cs/>
        </w:rPr>
        <w:t>กิจสอดคล้องกับสภาพปัญหา</w:t>
      </w:r>
      <w:r w:rsidR="00E20C24" w:rsidRPr="009552F0">
        <w:rPr>
          <w:rFonts w:ascii="TH SarabunIT๙" w:hAnsi="TH SarabunIT๙" w:cs="TH SarabunIT๙"/>
          <w:sz w:val="32"/>
          <w:szCs w:val="32"/>
        </w:rPr>
        <w:t xml:space="preserve"> 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>และ</w:t>
      </w:r>
      <w:r w:rsidRPr="009552F0">
        <w:rPr>
          <w:rFonts w:ascii="TH SarabunIT๙" w:hAnsi="TH SarabunIT๙" w:cs="TH SarabunIT๙"/>
          <w:sz w:val="32"/>
          <w:szCs w:val="32"/>
          <w:cs/>
        </w:rPr>
        <w:t>ความต้องการพัฒนาของโรงเรียน</w:t>
      </w:r>
      <w:r w:rsidR="00E20C24" w:rsidRPr="009552F0">
        <w:rPr>
          <w:rFonts w:ascii="TH SarabunIT๙" w:hAnsi="TH SarabunIT๙" w:cs="TH SarabunIT๙"/>
          <w:sz w:val="32"/>
          <w:szCs w:val="32"/>
          <w:cs/>
        </w:rPr>
        <w:t xml:space="preserve"> สอดคล้องกับ</w:t>
      </w:r>
      <w:r w:rsidRPr="009552F0">
        <w:rPr>
          <w:rFonts w:ascii="TH SarabunIT๙" w:hAnsi="TH SarabunIT๙" w:cs="TH SarabunIT๙"/>
          <w:sz w:val="32"/>
          <w:szCs w:val="32"/>
          <w:cs/>
        </w:rPr>
        <w:t>นโยบายการปฏิรูปการศึกษา ความต้องการของชุมชน ท้องถิ่น และสอดคล้องกับแนวทางการปฏิรูปตามแผนการศึกษาชาติ</w:t>
      </w:r>
    </w:p>
    <w:p w:rsidR="00E20C24" w:rsidRPr="009552F0" w:rsidRDefault="00BE55AD" w:rsidP="000245A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ab/>
        <w:t>2.2 แผนพัฒนาคุณภาพการจัดการศึกษา แผนปฏิบัติการประจำปี สอดคล้องกับการพัฒนาผู้เรียน   ทุกกลุ่มเป้าหมาย มีการพัฒนาครูและบุคลากรทางการศึกษาให้มีความรู้ ความเชี่ยวชาญ ตามมาตรฐานตำแหน่ง ข้อมูลสารสนเทศมีความถูกต้อง ครบถ้วน ทันสมัย นำไปประยุกต์ใช้ได้ ดำเนินการอย่างเป็นระบบ และมีกิจกรรมจัดสภาพแวดล้อมทางกายภาพและสังคมที่กระตุ้นให้ผู้เรียนให้ใฝ่เรียนรู้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E20C24" w:rsidRPr="009552F0" w:rsidRDefault="00BE55AD" w:rsidP="000245A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ab/>
        <w:t xml:space="preserve">2.3 </w:t>
      </w:r>
      <w:r w:rsidR="000245AD"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0245AD"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มีการปรับแผนพัฒนาคุณภาพการจัดการศึกษา แผนปฏิบัติการประจำปี ให้สอดคล้องกับสภาพปัญหา ความต้องการพัฒนา และนโยบายการปฏิรูปการศึกษาโดยผู้มีส่วนได้ส่วนเสียมีส่วนร่วมใ</w:t>
      </w:r>
      <w:r w:rsidR="000245AD">
        <w:rPr>
          <w:rFonts w:ascii="TH SarabunIT๙" w:hAnsi="TH SarabunIT๙" w:cs="TH SarabunIT๙"/>
          <w:sz w:val="32"/>
          <w:szCs w:val="32"/>
          <w:cs/>
        </w:rPr>
        <w:t>นการพัฒนาและร่วมรับผิดชอบ</w:t>
      </w:r>
      <w:r w:rsidR="000245AD">
        <w:rPr>
          <w:rFonts w:ascii="TH SarabunIT๙" w:hAnsi="TH SarabunIT๙" w:cs="TH SarabunIT๙"/>
          <w:sz w:val="32"/>
          <w:szCs w:val="32"/>
          <w:cs/>
        </w:rPr>
        <w:tab/>
      </w:r>
      <w:r w:rsidR="000245AD">
        <w:rPr>
          <w:rFonts w:ascii="TH SarabunIT๙" w:hAnsi="TH SarabunIT๙" w:cs="TH SarabunIT๙"/>
          <w:sz w:val="32"/>
          <w:szCs w:val="32"/>
          <w:cs/>
        </w:rPr>
        <w:tab/>
      </w:r>
      <w:r w:rsidR="000245AD">
        <w:rPr>
          <w:rFonts w:ascii="TH SarabunIT๙" w:hAnsi="TH SarabunIT๙" w:cs="TH SarabunIT๙"/>
          <w:sz w:val="32"/>
          <w:szCs w:val="32"/>
          <w:cs/>
        </w:rPr>
        <w:tab/>
      </w:r>
      <w:r w:rsidR="000245AD">
        <w:rPr>
          <w:rFonts w:ascii="TH SarabunIT๙" w:hAnsi="TH SarabunIT๙" w:cs="TH SarabunIT๙"/>
          <w:sz w:val="32"/>
          <w:szCs w:val="32"/>
          <w:cs/>
        </w:rPr>
        <w:tab/>
      </w:r>
      <w:r w:rsidR="000245AD"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BE55AD" w:rsidRPr="009552F0" w:rsidRDefault="00BE55AD" w:rsidP="000245AD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2.4 ผู้เกี่ยวข้องทุกฝ่าย และเครือข่ายการพัฒนาคุณภาพโรงเรียน มีส่วนร่วมในการร่วมวางแผนพัฒนาคุณภาพการศึกษา และรับทราบ รับผิดชอบต่อผลการจัดการศึกษา</w:t>
      </w:r>
    </w:p>
    <w:p w:rsidR="00E20C24" w:rsidRPr="009552F0" w:rsidRDefault="00BE55AD" w:rsidP="000245A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2.5 </w:t>
      </w:r>
      <w:r w:rsidR="000245AD"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0245AD"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มีการนิเทศ กำกับ ติดตาม และประเมินผลการบริหารและการจัดการศึกษาที่เหมาะสม เป็นระบบและต่อเนื่อง เปิดโอกาสให้ผู้เกี่ย</w:t>
      </w:r>
      <w:r w:rsidR="000245AD">
        <w:rPr>
          <w:rFonts w:ascii="TH SarabunIT๙" w:hAnsi="TH SarabunIT๙" w:cs="TH SarabunIT๙"/>
          <w:sz w:val="32"/>
          <w:szCs w:val="32"/>
          <w:cs/>
        </w:rPr>
        <w:t>วข้องมีส่วนร่วมในการจัดการศึกษา</w:t>
      </w:r>
    </w:p>
    <w:p w:rsidR="00E20C24" w:rsidRPr="009552F0" w:rsidRDefault="00BE55AD" w:rsidP="000245AD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2.6 </w:t>
      </w:r>
      <w:r w:rsidR="000245AD"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0245AD"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มีรูปแบบการบริหารและการจัดการเชิงระบบ โดยทุกฝ่ายมีส่วนร่วมยึดหลัก</w:t>
      </w:r>
      <w:proofErr w:type="spellStart"/>
      <w:r w:rsidRPr="009552F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9552F0">
        <w:rPr>
          <w:rFonts w:ascii="TH SarabunIT๙" w:hAnsi="TH SarabunIT๙" w:cs="TH SarabunIT๙"/>
          <w:sz w:val="32"/>
          <w:szCs w:val="32"/>
          <w:cs/>
        </w:rPr>
        <w:t>บาล และแนวคิดหลักปรัชญาเศรษฐกิจพอเพียง โดยมุ่งพัฒนาผู้เรียนตามแนวทางการปฏิรูปการศึกษา</w:t>
      </w:r>
      <w:r w:rsidRPr="009552F0">
        <w:rPr>
          <w:rFonts w:ascii="TH SarabunIT๙" w:hAnsi="TH SarabunIT๙" w:cs="TH SarabunIT๙"/>
          <w:sz w:val="32"/>
          <w:szCs w:val="32"/>
          <w:cs/>
        </w:rPr>
        <w:tab/>
      </w:r>
    </w:p>
    <w:p w:rsidR="00BE55AD" w:rsidRPr="009552F0" w:rsidRDefault="00BE55AD" w:rsidP="000245AD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2.7 </w:t>
      </w:r>
      <w:r w:rsidR="000245AD"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0245AD"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มีการระดมทรัพยากรเพื่อการพัฒนาคุณภาพการศึกษา</w:t>
      </w:r>
      <w:r w:rsidR="000245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จากเครือข่ายอุปถัมภ์ ส่งผลให้สถานศึกษามีสื่อ และแหล่งการเรียนรู้ที่มีคุณภาพ</w:t>
      </w:r>
    </w:p>
    <w:p w:rsidR="00BE55AD" w:rsidRPr="009552F0" w:rsidRDefault="00BE55AD" w:rsidP="00BE55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E55AD" w:rsidRPr="009552F0" w:rsidRDefault="00BE55AD" w:rsidP="00BE55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ff4"/>
        <w:tblW w:w="9450" w:type="dxa"/>
        <w:tblInd w:w="-5" w:type="dxa"/>
        <w:tblLook w:val="04A0" w:firstRow="1" w:lastRow="0" w:firstColumn="1" w:lastColumn="0" w:noHBand="0" w:noVBand="1"/>
      </w:tblPr>
      <w:tblGrid>
        <w:gridCol w:w="2250"/>
        <w:gridCol w:w="7200"/>
      </w:tblGrid>
      <w:tr w:rsidR="007B6E1E" w:rsidRPr="009552F0" w:rsidTr="00743D89">
        <w:trPr>
          <w:trHeight w:val="530"/>
          <w:tblHeader/>
        </w:trPr>
        <w:tc>
          <w:tcPr>
            <w:tcW w:w="2250" w:type="dxa"/>
            <w:shd w:val="clear" w:color="auto" w:fill="D1FFD1"/>
            <w:vAlign w:val="center"/>
          </w:tcPr>
          <w:p w:rsidR="007B6E1E" w:rsidRPr="009552F0" w:rsidRDefault="007B6E1E" w:rsidP="005443E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7200" w:type="dxa"/>
            <w:shd w:val="clear" w:color="auto" w:fill="D1FFD1"/>
            <w:vAlign w:val="center"/>
          </w:tcPr>
          <w:p w:rsidR="007B6E1E" w:rsidRPr="009552F0" w:rsidRDefault="007B6E1E" w:rsidP="007B6E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ผลการพัฒนา</w:t>
            </w:r>
          </w:p>
        </w:tc>
      </w:tr>
      <w:tr w:rsidR="007B6E1E" w:rsidRPr="009552F0" w:rsidTr="00743D89">
        <w:trPr>
          <w:trHeight w:val="6020"/>
        </w:trPr>
        <w:tc>
          <w:tcPr>
            <w:tcW w:w="2250" w:type="dxa"/>
          </w:tcPr>
          <w:p w:rsidR="007B6E1E" w:rsidRPr="009552F0" w:rsidRDefault="007B6E1E" w:rsidP="001C7298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26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การพัฒนาครูและบุคลากรทางการศึกษา </w:t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7200" w:type="dxa"/>
          </w:tcPr>
          <w:p w:rsidR="007B6E1E" w:rsidRPr="009552F0" w:rsidRDefault="00924DDE" w:rsidP="001C7298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  <w:r w:rsidR="001C7298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จำนวนครั้งที่ครูได้รับการอบรมพัฒนาทางวิชาชีพ</w:t>
            </w:r>
          </w:p>
          <w:p w:rsidR="007B6E1E" w:rsidRPr="009552F0" w:rsidRDefault="00B627DB" w:rsidP="00544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86752" behindDoc="0" locked="0" layoutInCell="1" allowOverlap="1" wp14:anchorId="300BE57B" wp14:editId="536F77E0">
                  <wp:simplePos x="0" y="0"/>
                  <wp:positionH relativeFrom="column">
                    <wp:posOffset>24154</wp:posOffset>
                  </wp:positionH>
                  <wp:positionV relativeFrom="paragraph">
                    <wp:posOffset>87630</wp:posOffset>
                  </wp:positionV>
                  <wp:extent cx="4385669" cy="3364230"/>
                  <wp:effectExtent l="0" t="0" r="15240" b="26670"/>
                  <wp:wrapNone/>
                  <wp:docPr id="201" name="แผนภูมิ 20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B6E1E" w:rsidRPr="009552F0" w:rsidRDefault="007B6E1E" w:rsidP="005443E7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79DD" w:rsidRPr="009552F0" w:rsidTr="00743D89">
        <w:trPr>
          <w:trHeight w:val="6020"/>
        </w:trPr>
        <w:tc>
          <w:tcPr>
            <w:tcW w:w="2250" w:type="dxa"/>
          </w:tcPr>
          <w:p w:rsidR="002279DD" w:rsidRPr="009552F0" w:rsidRDefault="002279DD" w:rsidP="002279DD">
            <w:pPr>
              <w:spacing w:before="12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การมีส่วนร่วมของเครือข่ายในการวางแผน การพัฒนาคุณภาพการศึกษา</w:t>
            </w:r>
          </w:p>
        </w:tc>
        <w:tc>
          <w:tcPr>
            <w:tcW w:w="7200" w:type="dxa"/>
          </w:tcPr>
          <w:p w:rsidR="002279DD" w:rsidRPr="009552F0" w:rsidRDefault="00924DDE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  <w:r w:rsidR="002279DD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จำนวนเครือข่ายที่เข้ามามีส่วนร่วมในการวางแผนการพัฒนา</w:t>
            </w:r>
            <w:r w:rsidR="002279DD"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คุณภาพการศึกษา</w:t>
            </w: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88800" behindDoc="0" locked="0" layoutInCell="1" allowOverlap="1" wp14:anchorId="2F7C0E04" wp14:editId="45326E51">
                  <wp:simplePos x="0" y="0"/>
                  <wp:positionH relativeFrom="column">
                    <wp:posOffset>-1749</wp:posOffset>
                  </wp:positionH>
                  <wp:positionV relativeFrom="paragraph">
                    <wp:posOffset>99767</wp:posOffset>
                  </wp:positionV>
                  <wp:extent cx="4385669" cy="3364230"/>
                  <wp:effectExtent l="0" t="0" r="15240" b="26670"/>
                  <wp:wrapNone/>
                  <wp:docPr id="1" name="แผนภูมิ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279DD" w:rsidRPr="009552F0" w:rsidRDefault="002279DD" w:rsidP="002279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9DD" w:rsidRPr="009552F0" w:rsidRDefault="002279DD" w:rsidP="002279DD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728D" w:rsidRPr="009552F0" w:rsidTr="00987BEC">
        <w:trPr>
          <w:trHeight w:val="1421"/>
        </w:trPr>
        <w:tc>
          <w:tcPr>
            <w:tcW w:w="2250" w:type="dxa"/>
          </w:tcPr>
          <w:p w:rsidR="00B3728D" w:rsidRPr="009552F0" w:rsidRDefault="00B3728D" w:rsidP="002279DD">
            <w:pPr>
              <w:spacing w:before="12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การจัดหาทรัพยากร</w:t>
            </w:r>
          </w:p>
        </w:tc>
        <w:tc>
          <w:tcPr>
            <w:tcW w:w="7200" w:type="dxa"/>
          </w:tcPr>
          <w:p w:rsidR="00B3728D" w:rsidRPr="009552F0" w:rsidRDefault="00B3728D" w:rsidP="00B3728D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ผู้บริหารได้ระดมทุนทรัพยากรสำหรับการพัฒนาคุณภาพการศึกษาในสถานศึกษา </w:t>
            </w:r>
            <w:r w:rsidR="00924DDE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ทั้งในรูปของงบประมาณ และบุคคลที่เป็นภูมิปัญญาท้องถิ่นมาช่วยในการสนับสนุนการเรียนการสอน</w:t>
            </w:r>
          </w:p>
        </w:tc>
      </w:tr>
      <w:tr w:rsidR="00924DDE" w:rsidRPr="009552F0" w:rsidTr="00924DDE">
        <w:trPr>
          <w:trHeight w:val="5840"/>
        </w:trPr>
        <w:tc>
          <w:tcPr>
            <w:tcW w:w="2250" w:type="dxa"/>
          </w:tcPr>
          <w:p w:rsidR="00924DDE" w:rsidRPr="009552F0" w:rsidRDefault="00924DDE" w:rsidP="00924DDE">
            <w:pPr>
              <w:spacing w:before="120"/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การนิเทศ กำกับ ติดตาม และประเมินผล</w:t>
            </w:r>
          </w:p>
        </w:tc>
        <w:tc>
          <w:tcPr>
            <w:tcW w:w="7200" w:type="dxa"/>
          </w:tcPr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ร้อยละของครูที่ได้รับการนิเทศ กำกับ ติดตาม และประเมินผล</w:t>
            </w: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52F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จากผู้บริหารสถานศึกษา</w:t>
            </w: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52F0"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anchor distT="0" distB="0" distL="114300" distR="114300" simplePos="0" relativeHeight="251790848" behindDoc="0" locked="0" layoutInCell="1" allowOverlap="1" wp14:anchorId="236B2458" wp14:editId="605E193C">
                  <wp:simplePos x="0" y="0"/>
                  <wp:positionH relativeFrom="column">
                    <wp:posOffset>1510</wp:posOffset>
                  </wp:positionH>
                  <wp:positionV relativeFrom="paragraph">
                    <wp:posOffset>101696</wp:posOffset>
                  </wp:positionV>
                  <wp:extent cx="4385310" cy="2941607"/>
                  <wp:effectExtent l="0" t="0" r="15240" b="11430"/>
                  <wp:wrapNone/>
                  <wp:docPr id="2" name="แผนภูมิ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24DDE" w:rsidRPr="009552F0" w:rsidRDefault="00924DDE" w:rsidP="00924D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4DDE" w:rsidRPr="009552F0" w:rsidRDefault="00924DDE" w:rsidP="00924DDE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E55AD" w:rsidRPr="009552F0" w:rsidRDefault="00BE55AD" w:rsidP="00BE55AD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BE55AD" w:rsidRPr="009552F0" w:rsidRDefault="00BE55AD" w:rsidP="001B2F88">
      <w:pPr>
        <w:pStyle w:val="af2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</w:p>
    <w:p w:rsidR="00667B19" w:rsidRDefault="00667B19" w:rsidP="00667B1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="00BE55AD" w:rsidRPr="009552F0">
        <w:rPr>
          <w:rFonts w:ascii="TH SarabunIT๙" w:hAnsi="TH SarabunIT๙" w:cs="TH SarabunIT๙"/>
          <w:sz w:val="32"/>
          <w:szCs w:val="32"/>
          <w:cs/>
        </w:rPr>
        <w:t xml:space="preserve">มีการบริหารและการจัดการอย่างเป็นระบบ </w:t>
      </w:r>
      <w:r w:rsidR="000956D5" w:rsidRPr="009552F0">
        <w:rPr>
          <w:rFonts w:ascii="TH SarabunIT๙" w:hAnsi="TH SarabunIT๙" w:cs="TH SarabunIT๙"/>
          <w:sz w:val="32"/>
          <w:szCs w:val="32"/>
          <w:cs/>
        </w:rPr>
        <w:t>เน้นการดำเนินงานตามระบบการประกันคุณภาพการศึกษา โดย</w:t>
      </w:r>
      <w:r w:rsidR="00BE55AD" w:rsidRPr="009552F0">
        <w:rPr>
          <w:rFonts w:ascii="TH SarabunIT๙" w:hAnsi="TH SarabunIT๙" w:cs="TH SarabunIT๙"/>
          <w:sz w:val="32"/>
          <w:szCs w:val="32"/>
          <w:cs/>
        </w:rPr>
        <w:t>โรงเรียนได้</w:t>
      </w:r>
      <w:r w:rsidR="00987BEC" w:rsidRPr="009552F0">
        <w:rPr>
          <w:rFonts w:ascii="TH SarabunIT๙" w:hAnsi="TH SarabunIT๙" w:cs="TH SarabunIT๙"/>
          <w:sz w:val="32"/>
          <w:szCs w:val="32"/>
          <w:cs/>
        </w:rPr>
        <w:t>เปิดโอกาสให้ทุกฝ่ายมีส่วนร่วมในการดำเนินงาน อาทิเช่น</w:t>
      </w:r>
      <w:r w:rsidR="00BE55AD" w:rsidRPr="009552F0">
        <w:rPr>
          <w:rFonts w:ascii="TH SarabunIT๙" w:hAnsi="TH SarabunIT๙" w:cs="TH SarabunIT๙"/>
          <w:sz w:val="32"/>
          <w:szCs w:val="32"/>
          <w:cs/>
        </w:rPr>
        <w:t xml:space="preserve"> การประชุมแบบมีส่วนร่วม การประชุมระดมสมอง เพื่อให้ทุกฝ่ายมีส่วนร่วมในการกำหนดวิสัยทัศน์ </w:t>
      </w:r>
    </w:p>
    <w:p w:rsidR="00BE55AD" w:rsidRPr="009552F0" w:rsidRDefault="00BE55AD" w:rsidP="00667B19">
      <w:pPr>
        <w:rPr>
          <w:rFonts w:ascii="TH SarabunIT๙" w:hAnsi="TH SarabunIT๙" w:cs="TH SarabunIT๙"/>
          <w:sz w:val="32"/>
          <w:szCs w:val="32"/>
          <w:cs/>
        </w:rPr>
      </w:pPr>
      <w:proofErr w:type="spellStart"/>
      <w:r w:rsidRPr="009552F0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9552F0">
        <w:rPr>
          <w:rFonts w:ascii="TH SarabunIT๙" w:hAnsi="TH SarabunIT๙" w:cs="TH SarabunIT๙"/>
          <w:sz w:val="32"/>
          <w:szCs w:val="32"/>
          <w:cs/>
        </w:rPr>
        <w:t>กิจ เป้าหมาย ที่ชัดเจน มีการปรับแผนพัฒนาคุณภาพการจัดการศึกษา แผนปฏิบัติการประจำปี ที่สอดคล้องกับผลการจัดการศึกษา สภาพปัญหา ความต้องการพัฒนา และนโยบายการปฏิรูปการศึกษาที่มุ่งเน้นการพัฒนาให้ผู้เรียนมีคุณภาพตามมาตรฐานการเรียนรู้ตามหลักสูตร</w:t>
      </w:r>
      <w:r w:rsidR="000956D5" w:rsidRPr="009552F0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ครูผู้สอนสามารถจัดการเรียนรู้ได้อย่างมีคุณภาพ มีการดำเนินการนิเทศ กำกับ ติดตาม ประเมินผล การดำเนินงาน และการจัดทำรายงานผลการจัดการศึกษา และโรงเรียนได้ใช้กระบวนการวิจัยในการรวบรวมข้อมูล เพื่อใช้เป็นหลักฐานในการวางแผนพัฒนาคุณภาพสถานศึกษา</w:t>
      </w:r>
    </w:p>
    <w:p w:rsidR="00BE55AD" w:rsidRPr="009552F0" w:rsidRDefault="00BE55AD" w:rsidP="001B2F88">
      <w:pPr>
        <w:pStyle w:val="af2"/>
        <w:numPr>
          <w:ilvl w:val="0"/>
          <w:numId w:val="1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0956D5" w:rsidRPr="009552F0" w:rsidRDefault="000956D5" w:rsidP="001B2F88">
      <w:pPr>
        <w:pStyle w:val="af2"/>
        <w:numPr>
          <w:ilvl w:val="0"/>
          <w:numId w:val="2"/>
        </w:numPr>
        <w:tabs>
          <w:tab w:val="left" w:pos="99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สร้างเครือข่ายความร่วมมือของผู้มีส่วนเกี่ยวข้องในการจัดการศึกษาของโรงเรียนให้มีความเข้มแข็ง มีส่วนร่วมรับผิดชอบต่อผลการจัดการศึกษา และการขับเคลื่อนคุณภาพการจัดการศึกษา</w:t>
      </w:r>
    </w:p>
    <w:p w:rsidR="00BE55AD" w:rsidRPr="009552F0" w:rsidRDefault="00BE55AD" w:rsidP="001B2F88">
      <w:pPr>
        <w:pStyle w:val="af2"/>
        <w:numPr>
          <w:ilvl w:val="0"/>
          <w:numId w:val="2"/>
        </w:numPr>
        <w:tabs>
          <w:tab w:val="left" w:pos="99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lastRenderedPageBreak/>
        <w:t>เปิดโอกาสให้ผู้ปกครองได้มีส่วนร่วมในการเสนอความคิดเห็นในการจัดการศึกษาเพื่อพัฒนาผู้เรียน</w:t>
      </w:r>
    </w:p>
    <w:p w:rsidR="006F0B4C" w:rsidRPr="009552F0" w:rsidRDefault="006F0B4C" w:rsidP="006F0B4C">
      <w:pP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มาตรฐานที่ ๓ กระบวนการจัดการเรียนการสอนที่เน้นผู้เรียนเป็นสำคัญ</w:t>
      </w:r>
    </w:p>
    <w:p w:rsidR="006777A0" w:rsidRPr="009552F0" w:rsidRDefault="006777A0" w:rsidP="006777A0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ระดับคุณภาพ 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="00571D7A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ดี</w:t>
      </w:r>
    </w:p>
    <w:p w:rsidR="006777A0" w:rsidRPr="009552F0" w:rsidRDefault="006777A0" w:rsidP="006777A0">
      <w:pPr>
        <w:spacing w:before="120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521920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571D7A" w:rsidRPr="009552F0" w:rsidRDefault="00667B19" w:rsidP="00667B19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="006777A0" w:rsidRPr="009552F0">
        <w:rPr>
          <w:rFonts w:ascii="TH SarabunIT๙" w:hAnsi="TH SarabunIT๙" w:cs="TH SarabunIT๙"/>
          <w:sz w:val="32"/>
          <w:szCs w:val="32"/>
          <w:cs/>
        </w:rPr>
        <w:t xml:space="preserve">ดำเนินการส่งเสริมให้ครูจัดการเรียนการสอนที่เน้นผู้เรียนเป็นสำคัญ โดยการดำเนินงาน/กิจกรรมอย่างหลากหลาย 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 xml:space="preserve">ปรับโครงสร้างรายวิชา หน่วยการเรียนรู้ ลดเวลาเรียน เพิ่มเวลารู้ สัดส่วนคะแนนแต่ละหน่วย กำหนดคุณลักษณะอันพึงประสงค์ที่สอดคล้องกับหน่วยการเรียนรู้ สนับสนุนให้ครูจัดการเรียนการสอนที่สร้างโอกาสให้นักเรียนทุกคนมีส่วนร่วม ได้ลงมือปฏิบัติจริงจนสรุปความรู้ได้ด้วยตนเอง จัดการเรียนการสอนที่เน้นทักษะการคิด 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>มีการบูร</w:t>
      </w:r>
      <w:proofErr w:type="spellStart"/>
      <w:r w:rsidR="00C92AA9" w:rsidRPr="009552F0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="00C92AA9" w:rsidRPr="009552F0">
        <w:rPr>
          <w:rFonts w:ascii="TH SarabunIT๙" w:hAnsi="TH SarabunIT๙" w:cs="TH SarabunIT๙"/>
          <w:sz w:val="32"/>
          <w:szCs w:val="32"/>
          <w:cs/>
        </w:rPr>
        <w:t>การ ภาระงาน ชิ้นงาน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 xml:space="preserve"> จัดการเรียนรู้ด้วยโครงงาน ครูมีการมอบหมายหน้าที่ให้นักเรียน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>ร่วมจัด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>บรรยากาศตามสถานที่ต่างๆ ทั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>้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 xml:space="preserve">งภายในห้องเรียนและนอกห้องเรียน </w:t>
      </w:r>
      <w:r>
        <w:rPr>
          <w:rFonts w:ascii="TH SarabunIT๙" w:hAnsi="TH SarabunIT๙" w:cs="TH SarabunIT๙"/>
          <w:sz w:val="32"/>
          <w:szCs w:val="32"/>
          <w:cs/>
        </w:rPr>
        <w:t>ครูใช้สื่อการเรียนการ</w:t>
      </w:r>
      <w:r>
        <w:rPr>
          <w:rFonts w:ascii="TH SarabunIT๙" w:hAnsi="TH SarabunIT๙" w:cs="TH SarabunIT๙" w:hint="cs"/>
          <w:sz w:val="32"/>
          <w:szCs w:val="32"/>
          <w:cs/>
        </w:rPr>
        <w:t>สอน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 xml:space="preserve"> นวัตกรรมและเทคโนโลยี ภูมิปัญญาท้องถิ่น มีกา</w:t>
      </w:r>
      <w:r>
        <w:rPr>
          <w:rFonts w:ascii="TH SarabunIT๙" w:hAnsi="TH SarabunIT๙" w:cs="TH SarabunIT๙"/>
          <w:sz w:val="32"/>
          <w:szCs w:val="32"/>
          <w:cs/>
        </w:rPr>
        <w:t>รประเมินคุณภาพและประสิทธิภาพของสื่อการสอน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571D7A" w:rsidRPr="009552F0">
        <w:rPr>
          <w:rFonts w:ascii="TH SarabunIT๙" w:hAnsi="TH SarabunIT๙" w:cs="TH SarabunIT๙"/>
          <w:sz w:val="32"/>
          <w:szCs w:val="32"/>
          <w:cs/>
        </w:rPr>
        <w:t>ใช้ ครูทุกคนทำงานวิจัยในชั้นเรียนปีการศึกษาละ 1 เรื่อง และได้รับการตรวจให้คำแนะนำโดยคณะกรรมการนิเทศภายใน</w:t>
      </w:r>
    </w:p>
    <w:p w:rsidR="006777A0" w:rsidRPr="009552F0" w:rsidRDefault="006777A0" w:rsidP="001B2F88">
      <w:pPr>
        <w:pStyle w:val="af2"/>
        <w:numPr>
          <w:ilvl w:val="0"/>
          <w:numId w:val="3"/>
        </w:numPr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777A0" w:rsidRPr="009552F0" w:rsidRDefault="006777A0" w:rsidP="00521920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จากการดำเนินงาน/โครงการ/กิจกรร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>มอย่างหลากหลาย เพื่อพัฒนาให้ครู</w:t>
      </w:r>
      <w:r w:rsidRPr="009552F0">
        <w:rPr>
          <w:rFonts w:ascii="TH SarabunIT๙" w:hAnsi="TH SarabunIT๙" w:cs="TH SarabunIT๙"/>
          <w:sz w:val="32"/>
          <w:szCs w:val="32"/>
          <w:cs/>
        </w:rPr>
        <w:t>จัดการเรียนการสอนที่เน้นผู้เรียนเป็นสำคัญ ส่งผลให้ผลการประเมินคุณภาพมาตรฐานที่ 3</w:t>
      </w:r>
      <w:r w:rsidR="00C92AA9" w:rsidRPr="009552F0">
        <w:rPr>
          <w:rFonts w:ascii="TH SarabunIT๙" w:hAnsi="TH SarabunIT๙" w:cs="TH SarabunIT๙"/>
          <w:sz w:val="32"/>
          <w:szCs w:val="32"/>
          <w:cs/>
        </w:rPr>
        <w:t xml:space="preserve"> อยู่ในระดับดี</w:t>
      </w:r>
    </w:p>
    <w:p w:rsidR="006777A0" w:rsidRPr="009552F0" w:rsidRDefault="006777A0" w:rsidP="001B2F88">
      <w:pPr>
        <w:pStyle w:val="af2"/>
        <w:numPr>
          <w:ilvl w:val="0"/>
          <w:numId w:val="3"/>
        </w:numPr>
        <w:spacing w:before="12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777A0" w:rsidRPr="009552F0" w:rsidRDefault="00C92AA9" w:rsidP="00667B19">
      <w:pPr>
        <w:pStyle w:val="af2"/>
        <w:numPr>
          <w:ilvl w:val="0"/>
          <w:numId w:val="4"/>
        </w:numPr>
        <w:ind w:left="108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ครูตั้งใจ มุ่งมั่นในการพัฒนาการสอน</w:t>
      </w:r>
    </w:p>
    <w:p w:rsidR="00C92AA9" w:rsidRPr="009552F0" w:rsidRDefault="00C92AA9" w:rsidP="00667B19">
      <w:pPr>
        <w:pStyle w:val="af2"/>
        <w:numPr>
          <w:ilvl w:val="0"/>
          <w:numId w:val="4"/>
        </w:numPr>
        <w:ind w:left="108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ครูจัดกิจกรรมให้นักเรียนแสวงหาความรู้จากสื่อเทคโนโลยีด้วยตนเองอย่างต่อเนื่อง</w:t>
      </w:r>
    </w:p>
    <w:p w:rsidR="00C92AA9" w:rsidRPr="009552F0" w:rsidRDefault="00C92AA9" w:rsidP="00667B19">
      <w:pPr>
        <w:pStyle w:val="af2"/>
        <w:numPr>
          <w:ilvl w:val="0"/>
          <w:numId w:val="4"/>
        </w:numPr>
        <w:ind w:left="108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ครูให้นักเรียนมีส่วนร่วมในการจัดบรรยากาศ สภาพแวดล้อมที่เอื้อต่อการเรียนรู้</w:t>
      </w:r>
    </w:p>
    <w:p w:rsidR="00C92AA9" w:rsidRPr="009552F0" w:rsidRDefault="00C92AA9" w:rsidP="00667B19">
      <w:pPr>
        <w:pStyle w:val="af2"/>
        <w:numPr>
          <w:ilvl w:val="0"/>
          <w:numId w:val="4"/>
        </w:numPr>
        <w:ind w:left="108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ครูจัดกิจกรรมให้นักเรียนเรียนรู้โดยการคิด ได้ปฏิบัติจริงด้วยวิธีการและแหล่งเรียนรู้ที่หลากหลาย</w:t>
      </w:r>
    </w:p>
    <w:p w:rsidR="00C92AA9" w:rsidRPr="009552F0" w:rsidRDefault="00C92AA9" w:rsidP="00667B19">
      <w:pPr>
        <w:pStyle w:val="af2"/>
        <w:numPr>
          <w:ilvl w:val="0"/>
          <w:numId w:val="4"/>
        </w:num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คณะกรรมการนิเทศภายในตรวจประเมินผลงานในชั้นเรียนของครูทุกคน พร้อมทั้งให้คำแนะนำที่สามารถพัฒนาต่อยอดได้เป็นอย่างดี</w:t>
      </w:r>
    </w:p>
    <w:p w:rsidR="006777A0" w:rsidRPr="009552F0" w:rsidRDefault="00790208" w:rsidP="00521920">
      <w:pPr>
        <w:tabs>
          <w:tab w:val="left" w:pos="720"/>
        </w:tabs>
        <w:spacing w:before="120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 </w:t>
      </w:r>
      <w:r w:rsidR="006777A0"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790208" w:rsidRPr="009552F0" w:rsidRDefault="00790208" w:rsidP="00521920">
      <w:pPr>
        <w:tabs>
          <w:tab w:val="left" w:pos="720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1.  </w:t>
      </w:r>
      <w:r w:rsidR="006777A0" w:rsidRPr="009552F0">
        <w:rPr>
          <w:rFonts w:ascii="TH SarabunIT๙" w:hAnsi="TH SarabunIT๙" w:cs="TH SarabunIT๙"/>
          <w:sz w:val="32"/>
          <w:szCs w:val="32"/>
          <w:cs/>
        </w:rPr>
        <w:t>ควรนำภูมิปัญญาท้องถิ่นให้เข้ามามีส่วนร่วมในการจัดกิจกรรมให้น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ักเรียนได้เรียนรู้ </w:t>
      </w:r>
    </w:p>
    <w:p w:rsidR="006777A0" w:rsidRPr="009552F0" w:rsidRDefault="00790208" w:rsidP="00521920">
      <w:pPr>
        <w:tabs>
          <w:tab w:val="left" w:pos="720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2.  ควร</w:t>
      </w:r>
      <w:r w:rsidR="006777A0" w:rsidRPr="009552F0">
        <w:rPr>
          <w:rFonts w:ascii="TH SarabunIT๙" w:hAnsi="TH SarabunIT๙" w:cs="TH SarabunIT๙"/>
          <w:sz w:val="32"/>
          <w:szCs w:val="32"/>
          <w:cs/>
        </w:rPr>
        <w:t>ให้ข้อมูลย้อนกลับแก่นักเรียนทันทีเพื่อนักเรียนนำไปใช้ในการพัฒนาตนเอง</w:t>
      </w:r>
    </w:p>
    <w:p w:rsidR="006777A0" w:rsidRPr="009552F0" w:rsidRDefault="006777A0" w:rsidP="006F0B4C">
      <w:pPr>
        <w:rPr>
          <w:rFonts w:ascii="TH SarabunIT๙" w:hAnsi="TH SarabunIT๙" w:cs="TH SarabunIT๙"/>
          <w:sz w:val="32"/>
          <w:szCs w:val="32"/>
        </w:rPr>
      </w:pPr>
    </w:p>
    <w:p w:rsidR="006777A0" w:rsidRPr="009552F0" w:rsidRDefault="006777A0" w:rsidP="006F0B4C">
      <w:pPr>
        <w:rPr>
          <w:rFonts w:ascii="TH SarabunIT๙" w:hAnsi="TH SarabunIT๙" w:cs="TH SarabunIT๙"/>
          <w:sz w:val="32"/>
          <w:szCs w:val="32"/>
        </w:rPr>
      </w:pPr>
    </w:p>
    <w:p w:rsidR="00790208" w:rsidRPr="009552F0" w:rsidRDefault="00790208" w:rsidP="006F0B4C">
      <w:pPr>
        <w:rPr>
          <w:rFonts w:ascii="TH SarabunIT๙" w:hAnsi="TH SarabunIT๙" w:cs="TH SarabunIT๙"/>
          <w:sz w:val="32"/>
          <w:szCs w:val="32"/>
        </w:rPr>
      </w:pPr>
    </w:p>
    <w:p w:rsidR="006F0B4C" w:rsidRPr="009552F0" w:rsidRDefault="006F0B4C" w:rsidP="006F0B4C">
      <w:pP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9552F0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lastRenderedPageBreak/>
        <w:t>มาตรฐานที่ ๔  ระบบประกันคุณภาพภายในที่มีประสิทธิผล</w:t>
      </w:r>
    </w:p>
    <w:p w:rsidR="009552F0" w:rsidRPr="00B5229F" w:rsidRDefault="009552F0" w:rsidP="009552F0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5229F"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ระดับคุณภาพ </w:t>
      </w:r>
      <w:r w:rsidRPr="00B5229F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B5229F">
        <w:rPr>
          <w:rFonts w:ascii="TH SarabunIT๙" w:hAnsi="TH SarabunIT๙" w:cs="TH SarabunIT๙"/>
          <w:b/>
          <w:bCs/>
          <w:sz w:val="32"/>
          <w:szCs w:val="32"/>
          <w:cs/>
        </w:rPr>
        <w:t>ดี</w:t>
      </w:r>
      <w:r w:rsidR="00714CC6" w:rsidRPr="00B5229F">
        <w:rPr>
          <w:rFonts w:ascii="TH SarabunIT๙" w:hAnsi="TH SarabunIT๙" w:cs="TH SarabunIT๙" w:hint="cs"/>
          <w:b/>
          <w:bCs/>
          <w:sz w:val="32"/>
          <w:szCs w:val="32"/>
          <w:cs/>
        </w:rPr>
        <w:t>เยี่ยม</w:t>
      </w:r>
    </w:p>
    <w:p w:rsidR="009552F0" w:rsidRPr="009552F0" w:rsidRDefault="009552F0" w:rsidP="001B2F88">
      <w:pPr>
        <w:pStyle w:val="af2"/>
        <w:numPr>
          <w:ilvl w:val="0"/>
          <w:numId w:val="5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กระบวนการพัฒนา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552F0" w:rsidRDefault="00667B19" w:rsidP="00667B1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วัดราษฎร์เจริญศรัทธาธรรม </w:t>
      </w:r>
      <w:r w:rsidR="009552F0" w:rsidRPr="009552F0">
        <w:rPr>
          <w:rFonts w:ascii="TH SarabunIT๙" w:hAnsi="TH SarabunIT๙" w:cs="TH SarabunIT๙"/>
          <w:sz w:val="32"/>
          <w:szCs w:val="32"/>
          <w:cs/>
        </w:rPr>
        <w:t xml:space="preserve">ดำเนินการประเมินคุณภาพภายในของโรงเรียน 8  ประการ ได้แก่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กำหนดมาตรฐานการศึกษาของสถานศึกษา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จัดทำแผนพัฒนาการจัดการศึกษามุ่งเน้นคุณภาพตามมาตรฐาน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จัดการและบริหารข้อมูลสารสนเทศอย่างเป็นระบบโดยใช้เทคโนโลยีช่วยในการเก็บข้อมูล วิเคราะห์ข้อมูลเป็นสารสนเทศที่เป็นประโยชน์ในการพัฒนาคุณภาพการจัดการศึกษาของโรงเรียน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จัดทำแผนพัฒนาการจัดการศึกษา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ดำเนินการติดตาม ตรวจสอบคุณภาพการศึกษา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ประเมินคุณภาพภายในตามมาตรฐานของสถานศึกษา </w:t>
      </w:r>
    </w:p>
    <w:p w:rsidR="009552F0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จัดทำรายงานประจำปีที่เสนอผลการประเมินคุณภาพภายใน </w:t>
      </w:r>
    </w:p>
    <w:p w:rsidR="00005675" w:rsidRDefault="009552F0" w:rsidP="001B2F88">
      <w:pPr>
        <w:pStyle w:val="af2"/>
        <w:numPr>
          <w:ilvl w:val="0"/>
          <w:numId w:val="6"/>
        </w:numPr>
        <w:tabs>
          <w:tab w:val="left" w:pos="1080"/>
        </w:tabs>
        <w:spacing w:before="12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ดำเนินการพัฒนาคุณภาพอย่างต่อเนื่อง </w:t>
      </w:r>
    </w:p>
    <w:p w:rsidR="009552F0" w:rsidRDefault="00005675" w:rsidP="00495A69">
      <w:pPr>
        <w:tabs>
          <w:tab w:val="left" w:pos="1080"/>
        </w:tabs>
        <w:spacing w:before="1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การดำเนินการพัฒนาคุณภาพอย่างต่อเนื่อง โรงเรียนดำเนินการ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โดยการจัดประชุมครู ผู้ปกครอง คณะกรรมการสถานศึกษา นำเสนอผลการดำเนินงา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รายงานประจำปีของสถานศึกษาในปีการศึกษาที่ผ่านมา วิเคราะห์ผลการประเมินคุณภาพภายในจากรายงานประจำปีของปีการศึกษาที่ผ่านมา วิเคราะห์จุดเด่น จุดที่ควรพัฒนา และจัดทำแผนปฏิบัติการปะจำปีตามจุดที่ควรพัฒนา ประกอบด้วยโครงการ/กิจกรรมที่จะพัฒนาคุณภาพมาตรฐานของสถานศึกษา โดยเน้นที่ผลสัมฤทธิ์ทางการเรียน จัดทำโครงการประกันคุณภาพภายในของสถานศึกษา มีกิ</w:t>
      </w:r>
      <w:r w:rsidR="00667B19">
        <w:rPr>
          <w:rFonts w:ascii="TH SarabunIT๙" w:hAnsi="TH SarabunIT๙" w:cs="TH SarabunIT๙" w:hint="cs"/>
          <w:sz w:val="32"/>
          <w:szCs w:val="32"/>
          <w:cs/>
        </w:rPr>
        <w:t>จ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กรรมให้ความรู้ความเข้าใจ แนวทางการดำเนินงานประกันให้ครูทุกคนในโรงเรียน เพื่อให้คณะครู บุคลากรทุกฝ่ายที่เกี่ยวข้องมีความเข้าใจการดำเนินงานตามมาตรฐานการศึกษาขั้นพื้นฐาน แต่งตั้งคณะกรรมการประกันคุณภาพภายในของโรงเรียน ให้ปฏิบัติหน้าที่ติดตามตรวจสอบและประเมินคุณภาพภายในตามมาตรฐานของสถานศึกษา ภาคเรียนละ 1 ครั้ง จัดทำเครื่องมือให้นักเรียนประเมินตนเองในการเรียนรู้ ครูประเมินตนเองรายบุคคลตามแผนพัฒนาตนเองที่วางไว้ คณะกรรมการประกันคุณภาพของโรงเรียนประเมินการดำเนินงานตามมาตรฐานและสรุปผลการดำเนินงาน เพื่อพัฒนาปรับปรุงตลอดปีการศึกษา ติดตามการประเมินโครงการและกิจกรรมสรุปผลการดำเนินงาน ปรับปรุงการทำงานอย่างมีส่วนร่วมของทุกฝ่าย โรงเรียนจัดทำแบบสำรวจความพึงพอใจแล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ประเมินผลการดำเนินงานของโรงเรียนจากนักเรียน ผู้ปกครอง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52F0" w:rsidRPr="00005675">
        <w:rPr>
          <w:rFonts w:ascii="TH SarabunIT๙" w:hAnsi="TH SarabunIT๙" w:cs="TH SarabunIT๙"/>
          <w:sz w:val="32"/>
          <w:szCs w:val="32"/>
          <w:cs/>
        </w:rPr>
        <w:t>คณะกรรมการของสถานศึกษาในการจัดการศึกษาของโรงเรียน</w:t>
      </w:r>
    </w:p>
    <w:p w:rsidR="00401DB9" w:rsidRDefault="00401DB9" w:rsidP="00495A69">
      <w:pPr>
        <w:tabs>
          <w:tab w:val="left" w:pos="1080"/>
        </w:tabs>
        <w:spacing w:before="120"/>
        <w:rPr>
          <w:rFonts w:ascii="TH SarabunIT๙" w:hAnsi="TH SarabunIT๙" w:cs="TH SarabunIT๙" w:hint="cs"/>
          <w:sz w:val="32"/>
          <w:szCs w:val="32"/>
        </w:rPr>
      </w:pPr>
    </w:p>
    <w:p w:rsidR="00401DB9" w:rsidRPr="00005675" w:rsidRDefault="00401DB9" w:rsidP="00495A69">
      <w:pPr>
        <w:tabs>
          <w:tab w:val="left" w:pos="1080"/>
        </w:tabs>
        <w:spacing w:before="120"/>
        <w:rPr>
          <w:rFonts w:ascii="TH SarabunIT๙" w:hAnsi="TH SarabunIT๙" w:cs="TH SarabunIT๙"/>
          <w:sz w:val="32"/>
          <w:szCs w:val="32"/>
          <w:cs/>
        </w:rPr>
      </w:pPr>
    </w:p>
    <w:p w:rsidR="009552F0" w:rsidRPr="009552F0" w:rsidRDefault="009552F0" w:rsidP="001B2F88">
      <w:pPr>
        <w:pStyle w:val="af2"/>
        <w:numPr>
          <w:ilvl w:val="0"/>
          <w:numId w:val="5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ผลการดำเนินงาน</w:t>
      </w:r>
    </w:p>
    <w:p w:rsidR="009552F0" w:rsidRDefault="00495A69" w:rsidP="0000567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วัดราษฎร์เจริญศรัทธาธรรม </w:t>
      </w:r>
      <w:r w:rsidR="009552F0" w:rsidRPr="009552F0">
        <w:rPr>
          <w:rFonts w:ascii="TH SarabunIT๙" w:hAnsi="TH SarabunIT๙" w:cs="TH SarabunIT๙"/>
          <w:sz w:val="32"/>
          <w:szCs w:val="32"/>
          <w:cs/>
        </w:rPr>
        <w:t>มีการดำเนินการประกันคุณภาพการศึกษาเพื่อยกระดับคุณภาพการจัดการศึกษาอย่างเป็นระบบ มีผลการประเมินคุณภาพภายในที่ระดับคุณภาพดี</w:t>
      </w:r>
      <w:r w:rsidR="00714CC6"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="009552F0" w:rsidRPr="009552F0">
        <w:rPr>
          <w:rFonts w:ascii="TH SarabunIT๙" w:hAnsi="TH SarabunIT๙" w:cs="TH SarabunIT๙"/>
          <w:sz w:val="32"/>
          <w:szCs w:val="32"/>
          <w:cs/>
        </w:rPr>
        <w:t xml:space="preserve"> และคณะกรรมการสถานศึกษา ผู้ปกครอง ชุมชนมีความพึงพอใจในการยกระดับคุณภาพการศึกษาของโรงเรียน</w:t>
      </w:r>
    </w:p>
    <w:p w:rsidR="009552F0" w:rsidRPr="009552F0" w:rsidRDefault="009552F0" w:rsidP="001B2F88">
      <w:pPr>
        <w:pStyle w:val="af2"/>
        <w:numPr>
          <w:ilvl w:val="0"/>
          <w:numId w:val="5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2F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552F0" w:rsidRPr="009552F0" w:rsidRDefault="00495A69" w:rsidP="00495A6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วัดราษฎร์เจริญศรัทธาธรรม </w:t>
      </w:r>
      <w:r w:rsidR="009552F0" w:rsidRPr="009552F0">
        <w:rPr>
          <w:rFonts w:ascii="TH SarabunIT๙" w:hAnsi="TH SarabunIT๙" w:cs="TH SarabunIT๙"/>
          <w:sz w:val="32"/>
          <w:szCs w:val="32"/>
          <w:cs/>
        </w:rPr>
        <w:t>ให้ความสำคัญกับการดำเนินงานประกันคุณภาพภายในของสถานศึกษา เน้นการสร้างความเข้าใจและให้ความรู้ด</w:t>
      </w:r>
      <w:r w:rsidR="00401DB9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552F0" w:rsidRPr="009552F0">
        <w:rPr>
          <w:rFonts w:ascii="TH SarabunIT๙" w:hAnsi="TH SarabunIT๙" w:cs="TH SarabunIT๙"/>
          <w:sz w:val="32"/>
          <w:szCs w:val="32"/>
          <w:cs/>
        </w:rPr>
        <w:t>านการประกันคุณภาพการศึกษากับคณะครู บุคลากรทุกฝ่ายที่เกี่ยวข้องที่ชัดเจน เป็นประโยชน์ในการพัฒนาคุณภาพการศึกษา การดำเนินงานประกันคุณภาพภายใน</w:t>
      </w:r>
      <w:r w:rsidR="0045675A">
        <w:rPr>
          <w:rFonts w:ascii="TH SarabunIT๙" w:hAnsi="TH SarabunIT๙" w:cs="TH SarabunIT๙"/>
          <w:sz w:val="32"/>
          <w:szCs w:val="32"/>
          <w:cs/>
        </w:rPr>
        <w:br/>
      </w:r>
      <w:r w:rsidR="009552F0" w:rsidRPr="009552F0">
        <w:rPr>
          <w:rFonts w:ascii="TH SarabunIT๙" w:hAnsi="TH SarabunIT๙" w:cs="TH SarabunIT๙"/>
          <w:sz w:val="32"/>
          <w:szCs w:val="32"/>
          <w:cs/>
        </w:rPr>
        <w:t>ของโรงเรียนเน้นการมีส่วนร่วม ดำเนินการในรูปของคณะกรรมการ สร้างวัฒนธรรมการประกันคุณภาพภายในของสถานศึกษาให้กับบุคคลที่เกี่ยวข้องทุกระดับ</w:t>
      </w:r>
    </w:p>
    <w:p w:rsidR="009552F0" w:rsidRPr="009552F0" w:rsidRDefault="009552F0" w:rsidP="001B2F88">
      <w:pPr>
        <w:pStyle w:val="af2"/>
        <w:numPr>
          <w:ilvl w:val="0"/>
          <w:numId w:val="5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9552F0">
        <w:rPr>
          <w:rFonts w:ascii="TH SarabunIT๙" w:hAnsi="TH SarabunIT๙" w:cs="TH SarabunIT๙"/>
          <w:b/>
          <w:bCs/>
          <w:sz w:val="32"/>
          <w:szCs w:val="32"/>
          <w:cs/>
        </w:rPr>
        <w:t>จุดควรพัฒนา</w:t>
      </w:r>
    </w:p>
    <w:p w:rsidR="009552F0" w:rsidRDefault="00495A69" w:rsidP="00495A6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="009552F0" w:rsidRPr="009552F0">
        <w:rPr>
          <w:rFonts w:ascii="TH SarabunIT๙" w:hAnsi="TH SarabunIT๙" w:cs="TH SarabunIT๙"/>
          <w:sz w:val="32"/>
          <w:szCs w:val="32"/>
          <w:cs/>
        </w:rPr>
        <w:t>จัดระบบให้ครูประเมินตนเองรายบุคคลตามแผนพัฒนาตนเอง แต่ยังขาดการให้ข้อมูลย้อนกลับแก่ครูในการพัฒนาตนเองในการจัดกิจกรรมการเรียนรู้เพื่อยกระดับคุณภาพของนักเรียน นักเรียนมีการประเมินตนเองในการเรียนรู้ แต่ก็ยังขาดการติดตาม ช่วยเหลือด้านการเรียนรู้ของนักเรียนเป็นรายบุคคล</w:t>
      </w:r>
    </w:p>
    <w:p w:rsidR="00FC624C" w:rsidRDefault="00FC624C" w:rsidP="009552F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C624C" w:rsidRPr="006B3B88" w:rsidRDefault="00FC624C" w:rsidP="00FC624C">
      <w:pPr>
        <w:rPr>
          <w:rFonts w:ascii="TH SarabunIT๙" w:hAnsi="TH SarabunIT๙" w:cs="TH SarabunIT๙"/>
          <w:sz w:val="36"/>
          <w:szCs w:val="36"/>
          <w:cs/>
        </w:rPr>
      </w:pPr>
      <w:r w:rsidRPr="006B3B88">
        <w:rPr>
          <w:rFonts w:ascii="TH SarabunIT๙" w:hAnsi="TH SarabunIT๙" w:cs="TH SarabunIT๙"/>
          <w:b/>
          <w:bCs/>
          <w:sz w:val="36"/>
          <w:szCs w:val="36"/>
          <w:cs/>
        </w:rPr>
        <w:t>สรุปผลการประเมินในภาพรวม</w:t>
      </w:r>
      <w:r w:rsidRPr="006B3B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Pr="001F37C6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ระดับการศึกษาปฐมวัย</w:t>
      </w:r>
    </w:p>
    <w:p w:rsidR="00FC624C" w:rsidRDefault="00FC624C" w:rsidP="00FC624C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ผลการประเมินตนเองของสถานศึกษาอยู่ในระดับ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5229F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B5229F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B522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522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5229F">
        <w:rPr>
          <w:rFonts w:ascii="TH SarabunIT๙" w:hAnsi="TH SarabunIT๙" w:cs="TH SarabunIT๙"/>
          <w:b/>
          <w:bCs/>
          <w:sz w:val="32"/>
          <w:szCs w:val="32"/>
          <w:cs/>
        </w:rPr>
        <w:t>ดี</w:t>
      </w:r>
      <w:r w:rsidRPr="00B5229F">
        <w:rPr>
          <w:rFonts w:ascii="TH SarabunIT๙" w:hAnsi="TH SarabunIT๙" w:cs="TH SarabunIT๙" w:hint="cs"/>
          <w:b/>
          <w:bCs/>
          <w:sz w:val="32"/>
          <w:szCs w:val="32"/>
          <w:cs/>
        </w:rPr>
        <w:t>เยี่ยม</w:t>
      </w:r>
      <w:r w:rsidRPr="00B5229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C624C" w:rsidRDefault="00FC624C" w:rsidP="00495A69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จากผลการดำเนินงาน โครงการ และกิจกรรมต่างๆ ส่งผลให้</w:t>
      </w:r>
      <w:r w:rsidR="00495A69"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495A69"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Pr="009552F0">
        <w:rPr>
          <w:rFonts w:ascii="TH SarabunIT๙" w:hAnsi="TH SarabunIT๙" w:cs="TH SarabunIT๙"/>
          <w:sz w:val="32"/>
          <w:szCs w:val="32"/>
          <w:cs/>
        </w:rPr>
        <w:t>จัดการพัฒนาคุณภาพการศึกษาประสบผลสำเร็จตามที่ตั้งเป้าหมายไว้ในแต่ละมาตรฐาน จาก</w:t>
      </w:r>
      <w:r>
        <w:rPr>
          <w:rFonts w:ascii="TH SarabunIT๙" w:hAnsi="TH SarabunIT๙" w:cs="TH SarabunIT๙" w:hint="cs"/>
          <w:sz w:val="32"/>
          <w:szCs w:val="32"/>
          <w:cs/>
        </w:rPr>
        <w:t>การสรุป</w:t>
      </w:r>
      <w:r w:rsidRPr="009552F0">
        <w:rPr>
          <w:rFonts w:ascii="TH SarabunIT๙" w:hAnsi="TH SarabunIT๙" w:cs="TH SarabunIT๙"/>
          <w:sz w:val="32"/>
          <w:szCs w:val="32"/>
          <w:cs/>
        </w:rPr>
        <w:t>ผลกา</w:t>
      </w:r>
      <w:r>
        <w:rPr>
          <w:rFonts w:ascii="TH SarabunIT๙" w:hAnsi="TH SarabunIT๙" w:cs="TH SarabunIT๙"/>
          <w:sz w:val="32"/>
          <w:szCs w:val="32"/>
          <w:cs/>
        </w:rPr>
        <w:t>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>อยู่ใน</w:t>
      </w:r>
      <w:r>
        <w:rPr>
          <w:rFonts w:ascii="TH SarabunIT๙" w:hAnsi="TH SarabunIT๙" w:cs="TH SarabunIT๙"/>
          <w:sz w:val="32"/>
          <w:szCs w:val="32"/>
          <w:cs/>
        </w:rPr>
        <w:t xml:space="preserve"> 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มาตรฐานด้านคุณภาพ</w:t>
      </w:r>
      <w:r w:rsidR="00322437">
        <w:rPr>
          <w:rFonts w:ascii="TH SarabunIT๙" w:hAnsi="TH SarabunIT๙" w:cs="TH SarabunIT๙" w:hint="cs"/>
          <w:sz w:val="32"/>
          <w:szCs w:val="32"/>
          <w:cs/>
        </w:rPr>
        <w:t>เด็ก</w:t>
      </w:r>
      <w:r w:rsidR="00322437">
        <w:rPr>
          <w:rFonts w:ascii="TH SarabunIT๙" w:hAnsi="TH SarabunIT๙" w:cs="TH SarabunIT๙" w:hint="cs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อยู่ใน</w:t>
      </w:r>
      <w:r w:rsidRPr="009552F0">
        <w:rPr>
          <w:rFonts w:ascii="TH SarabunIT๙" w:hAnsi="TH SarabunIT๙" w:cs="TH SarabunIT๙"/>
          <w:sz w:val="32"/>
          <w:szCs w:val="32"/>
          <w:cs/>
        </w:rPr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มาตรฐานด้านการจัดการศึกษา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ดีเยี่ยม</w:t>
      </w:r>
    </w:p>
    <w:p w:rsidR="00FC624C" w:rsidRDefault="00FC624C" w:rsidP="00FC624C">
      <w:pPr>
        <w:spacing w:before="120"/>
        <w:ind w:right="-27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มาตรฐานด้านการสร้างสังคมแห่งการเรียนรู้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52F0">
        <w:rPr>
          <w:rFonts w:ascii="TH SarabunIT๙" w:hAnsi="TH SarabunIT๙" w:cs="TH SarabunIT๙"/>
          <w:sz w:val="32"/>
          <w:szCs w:val="32"/>
          <w:cs/>
        </w:rPr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เยี่ยม  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</w:t>
      </w:r>
      <w:proofErr w:type="spellStart"/>
      <w:r w:rsidRPr="00B63FC6">
        <w:rPr>
          <w:rFonts w:ascii="TH SarabunIT๙" w:hAnsi="TH SarabunIT๙" w:cs="TH SarabunIT๙"/>
          <w:sz w:val="32"/>
          <w:szCs w:val="32"/>
          <w:cs/>
        </w:rPr>
        <w:t>ด้านอัต</w:t>
      </w:r>
      <w:proofErr w:type="spellEnd"/>
      <w:r w:rsidRPr="00B63FC6">
        <w:rPr>
          <w:rFonts w:ascii="TH SarabunIT๙" w:hAnsi="TH SarabunIT๙" w:cs="TH SarabunIT๙"/>
          <w:sz w:val="32"/>
          <w:szCs w:val="32"/>
          <w:cs/>
        </w:rPr>
        <w:t>ลักษณ์ของสถานศึกษา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FC624C" w:rsidRDefault="00FC624C" w:rsidP="00FC624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63FC6">
        <w:rPr>
          <w:rFonts w:ascii="TH SarabunIT๙" w:hAnsi="TH SarabunIT๙" w:cs="TH SarabunIT๙"/>
          <w:sz w:val="32"/>
          <w:szCs w:val="32"/>
          <w:cs/>
        </w:rPr>
        <w:t>มาตรฐานด้านมาตรการส่งเสริม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FC624C" w:rsidRDefault="00FC624C" w:rsidP="00495A69">
      <w:pPr>
        <w:spacing w:before="120"/>
        <w:ind w:firstLine="720"/>
        <w:rPr>
          <w:rFonts w:ascii="TH SarabunIT๙" w:hAnsi="TH SarabunIT๙" w:cs="TH SarabunIT๙" w:hint="cs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ทั้งนี้ </w:t>
      </w:r>
      <w:r w:rsidR="00495A69"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495A69">
        <w:rPr>
          <w:rFonts w:ascii="TH SarabunIT๙" w:hAnsi="TH SarabunIT๙" w:cs="TH SarabunIT๙" w:hint="cs"/>
          <w:sz w:val="32"/>
          <w:szCs w:val="32"/>
          <w:cs/>
        </w:rPr>
        <w:t xml:space="preserve">วัดราษฎร์เจริญศรัทธาธรรม 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มีการจัดกิจกรรมพัฒนาคุณภาพผู้เรียนอย่างหลากหลายที่เป็นไปตาม</w:t>
      </w:r>
      <w:r>
        <w:rPr>
          <w:rFonts w:ascii="TH SarabunIT๙" w:hAnsi="TH SarabunIT๙" w:cs="TH SarabunIT๙" w:hint="cs"/>
          <w:sz w:val="32"/>
          <w:szCs w:val="32"/>
          <w:cs/>
        </w:rPr>
        <w:t>สภาพ</w:t>
      </w:r>
      <w:r w:rsidRPr="009552F0">
        <w:rPr>
          <w:rFonts w:ascii="TH SarabunIT๙" w:hAnsi="TH SarabunIT๙" w:cs="TH SarabunIT๙"/>
          <w:sz w:val="32"/>
          <w:szCs w:val="32"/>
          <w:cs/>
        </w:rPr>
        <w:t>ปัญหาและความต้องการพัฒนาตามสภาพของผู้เรียน สอดคล้องกับจุดเน้นของโรงเรียนและสภา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9552F0">
        <w:rPr>
          <w:rFonts w:ascii="TH SarabunIT๙" w:hAnsi="TH SarabunIT๙" w:cs="TH SarabunIT๙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552F0">
        <w:rPr>
          <w:rFonts w:ascii="TH SarabunIT๙" w:hAnsi="TH SarabunIT๙" w:cs="TH SarabunIT๙"/>
          <w:sz w:val="32"/>
          <w:szCs w:val="32"/>
          <w:cs/>
        </w:rPr>
        <w:t>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ท้องถิ่น จนมีการพัฒนาคุณภ</w:t>
      </w:r>
      <w:r>
        <w:rPr>
          <w:rFonts w:ascii="TH SarabunIT๙" w:hAnsi="TH SarabunIT๙" w:cs="TH SarabunIT๙"/>
          <w:sz w:val="32"/>
          <w:szCs w:val="32"/>
          <w:cs/>
        </w:rPr>
        <w:t>าพของผู้เรียนอยู่ในระดับดี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ผู้เรียนระดับปฐมวัยมี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พัฒนาการสมวัย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มีความประพฤติด้านคุณธรรมจริยธรรม ค่านิยมและคุณลักษณะตามที่สถานศึกษากำหนดปรากฏอย่างชัดเจ</w:t>
      </w:r>
      <w:r>
        <w:rPr>
          <w:rFonts w:ascii="TH SarabunIT๙" w:hAnsi="TH SarabunIT๙" w:cs="TH SarabunIT๙"/>
          <w:sz w:val="32"/>
          <w:szCs w:val="32"/>
          <w:cs/>
        </w:rPr>
        <w:t>น ดังที่ปรากฏผลการประเมินด้านคุณภาพผู้เรียน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ด้านกระบวนการบริหารจัดการของผู้บริหารสถานศึกษามีผลก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552F0">
        <w:rPr>
          <w:rFonts w:ascii="TH SarabunIT๙" w:hAnsi="TH SarabunIT๙" w:cs="TH SarabunIT๙"/>
          <w:sz w:val="32"/>
          <w:szCs w:val="32"/>
          <w:cs/>
        </w:rPr>
        <w:t>รประเมินอยู่ในระดับดีเยี่ยม สถานศึกษามีการวางแผน ออกแบบกิจกรรมและการดำเนินงานตามแผนที่เกิดจากการมีส่วนร่วม ใช้ผลการประเมินและการดำเนินงานที่ผ่านมาเป็นฐานในการพัฒนา และสอดคล้องกับเป้าหมายของการพัฒนา ตรวจสอบผลการดำเนินงาน และการปรับปรุงแก้ไขงานให้ดีขึ้นอย่างต่อเนื่อง ครูจัดกระบวนการเรียน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รู้</w:t>
      </w:r>
      <w:r w:rsidRPr="009552F0">
        <w:rPr>
          <w:rFonts w:ascii="TH SarabunIT๙" w:hAnsi="TH SarabunIT๙" w:cs="TH SarabunIT๙"/>
          <w:sz w:val="32"/>
          <w:szCs w:val="32"/>
          <w:cs/>
        </w:rPr>
        <w:t>ที่เน้นผู้เรียนเป็นสำคัญ ม</w:t>
      </w:r>
      <w:r>
        <w:rPr>
          <w:rFonts w:ascii="TH SarabunIT๙" w:hAnsi="TH SarabunIT๙" w:cs="TH SarabunIT๙"/>
          <w:sz w:val="32"/>
          <w:szCs w:val="32"/>
          <w:cs/>
        </w:rPr>
        <w:t>ีผลการประเมินอยู่ในระดับดี</w:t>
      </w:r>
      <w:r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วิเคราะห์ ออกแบบและจัดการเรียนรู้เป็นไปตามความต้องการของหลักสูตร และบริบทของสถานศึกษา พัฒนากิจกรรมการเรียนรู้ ใช้สื่อการเรียนรู้ ติดตาม ตรวจสอบและช่วยเหลือนักเรียนเพื่อพัฒนาและแก้ปัญหารายบุคคล และการประเมินผลจากสภาพจริงทุกขั้นตอน สถานศึกษาดำเนินงานตามระบบการประก</w:t>
      </w:r>
      <w:r w:rsidR="00495A69">
        <w:rPr>
          <w:rFonts w:ascii="TH SarabunIT๙" w:hAnsi="TH SarabunIT๙" w:cs="TH SarabunIT๙"/>
          <w:sz w:val="32"/>
          <w:szCs w:val="32"/>
          <w:cs/>
        </w:rPr>
        <w:t xml:space="preserve">ันคุณภาพภายในอย่างเป็นขั้นตอน </w:t>
      </w:r>
      <w:r w:rsidRPr="009552F0">
        <w:rPr>
          <w:rFonts w:ascii="TH SarabunIT๙" w:hAnsi="TH SarabunIT๙" w:cs="TH SarabunIT๙"/>
          <w:sz w:val="32"/>
          <w:szCs w:val="32"/>
          <w:cs/>
        </w:rPr>
        <w:t>เกิดคุณภาพ ประสิทธิภาพและประสิทธิผลจนมีผลกรประเมินอยู่ในระดับดีเยี่ยม โดยสถานศึกษาให้ความสำคัญกับผู้เกี่ยวข้องทุกฝ่ายเพื่อเกิดความร่วมมือในการวางระบบ 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9552F0">
        <w:rPr>
          <w:rFonts w:ascii="TH SarabunIT๙" w:hAnsi="TH SarabunIT๙" w:cs="TH SarabunIT๙"/>
          <w:sz w:val="32"/>
          <w:szCs w:val="32"/>
          <w:cs/>
        </w:rPr>
        <w:t>ดำเนินงานประกันคุณภาพภายในของสถานศึกษาเป็นอย่างดี และผู้มีส่วนเกี่ยวข้องมีความมั่นใจต่อระบบการบริหารและการจัดการของสถานศึกษาในระดับสูง</w:t>
      </w:r>
    </w:p>
    <w:p w:rsidR="00524EE9" w:rsidRPr="009552F0" w:rsidRDefault="00524EE9" w:rsidP="00495A69">
      <w:pPr>
        <w:spacing w:before="120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9552F0" w:rsidRPr="006B3B88" w:rsidRDefault="009552F0" w:rsidP="00EB5150">
      <w:pPr>
        <w:rPr>
          <w:rFonts w:ascii="TH SarabunIT๙" w:hAnsi="TH SarabunIT๙" w:cs="TH SarabunIT๙"/>
          <w:sz w:val="36"/>
          <w:szCs w:val="36"/>
          <w:cs/>
        </w:rPr>
      </w:pPr>
      <w:r w:rsidRPr="006B3B88">
        <w:rPr>
          <w:rFonts w:ascii="TH SarabunIT๙" w:hAnsi="TH SarabunIT๙" w:cs="TH SarabunIT๙"/>
          <w:b/>
          <w:bCs/>
          <w:sz w:val="36"/>
          <w:szCs w:val="36"/>
          <w:cs/>
        </w:rPr>
        <w:t>สรุปผลการประเมินในภาพรวม</w:t>
      </w:r>
      <w:r w:rsidRPr="006B3B88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1F37C6" w:rsidRPr="001F37C6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ระดับการศึกษาขั้นพื้นฐาน</w:t>
      </w:r>
    </w:p>
    <w:p w:rsidR="006B3B88" w:rsidRDefault="009552F0" w:rsidP="006B3B88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ผลการประเมินตนเองของสถานศึกษาอยู่ในระดับ </w:t>
      </w:r>
      <w:r w:rsidR="006B3B88">
        <w:rPr>
          <w:rFonts w:ascii="TH SarabunIT๙" w:hAnsi="TH SarabunIT๙" w:cs="TH SarabunIT๙"/>
          <w:b/>
          <w:bCs/>
          <w:sz w:val="32"/>
          <w:szCs w:val="32"/>
        </w:rPr>
        <w:t xml:space="preserve"> :  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 </w:t>
      </w:r>
      <w:r w:rsidR="006B3B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>ดี</w:t>
      </w:r>
      <w:r w:rsidR="00714CC6">
        <w:rPr>
          <w:rFonts w:ascii="TH SarabunIT๙" w:hAnsi="TH SarabunIT๙" w:cs="TH SarabunIT๙" w:hint="cs"/>
          <w:b/>
          <w:bCs/>
          <w:sz w:val="32"/>
          <w:szCs w:val="32"/>
          <w:cs/>
        </w:rPr>
        <w:t>เยี่ยม</w:t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3B8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B3B88" w:rsidRDefault="009552F0" w:rsidP="00B5229F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>จากผลการดำเนินงาน โครงการ และกิจกรรมต่างๆ ส่งผลให้โรงเรียน</w:t>
      </w:r>
      <w:r w:rsidR="00B5229F">
        <w:rPr>
          <w:rFonts w:ascii="TH SarabunIT๙" w:hAnsi="TH SarabunIT๙" w:cs="TH SarabunIT๙" w:hint="cs"/>
          <w:sz w:val="32"/>
          <w:szCs w:val="32"/>
          <w:cs/>
        </w:rPr>
        <w:t>วัดราษฎร์เจริญศรัทธาธรรม</w:t>
      </w:r>
      <w:r w:rsidRPr="009552F0">
        <w:rPr>
          <w:rFonts w:ascii="TH SarabunIT๙" w:hAnsi="TH SarabunIT๙" w:cs="TH SarabunIT๙"/>
          <w:sz w:val="32"/>
          <w:szCs w:val="32"/>
          <w:cs/>
        </w:rPr>
        <w:t>จัดการพัฒนาคุณภาพการศึกษาประสบผลสำเร็จตามที่ตั้งเป้าหมายไว้ในแต่ละมาตรฐาน จาก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การสรุป</w:t>
      </w:r>
      <w:r w:rsidRPr="009552F0">
        <w:rPr>
          <w:rFonts w:ascii="TH SarabunIT๙" w:hAnsi="TH SarabunIT๙" w:cs="TH SarabunIT๙"/>
          <w:sz w:val="32"/>
          <w:szCs w:val="32"/>
          <w:cs/>
        </w:rPr>
        <w:t>ผลกา</w:t>
      </w:r>
      <w:r w:rsidR="006B3B88">
        <w:rPr>
          <w:rFonts w:ascii="TH SarabunIT๙" w:hAnsi="TH SarabunIT๙" w:cs="TH SarabunIT๙"/>
          <w:sz w:val="32"/>
          <w:szCs w:val="32"/>
          <w:cs/>
        </w:rPr>
        <w:t>รประเมิน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อยู่ใน</w:t>
      </w:r>
      <w:r w:rsidR="006B3B88">
        <w:rPr>
          <w:rFonts w:ascii="TH SarabunIT๙" w:hAnsi="TH SarabunIT๙" w:cs="TH SarabunIT๙"/>
          <w:sz w:val="32"/>
          <w:szCs w:val="32"/>
          <w:cs/>
        </w:rPr>
        <w:t xml:space="preserve"> ระดับดี</w:t>
      </w:r>
      <w:r w:rsidR="00D55E9B"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6B3B88" w:rsidRPr="00B5229F" w:rsidRDefault="009552F0" w:rsidP="00FC624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B5229F">
        <w:rPr>
          <w:rFonts w:ascii="TH SarabunIT๙" w:hAnsi="TH SarabunIT๙" w:cs="TH SarabunIT๙"/>
          <w:sz w:val="32"/>
          <w:szCs w:val="32"/>
          <w:cs/>
        </w:rPr>
        <w:t xml:space="preserve">มาตรฐานที่ 1 </w:t>
      </w:r>
      <w:r w:rsidR="006B3B88" w:rsidRPr="00B5229F">
        <w:rPr>
          <w:rFonts w:ascii="TH SarabunIT๙" w:hAnsi="TH SarabunIT๙" w:cs="TH SarabunIT๙" w:hint="cs"/>
          <w:sz w:val="32"/>
          <w:szCs w:val="32"/>
          <w:cs/>
        </w:rPr>
        <w:t xml:space="preserve"> คุณภาพผู้เรียน</w:t>
      </w:r>
      <w:r w:rsidRPr="00B5229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B3B88" w:rsidRPr="00B5229F">
        <w:rPr>
          <w:rFonts w:ascii="TH SarabunIT๙" w:hAnsi="TH SarabunIT๙" w:cs="TH SarabunIT๙" w:hint="cs"/>
          <w:sz w:val="32"/>
          <w:szCs w:val="32"/>
          <w:cs/>
        </w:rPr>
        <w:t xml:space="preserve"> อยู่ใน</w:t>
      </w:r>
      <w:r w:rsidRPr="00B5229F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6B3B88" w:rsidRPr="00B5229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5229F">
        <w:rPr>
          <w:rFonts w:ascii="TH SarabunIT๙" w:hAnsi="TH SarabunIT๙" w:cs="TH SarabunIT๙"/>
          <w:sz w:val="32"/>
          <w:szCs w:val="32"/>
          <w:cs/>
        </w:rPr>
        <w:t>ดี</w:t>
      </w:r>
      <w:r w:rsidR="006B3B88" w:rsidRPr="00B5229F"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B5229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B3B88" w:rsidRPr="00B5229F" w:rsidRDefault="009552F0" w:rsidP="00FC624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B5229F">
        <w:rPr>
          <w:rFonts w:ascii="TH SarabunIT๙" w:hAnsi="TH SarabunIT๙" w:cs="TH SarabunIT๙"/>
          <w:sz w:val="32"/>
          <w:szCs w:val="32"/>
          <w:cs/>
        </w:rPr>
        <w:t xml:space="preserve">มาตรฐานที่ 2 </w:t>
      </w:r>
      <w:r w:rsidR="006B3B88" w:rsidRPr="00B522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229F">
        <w:rPr>
          <w:rFonts w:ascii="TH SarabunIT๙" w:hAnsi="TH SarabunIT๙" w:cs="TH SarabunIT๙"/>
          <w:sz w:val="32"/>
          <w:szCs w:val="32"/>
          <w:cs/>
        </w:rPr>
        <w:t>กระบวนการบริหารและการจัดการศึกษา อยู่ในระดับ</w:t>
      </w:r>
      <w:r w:rsidR="006B3B88" w:rsidRPr="00B5229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5229F">
        <w:rPr>
          <w:rFonts w:ascii="TH SarabunIT๙" w:hAnsi="TH SarabunIT๙" w:cs="TH SarabunIT๙"/>
          <w:sz w:val="32"/>
          <w:szCs w:val="32"/>
          <w:cs/>
        </w:rPr>
        <w:t>ดีเยี่ยม</w:t>
      </w:r>
    </w:p>
    <w:p w:rsidR="006B3B88" w:rsidRPr="00B5229F" w:rsidRDefault="009552F0" w:rsidP="00FC624C">
      <w:pPr>
        <w:spacing w:before="120"/>
        <w:ind w:right="-270" w:firstLine="720"/>
        <w:rPr>
          <w:rFonts w:ascii="TH SarabunIT๙" w:hAnsi="TH SarabunIT๙" w:cs="TH SarabunIT๙"/>
          <w:sz w:val="32"/>
          <w:szCs w:val="32"/>
        </w:rPr>
      </w:pPr>
      <w:r w:rsidRPr="00B5229F">
        <w:rPr>
          <w:rFonts w:ascii="TH SarabunIT๙" w:hAnsi="TH SarabunIT๙" w:cs="TH SarabunIT๙"/>
          <w:sz w:val="32"/>
          <w:szCs w:val="32"/>
          <w:cs/>
        </w:rPr>
        <w:t xml:space="preserve">มาตรฐานที่ 3 </w:t>
      </w:r>
      <w:r w:rsidR="006B3B88" w:rsidRPr="00B522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229F">
        <w:rPr>
          <w:rFonts w:ascii="TH SarabunIT๙" w:hAnsi="TH SarabunIT๙" w:cs="TH SarabunIT๙"/>
          <w:sz w:val="32"/>
          <w:szCs w:val="32"/>
          <w:cs/>
        </w:rPr>
        <w:t>กระบวนการจัดการเรียนการสอนที่เน้นผู้เรียนเป็นสำคัญ อยู่ในระดับ</w:t>
      </w:r>
      <w:r w:rsidR="006B3B88" w:rsidRPr="00B5229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5229F">
        <w:rPr>
          <w:rFonts w:ascii="TH SarabunIT๙" w:hAnsi="TH SarabunIT๙" w:cs="TH SarabunIT๙"/>
          <w:sz w:val="32"/>
          <w:szCs w:val="32"/>
          <w:cs/>
        </w:rPr>
        <w:t>ดี</w:t>
      </w:r>
      <w:r w:rsidR="006B3B88" w:rsidRPr="00B5229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5229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B3B88" w:rsidRPr="00B5229F" w:rsidRDefault="009552F0" w:rsidP="00FC624C">
      <w:pPr>
        <w:spacing w:before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5229F">
        <w:rPr>
          <w:rFonts w:ascii="TH SarabunIT๙" w:hAnsi="TH SarabunIT๙" w:cs="TH SarabunIT๙"/>
          <w:sz w:val="32"/>
          <w:szCs w:val="32"/>
          <w:cs/>
        </w:rPr>
        <w:t xml:space="preserve">มาตรฐานที่ 4 </w:t>
      </w:r>
      <w:r w:rsidR="006B3B88" w:rsidRPr="00B522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229F">
        <w:rPr>
          <w:rFonts w:ascii="TH SarabunIT๙" w:hAnsi="TH SarabunIT๙" w:cs="TH SarabunIT๙"/>
          <w:sz w:val="32"/>
          <w:szCs w:val="32"/>
          <w:cs/>
        </w:rPr>
        <w:t>ระบบการประกันคุณภาพภายใน</w:t>
      </w:r>
      <w:r w:rsidR="006B3B88" w:rsidRPr="00B5229F">
        <w:rPr>
          <w:rFonts w:ascii="TH SarabunIT๙" w:hAnsi="TH SarabunIT๙" w:cs="TH SarabunIT๙"/>
          <w:sz w:val="32"/>
          <w:szCs w:val="32"/>
          <w:cs/>
        </w:rPr>
        <w:t>ที่มีประสิทธิผล อยู่ในระดับ</w:t>
      </w:r>
      <w:r w:rsidR="006B3B88" w:rsidRPr="00B5229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24EE9">
        <w:rPr>
          <w:rFonts w:ascii="TH SarabunIT๙" w:hAnsi="TH SarabunIT๙" w:cs="TH SarabunIT๙"/>
          <w:sz w:val="32"/>
          <w:szCs w:val="32"/>
          <w:cs/>
        </w:rPr>
        <w:t>ดี</w:t>
      </w:r>
      <w:r w:rsidR="00255EF5" w:rsidRPr="00B5229F">
        <w:rPr>
          <w:rFonts w:ascii="TH SarabunIT๙" w:hAnsi="TH SarabunIT๙" w:cs="TH SarabunIT๙" w:hint="cs"/>
          <w:sz w:val="32"/>
          <w:szCs w:val="32"/>
          <w:cs/>
        </w:rPr>
        <w:t>เยี่ยม</w:t>
      </w:r>
    </w:p>
    <w:p w:rsidR="009552F0" w:rsidRPr="009552F0" w:rsidRDefault="009552F0" w:rsidP="00495A69">
      <w:pPr>
        <w:spacing w:before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ทั้งนี้ </w:t>
      </w:r>
      <w:r w:rsidR="00495A69" w:rsidRPr="009552F0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495A69">
        <w:rPr>
          <w:rFonts w:ascii="TH SarabunIT๙" w:hAnsi="TH SarabunIT๙" w:cs="TH SarabunIT๙" w:hint="cs"/>
          <w:sz w:val="32"/>
          <w:szCs w:val="32"/>
          <w:cs/>
        </w:rPr>
        <w:t xml:space="preserve">วัดราษฎร์เจริญศรัทธาธรรม </w:t>
      </w:r>
      <w:r w:rsidRPr="009552F0">
        <w:rPr>
          <w:rFonts w:ascii="TH SarabunIT๙" w:hAnsi="TH SarabunIT๙" w:cs="TH SarabunIT๙"/>
          <w:sz w:val="32"/>
          <w:szCs w:val="32"/>
          <w:cs/>
        </w:rPr>
        <w:t>มีการจัดกิจกรรมพัฒนาคุณภาพผู้เรียนอย่างหลากหลายที่เป็นไปตาม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สภาพ</w:t>
      </w:r>
      <w:r w:rsidRPr="009552F0">
        <w:rPr>
          <w:rFonts w:ascii="TH SarabunIT๙" w:hAnsi="TH SarabunIT๙" w:cs="TH SarabunIT๙"/>
          <w:sz w:val="32"/>
          <w:szCs w:val="32"/>
          <w:cs/>
        </w:rPr>
        <w:t>ปัญหาและความต้องการพัฒนาตามสภาพของผู้เรียน สอดคล้องกับจุดเน้นของโรงเรียนและสภา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9552F0">
        <w:rPr>
          <w:rFonts w:ascii="TH SarabunIT๙" w:hAnsi="TH SarabunIT๙" w:cs="TH SarabunIT๙"/>
          <w:sz w:val="32"/>
          <w:szCs w:val="32"/>
          <w:cs/>
        </w:rPr>
        <w:t>ขอ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9552F0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6B3B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52F0">
        <w:rPr>
          <w:rFonts w:ascii="TH SarabunIT๙" w:hAnsi="TH SarabunIT๙" w:cs="TH SarabunIT๙"/>
          <w:sz w:val="32"/>
          <w:szCs w:val="32"/>
          <w:cs/>
        </w:rPr>
        <w:t>ท้องถิ่น จนมีการพัฒนาคุณภ</w:t>
      </w:r>
      <w:r w:rsidR="006B3B88">
        <w:rPr>
          <w:rFonts w:ascii="TH SarabunIT๙" w:hAnsi="TH SarabunIT๙" w:cs="TH SarabunIT๙"/>
          <w:sz w:val="32"/>
          <w:szCs w:val="32"/>
          <w:cs/>
        </w:rPr>
        <w:t>าพของผู้เรียนอยู่ในระดับดี</w:t>
      </w:r>
      <w:r w:rsidR="00255EF5">
        <w:rPr>
          <w:rFonts w:ascii="TH SarabunIT๙" w:hAnsi="TH SarabunIT๙" w:cs="TH SarabunIT๙" w:hint="cs"/>
          <w:sz w:val="32"/>
          <w:szCs w:val="32"/>
          <w:cs/>
        </w:rPr>
        <w:t>เยี่ยม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พัฒนาการของค่าเฉลี่ยผลการทดสอบระดับชาติสูงขึ้น ผู้เรียนมีความสามารถในการอ่านและเขียน การสื่อสา</w:t>
      </w:r>
      <w:r w:rsidR="00714CC6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9552F0">
        <w:rPr>
          <w:rFonts w:ascii="TH SarabunIT๙" w:hAnsi="TH SarabunIT๙" w:cs="TH SarabunIT๙"/>
          <w:sz w:val="32"/>
          <w:szCs w:val="32"/>
          <w:cs/>
        </w:rPr>
        <w:t>ทั้งภาษาไทยและภาษาอังกฤษ ความสามารถในการคิดคำนว</w:t>
      </w:r>
      <w:r w:rsidR="00524EE9">
        <w:rPr>
          <w:rFonts w:ascii="TH SarabunIT๙" w:hAnsi="TH SarabunIT๙" w:cs="TH SarabunIT๙"/>
          <w:sz w:val="32"/>
          <w:szCs w:val="32"/>
          <w:cs/>
        </w:rPr>
        <w:t>ณ การใช้เทคโนโลยีสารสนเทศและการ</w:t>
      </w:r>
      <w:r w:rsidRPr="009552F0">
        <w:rPr>
          <w:rFonts w:ascii="TH SarabunIT๙" w:hAnsi="TH SarabunIT๙" w:cs="TH SarabunIT๙"/>
          <w:sz w:val="32"/>
          <w:szCs w:val="32"/>
          <w:cs/>
        </w:rPr>
        <w:t>สื่อสารได้ดี  และมีความประพฤติด้านคุณธรรมจริยธรรม ค่านิยมและคุณลักษณะตามที่สถานศึกษากำหนดปรากฏอย่างชัดเจน ดังที่ปรากฏผลการ</w:t>
      </w:r>
      <w:r w:rsidRPr="009552F0">
        <w:rPr>
          <w:rFonts w:ascii="TH SarabunIT๙" w:hAnsi="TH SarabunIT๙" w:cs="TH SarabunIT๙"/>
          <w:sz w:val="32"/>
          <w:szCs w:val="32"/>
          <w:cs/>
        </w:rPr>
        <w:lastRenderedPageBreak/>
        <w:t>ประเมินในมาตรฐานที่ 1 ในด้านกระบวนการบริหารจัดการของผู้บริหารสถานศึกษามีผลก</w:t>
      </w:r>
      <w:r w:rsidR="00714CC6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552F0">
        <w:rPr>
          <w:rFonts w:ascii="TH SarabunIT๙" w:hAnsi="TH SarabunIT๙" w:cs="TH SarabunIT๙"/>
          <w:sz w:val="32"/>
          <w:szCs w:val="32"/>
          <w:cs/>
        </w:rPr>
        <w:t>รประเมิน</w:t>
      </w:r>
      <w:r w:rsidR="00714CC6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รายมาตรฐานอยู่ในระดับดีเยี่ยม สถานศึกษามีการวางแผน ออกแบบกิจกรรมและการดำเนินงานตามแผนที่เกิดจากการมีส่วนร่วม ใช้ผลการประเมินและการดำเนินงานที่ผ่านมาเป็นฐานในการพัฒนา และสอดคล้องกับเป้าหมายของการพัฒนา ตรวจสอบผลการดำเนินงาน และการปรับปรุงแก้ไขงานให้ดีขึ้นอย่างต่อเนื่อง </w:t>
      </w:r>
      <w:r w:rsidR="00714CC6">
        <w:rPr>
          <w:rFonts w:ascii="TH SarabunIT๙" w:hAnsi="TH SarabunIT๙" w:cs="TH SarabunIT๙"/>
          <w:sz w:val="32"/>
          <w:szCs w:val="32"/>
          <w:cs/>
        </w:rPr>
        <w:br/>
      </w:r>
      <w:r w:rsidRPr="009552F0">
        <w:rPr>
          <w:rFonts w:ascii="TH SarabunIT๙" w:hAnsi="TH SarabunIT๙" w:cs="TH SarabunIT๙"/>
          <w:sz w:val="32"/>
          <w:szCs w:val="32"/>
          <w:cs/>
        </w:rPr>
        <w:t>ครูจัดกระบวนการเรียนการสอนที่เน้นผู้เรียนเป็นสำคัญ ม</w:t>
      </w:r>
      <w:r w:rsidR="00714CC6">
        <w:rPr>
          <w:rFonts w:ascii="TH SarabunIT๙" w:hAnsi="TH SarabunIT๙" w:cs="TH SarabunIT๙"/>
          <w:sz w:val="32"/>
          <w:szCs w:val="32"/>
          <w:cs/>
        </w:rPr>
        <w:t>ีผลการประเมินอยู่ในระดับดี</w:t>
      </w:r>
      <w:r w:rsidRPr="009552F0">
        <w:rPr>
          <w:rFonts w:ascii="TH SarabunIT๙" w:hAnsi="TH SarabunIT๙" w:cs="TH SarabunIT๙"/>
          <w:sz w:val="32"/>
          <w:szCs w:val="32"/>
          <w:cs/>
        </w:rPr>
        <w:t xml:space="preserve"> วิเคราะห์ ออกแบบและจัดการเรียนรู้เป็นไปตามความต้องการของหลักสูตร และบริบทของสถานศึกษา พัฒนากิจกรรมการเรียนรู้ ใช้สื่อการเรียนรู้ ติดตาม ตรวจสอบและช่วยเหลือนักเรียนเพื่อพัฒนาและแก้ปัญหารายบุคคล และการประเมินผลจากสภาพจริงทุกขั้นตอน สถานศึกษาดำเนินงานตามระบบการประก</w:t>
      </w:r>
      <w:r w:rsidR="00714CC6">
        <w:rPr>
          <w:rFonts w:ascii="TH SarabunIT๙" w:hAnsi="TH SarabunIT๙" w:cs="TH SarabunIT๙"/>
          <w:sz w:val="32"/>
          <w:szCs w:val="32"/>
          <w:cs/>
        </w:rPr>
        <w:t xml:space="preserve">ันคุณภาพภายในอย่างเป็นขั้นตอน </w:t>
      </w:r>
      <w:r w:rsidRPr="009552F0">
        <w:rPr>
          <w:rFonts w:ascii="TH SarabunIT๙" w:hAnsi="TH SarabunIT๙" w:cs="TH SarabunIT๙"/>
          <w:sz w:val="32"/>
          <w:szCs w:val="32"/>
          <w:cs/>
        </w:rPr>
        <w:t>เกิดคุณภาพ ประสิทธิภาพและประสิทธิผลจนมีผลก</w:t>
      </w:r>
      <w:r w:rsidR="00F23CC3">
        <w:rPr>
          <w:rFonts w:ascii="TH SarabunIT๙" w:hAnsi="TH SarabunIT๙" w:cs="TH SarabunIT๙" w:hint="cs"/>
          <w:sz w:val="32"/>
          <w:szCs w:val="32"/>
          <w:cs/>
        </w:rPr>
        <w:t>า</w:t>
      </w:r>
      <w:bookmarkStart w:id="0" w:name="_GoBack"/>
      <w:bookmarkEnd w:id="0"/>
      <w:r w:rsidRPr="009552F0">
        <w:rPr>
          <w:rFonts w:ascii="TH SarabunIT๙" w:hAnsi="TH SarabunIT๙" w:cs="TH SarabunIT๙"/>
          <w:sz w:val="32"/>
          <w:szCs w:val="32"/>
          <w:cs/>
        </w:rPr>
        <w:t>รประเมินอยู่ในระดับดีเยี่ยม โดยสถานศึกษาให้ความสำคัญกับผู้เกี่ยวข้องทุกฝ่ายเพื่อเกิดความร่วมมือในการวางระบบ แล</w:t>
      </w:r>
      <w:r w:rsidR="00714CC6"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9552F0">
        <w:rPr>
          <w:rFonts w:ascii="TH SarabunIT๙" w:hAnsi="TH SarabunIT๙" w:cs="TH SarabunIT๙"/>
          <w:sz w:val="32"/>
          <w:szCs w:val="32"/>
          <w:cs/>
        </w:rPr>
        <w:t>ดำเนินงานประกันคุณภาพภายในของสถานศึกษาเป็นอย่างดี และผู้มีส่วนเกี่ยวข้องมีความมั่นใจต่อระบบการบริหารและการจัดการของสถานศึกษาในระดับสูง</w:t>
      </w:r>
    </w:p>
    <w:sectPr w:rsidR="009552F0" w:rsidRPr="009552F0" w:rsidSect="00A460E7">
      <w:headerReference w:type="even" r:id="rId22"/>
      <w:headerReference w:type="default" r:id="rId23"/>
      <w:footerReference w:type="default" r:id="rId24"/>
      <w:type w:val="oddPage"/>
      <w:pgSz w:w="11909" w:h="16834" w:code="9"/>
      <w:pgMar w:top="1710" w:right="1289" w:bottom="1440" w:left="1620" w:header="709" w:footer="710" w:gutter="0"/>
      <w:pgNumType w:fmt="thaiNumbers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14C" w:rsidRDefault="0075314C">
      <w:r>
        <w:separator/>
      </w:r>
    </w:p>
  </w:endnote>
  <w:endnote w:type="continuationSeparator" w:id="0">
    <w:p w:rsidR="0075314C" w:rsidRDefault="0075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-JS Samurai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B2" w:rsidRDefault="009502B2">
    <w:pPr>
      <w:pStyle w:val="aa"/>
      <w:jc w:val="right"/>
    </w:pPr>
    <w:r>
      <w:rPr>
        <w:rFonts w:cs="Angsana New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04774C3" wp14:editId="605743CA">
              <wp:simplePos x="0" y="0"/>
              <wp:positionH relativeFrom="margin">
                <wp:posOffset>5457825</wp:posOffset>
              </wp:positionH>
              <wp:positionV relativeFrom="margin">
                <wp:posOffset>8724900</wp:posOffset>
              </wp:positionV>
              <wp:extent cx="361950" cy="276225"/>
              <wp:effectExtent l="0" t="0" r="0" b="9525"/>
              <wp:wrapNone/>
              <wp:docPr id="19" name="แผนผังลำดับงาน: ข้อมูล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276225"/>
                      </a:xfrm>
                      <a:prstGeom prst="flowChartInputOutput">
                        <a:avLst/>
                      </a:prstGeom>
                      <a:solidFill>
                        <a:srgbClr val="FAE0CE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shapetype w14:anchorId="1F395445"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แผนผังลำดับงาน: ข้อมูล 19" o:spid="_x0000_s1026" type="#_x0000_t111" style="position:absolute;margin-left:429.75pt;margin-top:687pt;width:28.5pt;height:21.75pt;z-index:-251650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" fillcolor="#fae0ce" stroked="f" strokeweight=".5pt"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D08C41" wp14:editId="71A1545B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852160" cy="9525"/>
              <wp:effectExtent l="0" t="0" r="34290" b="28575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2160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269AA69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25pt" to="460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" strokecolor="#4472c4 [3208]" strokeweight="1.5pt">
              <v:stroke joinstyle="miter"/>
            </v:line>
          </w:pict>
        </mc:Fallback>
      </mc:AlternateContent>
    </w: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52E107B" wp14:editId="633B2E66">
              <wp:simplePos x="0" y="0"/>
              <wp:positionH relativeFrom="margin">
                <wp:posOffset>3286125</wp:posOffset>
              </wp:positionH>
              <wp:positionV relativeFrom="paragraph">
                <wp:posOffset>83820</wp:posOffset>
              </wp:positionV>
              <wp:extent cx="2360930" cy="281305"/>
              <wp:effectExtent l="0" t="0" r="0" b="4445"/>
              <wp:wrapNone/>
              <wp:docPr id="9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813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502B2" w:rsidRDefault="009502B2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 w:rsidRPr="005F46E7">
                            <w:rPr>
                              <w:rFonts w:ascii="TH SarabunPSK" w:hAnsi="TH SarabunPSK" w:cs="TH SarabunPSK" w:hint="cs"/>
                              <w:cs/>
                            </w:rPr>
                            <w:t>รายงานการประเมินตนเองของสถานศึกษา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258.75pt;margin-top:6.6pt;width:185.9pt;height:22.1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" filled="f" stroked="f">
              <v:textbox>
                <w:txbxContent>
                  <w:p w:rsidR="009502B2" w:rsidRDefault="009502B2" w:rsidP="005F46E7">
                    <w:pPr>
                      <w:jc w:val="right"/>
                      <w:rPr>
                        <w:cs/>
                      </w:rPr>
                    </w:pPr>
                    <w:r w:rsidRPr="005F46E7">
                      <w:rPr>
                        <w:rFonts w:ascii="TH SarabunPSK" w:hAnsi="TH SarabunPSK" w:cs="TH SarabunPSK" w:hint="cs"/>
                        <w:cs/>
                      </w:rPr>
                      <w:t>รายงานการประเมินตนเองของสถานศึกษา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502B2" w:rsidRDefault="009502B2" w:rsidP="0068566B">
    <w:pPr>
      <w:pStyle w:val="a6"/>
      <w:jc w:val="right"/>
    </w:pP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06FF896" wp14:editId="12A08429">
              <wp:simplePos x="0" y="0"/>
              <wp:positionH relativeFrom="margin">
                <wp:posOffset>3286125</wp:posOffset>
              </wp:positionH>
              <wp:positionV relativeFrom="paragraph">
                <wp:posOffset>68580</wp:posOffset>
              </wp:positionV>
              <wp:extent cx="2360930" cy="262647"/>
              <wp:effectExtent l="0" t="0" r="0" b="4445"/>
              <wp:wrapNone/>
              <wp:docPr id="8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6264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502B2" w:rsidRDefault="009502B2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 (</w:t>
                          </w:r>
                          <w:r>
                            <w:t xml:space="preserve">Self-Assessment Report : SAR </w:t>
                          </w:r>
                          <w:r>
                            <w:rPr>
                              <w:rFonts w:hint="cs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258.75pt;margin-top:5.4pt;width:185.9pt;height:20.7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" filled="f" stroked="f">
              <v:textbox>
                <w:txbxContent>
                  <w:p w:rsidR="009502B2" w:rsidRDefault="009502B2" w:rsidP="005F46E7">
                    <w:pPr>
                      <w:jc w:val="right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 xml:space="preserve"> </w:t>
                    </w:r>
                    <w:r>
                      <w:rPr>
                        <w:rFonts w:hint="cs"/>
                        <w:cs/>
                      </w:rPr>
                      <w:t>(</w:t>
                    </w:r>
                    <w:r>
                      <w:t xml:space="preserve">Self-Assessment Report : SAR </w:t>
                    </w:r>
                    <w:r>
                      <w:rPr>
                        <w:rFonts w:hint="cs"/>
                        <w:cs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Angsana New"/>
        <w:cs/>
      </w:rPr>
      <w:tab/>
    </w:r>
    <w:sdt>
      <w:sdtPr>
        <w:rPr>
          <w:szCs w:val="28"/>
        </w:rPr>
        <w:id w:val="1995141227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</w:rPr>
      </w:sdtEndPr>
      <w:sdtContent>
        <w:r w:rsidRPr="005F46E7">
          <w:rPr>
            <w:rFonts w:ascii="TH SarabunPSK" w:hAnsi="TH SarabunPSK" w:cs="TH SarabunPSK" w:hint="cs"/>
            <w:szCs w:val="28"/>
            <w:cs/>
          </w:rPr>
          <w:t xml:space="preserve"> </w:t>
        </w:r>
        <w:r>
          <w:rPr>
            <w:rFonts w:ascii="TH SarabunPSK" w:hAnsi="TH SarabunPSK" w:cs="TH SarabunPSK" w:hint="cs"/>
            <w:szCs w:val="28"/>
            <w:cs/>
          </w:rPr>
          <w:t xml:space="preserve">   </w:t>
        </w:r>
        <w:r w:rsidRPr="00CA0F56">
          <w:rPr>
            <w:rFonts w:ascii="TH SarabunPSK" w:hAnsi="TH SarabunPSK" w:cs="TH SarabunPSK"/>
            <w:szCs w:val="28"/>
          </w:rPr>
          <w:fldChar w:fldCharType="begin"/>
        </w:r>
        <w:r w:rsidRPr="00CA0F56">
          <w:rPr>
            <w:rFonts w:ascii="TH SarabunPSK" w:hAnsi="TH SarabunPSK" w:cs="TH SarabunPSK"/>
            <w:szCs w:val="28"/>
          </w:rPr>
          <w:instrText>PAGE   \* MERGEFORMAT</w:instrText>
        </w:r>
        <w:r w:rsidRPr="00CA0F56">
          <w:rPr>
            <w:rFonts w:ascii="TH SarabunPSK" w:hAnsi="TH SarabunPSK" w:cs="TH SarabunPSK"/>
            <w:szCs w:val="28"/>
          </w:rPr>
          <w:fldChar w:fldCharType="separate"/>
        </w:r>
        <w:r w:rsidR="00F23CC3" w:rsidRPr="00F23CC3">
          <w:rPr>
            <w:rFonts w:ascii="TH SarabunPSK" w:hAnsi="TH SarabunPSK" w:cs="TH SarabunPSK"/>
            <w:noProof/>
            <w:szCs w:val="28"/>
            <w:cs/>
            <w:lang w:val="th-TH"/>
          </w:rPr>
          <w:t>๔๘</w:t>
        </w:r>
        <w:r w:rsidRPr="00CA0F56">
          <w:rPr>
            <w:rFonts w:ascii="TH SarabunPSK" w:hAnsi="TH SarabunPSK" w:cs="TH SarabunPSK"/>
            <w:szCs w:val="28"/>
          </w:rPr>
          <w:fldChar w:fldCharType="end"/>
        </w:r>
      </w:sdtContent>
    </w:sdt>
  </w:p>
  <w:p w:rsidR="009502B2" w:rsidRPr="005F46E7" w:rsidRDefault="009502B2" w:rsidP="005F46E7">
    <w:pPr>
      <w:pStyle w:val="aa"/>
      <w:tabs>
        <w:tab w:val="clear" w:pos="4320"/>
        <w:tab w:val="clear" w:pos="8640"/>
        <w:tab w:val="left" w:pos="651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14C" w:rsidRDefault="0075314C">
      <w:r>
        <w:separator/>
      </w:r>
    </w:p>
  </w:footnote>
  <w:footnote w:type="continuationSeparator" w:id="0">
    <w:p w:rsidR="0075314C" w:rsidRDefault="00753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B2" w:rsidRDefault="009502B2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502B2" w:rsidRDefault="009502B2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B2" w:rsidRPr="005F46E7" w:rsidRDefault="007F1E77" w:rsidP="007F1E77">
    <w:pPr>
      <w:pStyle w:val="a6"/>
      <w:jc w:val="center"/>
      <w:rPr>
        <w:rFonts w:ascii="TH SarabunPSK" w:hAnsi="TH SarabunPSK" w:cs="TH SarabunPSK"/>
        <w:szCs w:val="28"/>
      </w:rPr>
    </w:pPr>
    <w:r>
      <w:rPr>
        <w:rFonts w:ascii="TH SarabunPSK" w:hAnsi="TH SarabunPSK" w:cs="TH SarabunPSK"/>
        <w:noProof/>
        <w:szCs w:val="28"/>
      </w:rPr>
      <w:drawing>
        <wp:anchor distT="0" distB="0" distL="114300" distR="114300" simplePos="0" relativeHeight="251668480" behindDoc="0" locked="0" layoutInCell="1" allowOverlap="1" wp14:anchorId="215A43FF" wp14:editId="1EEF6142">
          <wp:simplePos x="0" y="0"/>
          <wp:positionH relativeFrom="column">
            <wp:posOffset>2562225</wp:posOffset>
          </wp:positionH>
          <wp:positionV relativeFrom="paragraph">
            <wp:posOffset>-215900</wp:posOffset>
          </wp:positionV>
          <wp:extent cx="464185" cy="734060"/>
          <wp:effectExtent l="0" t="0" r="0" b="8890"/>
          <wp:wrapTopAndBottom/>
          <wp:docPr id="6" name="รูปภาพ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โลโก้โรงเรียนใหม่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464185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502B2" w:rsidRDefault="009502B2" w:rsidP="007F1E77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1CAC"/>
    <w:multiLevelType w:val="hybridMultilevel"/>
    <w:tmpl w:val="0E5C5F4C"/>
    <w:lvl w:ilvl="0" w:tplc="BC8236A6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Tahoma" w:hAnsi="Tahoma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DilleniaUPC" w:hAnsi="DilleniaUPC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Tahoma" w:hAnsi="Tahoma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DilleniaUPC" w:hAnsi="DilleniaUPC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Tahoma" w:hAnsi="Tahoma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SimSun" w:hAnsi="SimSun" w:hint="default"/>
      </w:rPr>
    </w:lvl>
  </w:abstractNum>
  <w:abstractNum w:abstractNumId="1">
    <w:nsid w:val="03C07C37"/>
    <w:multiLevelType w:val="hybridMultilevel"/>
    <w:tmpl w:val="8BD28C98"/>
    <w:lvl w:ilvl="0" w:tplc="90A8E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F904D2"/>
    <w:multiLevelType w:val="hybridMultilevel"/>
    <w:tmpl w:val="74C2D008"/>
    <w:lvl w:ilvl="0" w:tplc="2C365C62">
      <w:start w:val="3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4B44B9"/>
    <w:multiLevelType w:val="hybridMultilevel"/>
    <w:tmpl w:val="4AF06510"/>
    <w:lvl w:ilvl="0" w:tplc="789ECE3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30920CED"/>
    <w:multiLevelType w:val="hybridMultilevel"/>
    <w:tmpl w:val="F4BC5A8E"/>
    <w:lvl w:ilvl="0" w:tplc="EF262F5A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34C368BF"/>
    <w:multiLevelType w:val="hybridMultilevel"/>
    <w:tmpl w:val="8F4E0D00"/>
    <w:lvl w:ilvl="0" w:tplc="0BF64D80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6DA0DFD"/>
    <w:multiLevelType w:val="hybridMultilevel"/>
    <w:tmpl w:val="34EA868E"/>
    <w:lvl w:ilvl="0" w:tplc="AF388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B1C84"/>
    <w:multiLevelType w:val="hybridMultilevel"/>
    <w:tmpl w:val="4288D26A"/>
    <w:lvl w:ilvl="0" w:tplc="3FFE7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4C2754"/>
    <w:multiLevelType w:val="hybridMultilevel"/>
    <w:tmpl w:val="5FB87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8"/>
  </w:num>
  <w:num w:numId="6">
    <w:abstractNumId w:val="1"/>
  </w:num>
  <w:num w:numId="7">
    <w:abstractNumId w:val="5"/>
  </w:num>
  <w:num w:numId="8">
    <w:abstractNumId w:val="0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DC"/>
    <w:rsid w:val="000001AC"/>
    <w:rsid w:val="00001052"/>
    <w:rsid w:val="00002AB6"/>
    <w:rsid w:val="00003925"/>
    <w:rsid w:val="00005675"/>
    <w:rsid w:val="000073CA"/>
    <w:rsid w:val="000077A7"/>
    <w:rsid w:val="0000794D"/>
    <w:rsid w:val="00007C1F"/>
    <w:rsid w:val="000119E8"/>
    <w:rsid w:val="000124AE"/>
    <w:rsid w:val="00013973"/>
    <w:rsid w:val="00014435"/>
    <w:rsid w:val="0001577F"/>
    <w:rsid w:val="000170EE"/>
    <w:rsid w:val="000177D4"/>
    <w:rsid w:val="00021670"/>
    <w:rsid w:val="00021723"/>
    <w:rsid w:val="00024154"/>
    <w:rsid w:val="000244B5"/>
    <w:rsid w:val="000245AD"/>
    <w:rsid w:val="00025441"/>
    <w:rsid w:val="00025F7A"/>
    <w:rsid w:val="0002697B"/>
    <w:rsid w:val="00026EE5"/>
    <w:rsid w:val="0002737F"/>
    <w:rsid w:val="00030FE7"/>
    <w:rsid w:val="00032B49"/>
    <w:rsid w:val="00034794"/>
    <w:rsid w:val="000356D3"/>
    <w:rsid w:val="00035C1E"/>
    <w:rsid w:val="00037761"/>
    <w:rsid w:val="000406CE"/>
    <w:rsid w:val="00043389"/>
    <w:rsid w:val="000442AA"/>
    <w:rsid w:val="00044C6F"/>
    <w:rsid w:val="0005180E"/>
    <w:rsid w:val="00051C7E"/>
    <w:rsid w:val="00053A3A"/>
    <w:rsid w:val="00054441"/>
    <w:rsid w:val="00056313"/>
    <w:rsid w:val="000564F0"/>
    <w:rsid w:val="00056DA7"/>
    <w:rsid w:val="00057D08"/>
    <w:rsid w:val="00060A26"/>
    <w:rsid w:val="0006106C"/>
    <w:rsid w:val="00061448"/>
    <w:rsid w:val="00062AB2"/>
    <w:rsid w:val="00065513"/>
    <w:rsid w:val="0007074B"/>
    <w:rsid w:val="000707F7"/>
    <w:rsid w:val="000714AE"/>
    <w:rsid w:val="000751EC"/>
    <w:rsid w:val="00075646"/>
    <w:rsid w:val="0007586D"/>
    <w:rsid w:val="00076985"/>
    <w:rsid w:val="00076CE9"/>
    <w:rsid w:val="00077C69"/>
    <w:rsid w:val="0008090D"/>
    <w:rsid w:val="00082473"/>
    <w:rsid w:val="00082EE4"/>
    <w:rsid w:val="0008335B"/>
    <w:rsid w:val="00085FF6"/>
    <w:rsid w:val="0008731E"/>
    <w:rsid w:val="00090625"/>
    <w:rsid w:val="0009066A"/>
    <w:rsid w:val="00090FE2"/>
    <w:rsid w:val="00093E28"/>
    <w:rsid w:val="00094163"/>
    <w:rsid w:val="00094171"/>
    <w:rsid w:val="00095083"/>
    <w:rsid w:val="00095147"/>
    <w:rsid w:val="000956D5"/>
    <w:rsid w:val="000966C2"/>
    <w:rsid w:val="000A08A4"/>
    <w:rsid w:val="000A11D0"/>
    <w:rsid w:val="000A21AA"/>
    <w:rsid w:val="000A33E6"/>
    <w:rsid w:val="000A3A8E"/>
    <w:rsid w:val="000A3EB0"/>
    <w:rsid w:val="000A403C"/>
    <w:rsid w:val="000A5EF5"/>
    <w:rsid w:val="000A67D8"/>
    <w:rsid w:val="000A6A3E"/>
    <w:rsid w:val="000A6DE1"/>
    <w:rsid w:val="000B1133"/>
    <w:rsid w:val="000B3AEE"/>
    <w:rsid w:val="000B6FF1"/>
    <w:rsid w:val="000C02A9"/>
    <w:rsid w:val="000C0383"/>
    <w:rsid w:val="000C0AEA"/>
    <w:rsid w:val="000C20A5"/>
    <w:rsid w:val="000C2ADD"/>
    <w:rsid w:val="000C46B9"/>
    <w:rsid w:val="000C4E93"/>
    <w:rsid w:val="000D0C28"/>
    <w:rsid w:val="000D1061"/>
    <w:rsid w:val="000D2364"/>
    <w:rsid w:val="000D2CBB"/>
    <w:rsid w:val="000D40D9"/>
    <w:rsid w:val="000D5775"/>
    <w:rsid w:val="000D692B"/>
    <w:rsid w:val="000D78EE"/>
    <w:rsid w:val="000E0406"/>
    <w:rsid w:val="000E0AE2"/>
    <w:rsid w:val="000E2BE1"/>
    <w:rsid w:val="000E57DE"/>
    <w:rsid w:val="000E5D70"/>
    <w:rsid w:val="000E7190"/>
    <w:rsid w:val="000E7F0F"/>
    <w:rsid w:val="000F0852"/>
    <w:rsid w:val="000F0858"/>
    <w:rsid w:val="000F0B41"/>
    <w:rsid w:val="000F42D7"/>
    <w:rsid w:val="000F520F"/>
    <w:rsid w:val="000F63AF"/>
    <w:rsid w:val="000F7A55"/>
    <w:rsid w:val="0010065E"/>
    <w:rsid w:val="001009D9"/>
    <w:rsid w:val="001024FC"/>
    <w:rsid w:val="0010304F"/>
    <w:rsid w:val="0010308F"/>
    <w:rsid w:val="001036DD"/>
    <w:rsid w:val="0010502A"/>
    <w:rsid w:val="00105F3C"/>
    <w:rsid w:val="00105F50"/>
    <w:rsid w:val="00106193"/>
    <w:rsid w:val="00106C3C"/>
    <w:rsid w:val="00107B11"/>
    <w:rsid w:val="00110776"/>
    <w:rsid w:val="001108FB"/>
    <w:rsid w:val="00110DDB"/>
    <w:rsid w:val="00112468"/>
    <w:rsid w:val="00113F48"/>
    <w:rsid w:val="00114702"/>
    <w:rsid w:val="00115FD0"/>
    <w:rsid w:val="00116E19"/>
    <w:rsid w:val="00122EC8"/>
    <w:rsid w:val="00125393"/>
    <w:rsid w:val="00126EB7"/>
    <w:rsid w:val="00127895"/>
    <w:rsid w:val="0013008D"/>
    <w:rsid w:val="00130637"/>
    <w:rsid w:val="00130C7B"/>
    <w:rsid w:val="0013122C"/>
    <w:rsid w:val="001320BC"/>
    <w:rsid w:val="00132576"/>
    <w:rsid w:val="00134183"/>
    <w:rsid w:val="0013466F"/>
    <w:rsid w:val="001358B3"/>
    <w:rsid w:val="00135C9A"/>
    <w:rsid w:val="001368CB"/>
    <w:rsid w:val="001378FF"/>
    <w:rsid w:val="00140B1A"/>
    <w:rsid w:val="0014430B"/>
    <w:rsid w:val="00145572"/>
    <w:rsid w:val="00147629"/>
    <w:rsid w:val="00150A60"/>
    <w:rsid w:val="00155EA3"/>
    <w:rsid w:val="001562B1"/>
    <w:rsid w:val="001562CD"/>
    <w:rsid w:val="00156EB7"/>
    <w:rsid w:val="00160E4E"/>
    <w:rsid w:val="0016193F"/>
    <w:rsid w:val="00161DA0"/>
    <w:rsid w:val="001620E7"/>
    <w:rsid w:val="00162C20"/>
    <w:rsid w:val="001654B4"/>
    <w:rsid w:val="001655C0"/>
    <w:rsid w:val="00165C1B"/>
    <w:rsid w:val="0017020A"/>
    <w:rsid w:val="00170485"/>
    <w:rsid w:val="001720E3"/>
    <w:rsid w:val="00172516"/>
    <w:rsid w:val="001742C6"/>
    <w:rsid w:val="00174765"/>
    <w:rsid w:val="00176E56"/>
    <w:rsid w:val="00177E4D"/>
    <w:rsid w:val="00180168"/>
    <w:rsid w:val="00182AB8"/>
    <w:rsid w:val="00183E05"/>
    <w:rsid w:val="0018438D"/>
    <w:rsid w:val="001864DA"/>
    <w:rsid w:val="00186F06"/>
    <w:rsid w:val="0019288C"/>
    <w:rsid w:val="00193C44"/>
    <w:rsid w:val="00193C4C"/>
    <w:rsid w:val="00194B15"/>
    <w:rsid w:val="0019634A"/>
    <w:rsid w:val="00197B2C"/>
    <w:rsid w:val="001A07D0"/>
    <w:rsid w:val="001A3156"/>
    <w:rsid w:val="001A3472"/>
    <w:rsid w:val="001A38D6"/>
    <w:rsid w:val="001A3F59"/>
    <w:rsid w:val="001A4103"/>
    <w:rsid w:val="001A41BA"/>
    <w:rsid w:val="001A43E7"/>
    <w:rsid w:val="001A4D01"/>
    <w:rsid w:val="001A5140"/>
    <w:rsid w:val="001A536D"/>
    <w:rsid w:val="001A53AB"/>
    <w:rsid w:val="001A6D3A"/>
    <w:rsid w:val="001B0330"/>
    <w:rsid w:val="001B159A"/>
    <w:rsid w:val="001B2F88"/>
    <w:rsid w:val="001B391C"/>
    <w:rsid w:val="001B4907"/>
    <w:rsid w:val="001B526D"/>
    <w:rsid w:val="001B568F"/>
    <w:rsid w:val="001B5D39"/>
    <w:rsid w:val="001B5E55"/>
    <w:rsid w:val="001B680B"/>
    <w:rsid w:val="001B71BE"/>
    <w:rsid w:val="001B757F"/>
    <w:rsid w:val="001B763F"/>
    <w:rsid w:val="001C03C6"/>
    <w:rsid w:val="001C1055"/>
    <w:rsid w:val="001C2FC7"/>
    <w:rsid w:val="001C6E12"/>
    <w:rsid w:val="001C7298"/>
    <w:rsid w:val="001D296D"/>
    <w:rsid w:val="001D2C00"/>
    <w:rsid w:val="001D408F"/>
    <w:rsid w:val="001D4E75"/>
    <w:rsid w:val="001D51BD"/>
    <w:rsid w:val="001D5362"/>
    <w:rsid w:val="001D5443"/>
    <w:rsid w:val="001D5ADB"/>
    <w:rsid w:val="001D5C2D"/>
    <w:rsid w:val="001D636C"/>
    <w:rsid w:val="001D7D0A"/>
    <w:rsid w:val="001E17F9"/>
    <w:rsid w:val="001E2424"/>
    <w:rsid w:val="001E2EFA"/>
    <w:rsid w:val="001E3D50"/>
    <w:rsid w:val="001E3FCB"/>
    <w:rsid w:val="001E4598"/>
    <w:rsid w:val="001E71CB"/>
    <w:rsid w:val="001E7686"/>
    <w:rsid w:val="001E7F74"/>
    <w:rsid w:val="001F0E62"/>
    <w:rsid w:val="001F13BC"/>
    <w:rsid w:val="001F1A0F"/>
    <w:rsid w:val="001F1D57"/>
    <w:rsid w:val="001F27FC"/>
    <w:rsid w:val="001F37C6"/>
    <w:rsid w:val="002029C1"/>
    <w:rsid w:val="00202CF8"/>
    <w:rsid w:val="002042BE"/>
    <w:rsid w:val="002065A6"/>
    <w:rsid w:val="00206E2B"/>
    <w:rsid w:val="00210C8B"/>
    <w:rsid w:val="002147F6"/>
    <w:rsid w:val="00215287"/>
    <w:rsid w:val="00217201"/>
    <w:rsid w:val="002221E9"/>
    <w:rsid w:val="00222F6F"/>
    <w:rsid w:val="002231D0"/>
    <w:rsid w:val="00223A9E"/>
    <w:rsid w:val="0022631F"/>
    <w:rsid w:val="002263CD"/>
    <w:rsid w:val="002279DD"/>
    <w:rsid w:val="00227F8E"/>
    <w:rsid w:val="00230489"/>
    <w:rsid w:val="002322DB"/>
    <w:rsid w:val="00235C7D"/>
    <w:rsid w:val="0023750E"/>
    <w:rsid w:val="00243910"/>
    <w:rsid w:val="002449F7"/>
    <w:rsid w:val="0024555B"/>
    <w:rsid w:val="00245A7A"/>
    <w:rsid w:val="002521C0"/>
    <w:rsid w:val="00252338"/>
    <w:rsid w:val="002524A9"/>
    <w:rsid w:val="00252F08"/>
    <w:rsid w:val="002551C3"/>
    <w:rsid w:val="00255EF5"/>
    <w:rsid w:val="00260FB5"/>
    <w:rsid w:val="00263526"/>
    <w:rsid w:val="00263C98"/>
    <w:rsid w:val="002646C7"/>
    <w:rsid w:val="00264E89"/>
    <w:rsid w:val="002653A2"/>
    <w:rsid w:val="00267C1A"/>
    <w:rsid w:val="00271FF7"/>
    <w:rsid w:val="00272005"/>
    <w:rsid w:val="00272253"/>
    <w:rsid w:val="00274071"/>
    <w:rsid w:val="002766BF"/>
    <w:rsid w:val="002801EC"/>
    <w:rsid w:val="0028496D"/>
    <w:rsid w:val="00284DE8"/>
    <w:rsid w:val="002850F4"/>
    <w:rsid w:val="002854EC"/>
    <w:rsid w:val="00285E93"/>
    <w:rsid w:val="0028686E"/>
    <w:rsid w:val="00287FE5"/>
    <w:rsid w:val="002917EF"/>
    <w:rsid w:val="002934D3"/>
    <w:rsid w:val="00293885"/>
    <w:rsid w:val="00296311"/>
    <w:rsid w:val="00296572"/>
    <w:rsid w:val="002A007A"/>
    <w:rsid w:val="002A0E82"/>
    <w:rsid w:val="002A1128"/>
    <w:rsid w:val="002A1DE9"/>
    <w:rsid w:val="002A2B7B"/>
    <w:rsid w:val="002A4AE8"/>
    <w:rsid w:val="002A57B5"/>
    <w:rsid w:val="002A6BFA"/>
    <w:rsid w:val="002A74AD"/>
    <w:rsid w:val="002B0267"/>
    <w:rsid w:val="002B2A51"/>
    <w:rsid w:val="002B30CA"/>
    <w:rsid w:val="002B4D56"/>
    <w:rsid w:val="002B51A6"/>
    <w:rsid w:val="002B596B"/>
    <w:rsid w:val="002B61EE"/>
    <w:rsid w:val="002B726E"/>
    <w:rsid w:val="002C088A"/>
    <w:rsid w:val="002C0F2B"/>
    <w:rsid w:val="002C2E84"/>
    <w:rsid w:val="002C31D8"/>
    <w:rsid w:val="002C537C"/>
    <w:rsid w:val="002C653D"/>
    <w:rsid w:val="002C6644"/>
    <w:rsid w:val="002D227E"/>
    <w:rsid w:val="002D2EF6"/>
    <w:rsid w:val="002D3D57"/>
    <w:rsid w:val="002D5813"/>
    <w:rsid w:val="002D7141"/>
    <w:rsid w:val="002D7379"/>
    <w:rsid w:val="002D76AF"/>
    <w:rsid w:val="002E044B"/>
    <w:rsid w:val="002E1EB5"/>
    <w:rsid w:val="002E2E62"/>
    <w:rsid w:val="002E3DF4"/>
    <w:rsid w:val="002E4080"/>
    <w:rsid w:val="002E487B"/>
    <w:rsid w:val="002F0C3D"/>
    <w:rsid w:val="002F0D55"/>
    <w:rsid w:val="002F187F"/>
    <w:rsid w:val="002F597C"/>
    <w:rsid w:val="002F70E5"/>
    <w:rsid w:val="003005FB"/>
    <w:rsid w:val="00302039"/>
    <w:rsid w:val="00302689"/>
    <w:rsid w:val="00302A90"/>
    <w:rsid w:val="00302B4B"/>
    <w:rsid w:val="0030458C"/>
    <w:rsid w:val="0030578D"/>
    <w:rsid w:val="00305836"/>
    <w:rsid w:val="00306AC2"/>
    <w:rsid w:val="00311C70"/>
    <w:rsid w:val="0031506B"/>
    <w:rsid w:val="00315364"/>
    <w:rsid w:val="00316303"/>
    <w:rsid w:val="003172CD"/>
    <w:rsid w:val="00317457"/>
    <w:rsid w:val="003202D7"/>
    <w:rsid w:val="00322437"/>
    <w:rsid w:val="00322C07"/>
    <w:rsid w:val="00324627"/>
    <w:rsid w:val="0032547A"/>
    <w:rsid w:val="00325DDF"/>
    <w:rsid w:val="00326EF6"/>
    <w:rsid w:val="00330364"/>
    <w:rsid w:val="0033036A"/>
    <w:rsid w:val="00331633"/>
    <w:rsid w:val="00332637"/>
    <w:rsid w:val="00333F6E"/>
    <w:rsid w:val="003345E8"/>
    <w:rsid w:val="0033495E"/>
    <w:rsid w:val="00334A87"/>
    <w:rsid w:val="00334AC2"/>
    <w:rsid w:val="00335C62"/>
    <w:rsid w:val="00336B97"/>
    <w:rsid w:val="00337694"/>
    <w:rsid w:val="00337B06"/>
    <w:rsid w:val="0034038C"/>
    <w:rsid w:val="00340F1F"/>
    <w:rsid w:val="00341C06"/>
    <w:rsid w:val="00341CAB"/>
    <w:rsid w:val="00342281"/>
    <w:rsid w:val="003423FE"/>
    <w:rsid w:val="003426E8"/>
    <w:rsid w:val="00343C4E"/>
    <w:rsid w:val="00344EDD"/>
    <w:rsid w:val="00344F7A"/>
    <w:rsid w:val="0034707A"/>
    <w:rsid w:val="00350419"/>
    <w:rsid w:val="00350D66"/>
    <w:rsid w:val="003519E7"/>
    <w:rsid w:val="0035473C"/>
    <w:rsid w:val="003564B9"/>
    <w:rsid w:val="00356C76"/>
    <w:rsid w:val="00357793"/>
    <w:rsid w:val="0036043B"/>
    <w:rsid w:val="00361479"/>
    <w:rsid w:val="00361654"/>
    <w:rsid w:val="00361A56"/>
    <w:rsid w:val="003624E5"/>
    <w:rsid w:val="00363B31"/>
    <w:rsid w:val="00364ECD"/>
    <w:rsid w:val="00364FEA"/>
    <w:rsid w:val="0036623A"/>
    <w:rsid w:val="0036642D"/>
    <w:rsid w:val="003671C7"/>
    <w:rsid w:val="00367FD1"/>
    <w:rsid w:val="00371BC9"/>
    <w:rsid w:val="003722D6"/>
    <w:rsid w:val="003725BF"/>
    <w:rsid w:val="00372BD1"/>
    <w:rsid w:val="003740D7"/>
    <w:rsid w:val="00374C78"/>
    <w:rsid w:val="00376CE5"/>
    <w:rsid w:val="0038109F"/>
    <w:rsid w:val="00383028"/>
    <w:rsid w:val="00383F26"/>
    <w:rsid w:val="00384B5B"/>
    <w:rsid w:val="00384CB8"/>
    <w:rsid w:val="00385E61"/>
    <w:rsid w:val="0038612C"/>
    <w:rsid w:val="00387119"/>
    <w:rsid w:val="003872BF"/>
    <w:rsid w:val="00390ED6"/>
    <w:rsid w:val="00391721"/>
    <w:rsid w:val="00393847"/>
    <w:rsid w:val="0039529F"/>
    <w:rsid w:val="0039611D"/>
    <w:rsid w:val="003A02B0"/>
    <w:rsid w:val="003A20BE"/>
    <w:rsid w:val="003A22AE"/>
    <w:rsid w:val="003A450F"/>
    <w:rsid w:val="003A5351"/>
    <w:rsid w:val="003A53C7"/>
    <w:rsid w:val="003A6C47"/>
    <w:rsid w:val="003B0D3A"/>
    <w:rsid w:val="003C0147"/>
    <w:rsid w:val="003C0756"/>
    <w:rsid w:val="003C1C9A"/>
    <w:rsid w:val="003C1FA0"/>
    <w:rsid w:val="003C3689"/>
    <w:rsid w:val="003C3877"/>
    <w:rsid w:val="003C4B69"/>
    <w:rsid w:val="003C68AA"/>
    <w:rsid w:val="003C7DCD"/>
    <w:rsid w:val="003D06CA"/>
    <w:rsid w:val="003D216C"/>
    <w:rsid w:val="003D2EE8"/>
    <w:rsid w:val="003D2F56"/>
    <w:rsid w:val="003D7B3B"/>
    <w:rsid w:val="003D7C74"/>
    <w:rsid w:val="003E06F4"/>
    <w:rsid w:val="003E1C07"/>
    <w:rsid w:val="003E2848"/>
    <w:rsid w:val="003E2ABD"/>
    <w:rsid w:val="003E5ACB"/>
    <w:rsid w:val="003F0030"/>
    <w:rsid w:val="003F0F13"/>
    <w:rsid w:val="003F1263"/>
    <w:rsid w:val="003F14A2"/>
    <w:rsid w:val="003F27F7"/>
    <w:rsid w:val="003F5F24"/>
    <w:rsid w:val="0040161F"/>
    <w:rsid w:val="00401B4D"/>
    <w:rsid w:val="00401DB9"/>
    <w:rsid w:val="00401DBD"/>
    <w:rsid w:val="004037EF"/>
    <w:rsid w:val="0040509D"/>
    <w:rsid w:val="00405EA0"/>
    <w:rsid w:val="00414FDC"/>
    <w:rsid w:val="00415754"/>
    <w:rsid w:val="004162DF"/>
    <w:rsid w:val="0041781D"/>
    <w:rsid w:val="004219CC"/>
    <w:rsid w:val="004222E8"/>
    <w:rsid w:val="00423424"/>
    <w:rsid w:val="00423468"/>
    <w:rsid w:val="00423816"/>
    <w:rsid w:val="00424B40"/>
    <w:rsid w:val="0043039D"/>
    <w:rsid w:val="00430516"/>
    <w:rsid w:val="00433400"/>
    <w:rsid w:val="00435D5E"/>
    <w:rsid w:val="004366A3"/>
    <w:rsid w:val="00442B47"/>
    <w:rsid w:val="0044445C"/>
    <w:rsid w:val="0044560A"/>
    <w:rsid w:val="0045289E"/>
    <w:rsid w:val="00455091"/>
    <w:rsid w:val="0045675A"/>
    <w:rsid w:val="00456D18"/>
    <w:rsid w:val="00457A61"/>
    <w:rsid w:val="00457F28"/>
    <w:rsid w:val="004618DC"/>
    <w:rsid w:val="004620C1"/>
    <w:rsid w:val="004621BD"/>
    <w:rsid w:val="00463BD8"/>
    <w:rsid w:val="004647C6"/>
    <w:rsid w:val="00465613"/>
    <w:rsid w:val="00465ACE"/>
    <w:rsid w:val="0046632B"/>
    <w:rsid w:val="00467CDF"/>
    <w:rsid w:val="00471765"/>
    <w:rsid w:val="00471A8A"/>
    <w:rsid w:val="00472491"/>
    <w:rsid w:val="0047456F"/>
    <w:rsid w:val="004745ED"/>
    <w:rsid w:val="00475067"/>
    <w:rsid w:val="00480F41"/>
    <w:rsid w:val="004819C4"/>
    <w:rsid w:val="00482A28"/>
    <w:rsid w:val="00483929"/>
    <w:rsid w:val="004847C0"/>
    <w:rsid w:val="0048619E"/>
    <w:rsid w:val="00486A7A"/>
    <w:rsid w:val="0048728F"/>
    <w:rsid w:val="00491C32"/>
    <w:rsid w:val="00493D50"/>
    <w:rsid w:val="00495A69"/>
    <w:rsid w:val="004962C6"/>
    <w:rsid w:val="0049631D"/>
    <w:rsid w:val="004976C8"/>
    <w:rsid w:val="004A0256"/>
    <w:rsid w:val="004A07DD"/>
    <w:rsid w:val="004A1801"/>
    <w:rsid w:val="004A1AD6"/>
    <w:rsid w:val="004A257B"/>
    <w:rsid w:val="004A3A1A"/>
    <w:rsid w:val="004A4EEA"/>
    <w:rsid w:val="004A669A"/>
    <w:rsid w:val="004A7074"/>
    <w:rsid w:val="004A7C32"/>
    <w:rsid w:val="004B00A9"/>
    <w:rsid w:val="004B0431"/>
    <w:rsid w:val="004B34DE"/>
    <w:rsid w:val="004B4449"/>
    <w:rsid w:val="004B50F5"/>
    <w:rsid w:val="004C153D"/>
    <w:rsid w:val="004C1E9E"/>
    <w:rsid w:val="004C505D"/>
    <w:rsid w:val="004C650F"/>
    <w:rsid w:val="004D0923"/>
    <w:rsid w:val="004D0C78"/>
    <w:rsid w:val="004D0CD9"/>
    <w:rsid w:val="004D1737"/>
    <w:rsid w:val="004D3F94"/>
    <w:rsid w:val="004D4555"/>
    <w:rsid w:val="004D498C"/>
    <w:rsid w:val="004D5095"/>
    <w:rsid w:val="004D5811"/>
    <w:rsid w:val="004D6779"/>
    <w:rsid w:val="004D67BD"/>
    <w:rsid w:val="004D6FE4"/>
    <w:rsid w:val="004D7787"/>
    <w:rsid w:val="004D7B93"/>
    <w:rsid w:val="004E32E0"/>
    <w:rsid w:val="004E3A2F"/>
    <w:rsid w:val="004E4B5B"/>
    <w:rsid w:val="004E5330"/>
    <w:rsid w:val="004E5597"/>
    <w:rsid w:val="004E66D9"/>
    <w:rsid w:val="004E6894"/>
    <w:rsid w:val="004E70E1"/>
    <w:rsid w:val="004E75B2"/>
    <w:rsid w:val="004F00AB"/>
    <w:rsid w:val="004F0396"/>
    <w:rsid w:val="004F0734"/>
    <w:rsid w:val="004F1233"/>
    <w:rsid w:val="004F2B2E"/>
    <w:rsid w:val="004F2E0A"/>
    <w:rsid w:val="004F33D1"/>
    <w:rsid w:val="004F3B3A"/>
    <w:rsid w:val="004F43F9"/>
    <w:rsid w:val="004F539C"/>
    <w:rsid w:val="004F603A"/>
    <w:rsid w:val="004F60BE"/>
    <w:rsid w:val="005004A2"/>
    <w:rsid w:val="00500693"/>
    <w:rsid w:val="005006D3"/>
    <w:rsid w:val="005024C9"/>
    <w:rsid w:val="005058BC"/>
    <w:rsid w:val="005064E0"/>
    <w:rsid w:val="00507ABF"/>
    <w:rsid w:val="00507DA7"/>
    <w:rsid w:val="00510042"/>
    <w:rsid w:val="00510EAC"/>
    <w:rsid w:val="00512922"/>
    <w:rsid w:val="00512E56"/>
    <w:rsid w:val="005135A7"/>
    <w:rsid w:val="005144DC"/>
    <w:rsid w:val="005162FA"/>
    <w:rsid w:val="00517192"/>
    <w:rsid w:val="005211AF"/>
    <w:rsid w:val="00521920"/>
    <w:rsid w:val="00521E91"/>
    <w:rsid w:val="0052247A"/>
    <w:rsid w:val="0052359C"/>
    <w:rsid w:val="00524D18"/>
    <w:rsid w:val="00524EE9"/>
    <w:rsid w:val="00526296"/>
    <w:rsid w:val="005263BD"/>
    <w:rsid w:val="00531A57"/>
    <w:rsid w:val="005344EB"/>
    <w:rsid w:val="00537E1A"/>
    <w:rsid w:val="00541D5A"/>
    <w:rsid w:val="00542356"/>
    <w:rsid w:val="005439E0"/>
    <w:rsid w:val="00543C22"/>
    <w:rsid w:val="005443E7"/>
    <w:rsid w:val="0055048B"/>
    <w:rsid w:val="005513EA"/>
    <w:rsid w:val="0055197F"/>
    <w:rsid w:val="005520D7"/>
    <w:rsid w:val="0055303A"/>
    <w:rsid w:val="00553FC1"/>
    <w:rsid w:val="00554214"/>
    <w:rsid w:val="00554DFA"/>
    <w:rsid w:val="00555CB1"/>
    <w:rsid w:val="005563E3"/>
    <w:rsid w:val="00560CBC"/>
    <w:rsid w:val="00560D64"/>
    <w:rsid w:val="00563721"/>
    <w:rsid w:val="00564BAD"/>
    <w:rsid w:val="005702A9"/>
    <w:rsid w:val="00570438"/>
    <w:rsid w:val="005704B0"/>
    <w:rsid w:val="005717CE"/>
    <w:rsid w:val="00571B25"/>
    <w:rsid w:val="00571D7A"/>
    <w:rsid w:val="0057272D"/>
    <w:rsid w:val="00572A84"/>
    <w:rsid w:val="00575C8B"/>
    <w:rsid w:val="00576B4E"/>
    <w:rsid w:val="00581510"/>
    <w:rsid w:val="00582114"/>
    <w:rsid w:val="0058277D"/>
    <w:rsid w:val="00582AC6"/>
    <w:rsid w:val="005840ED"/>
    <w:rsid w:val="0058458C"/>
    <w:rsid w:val="0058639B"/>
    <w:rsid w:val="00587110"/>
    <w:rsid w:val="00590659"/>
    <w:rsid w:val="00590E15"/>
    <w:rsid w:val="005933F2"/>
    <w:rsid w:val="00594084"/>
    <w:rsid w:val="00595367"/>
    <w:rsid w:val="00595832"/>
    <w:rsid w:val="00595DE0"/>
    <w:rsid w:val="005960B6"/>
    <w:rsid w:val="00596C01"/>
    <w:rsid w:val="00597217"/>
    <w:rsid w:val="005976FE"/>
    <w:rsid w:val="005A1130"/>
    <w:rsid w:val="005A1263"/>
    <w:rsid w:val="005A2CA5"/>
    <w:rsid w:val="005A3A8F"/>
    <w:rsid w:val="005A4DFE"/>
    <w:rsid w:val="005A59B2"/>
    <w:rsid w:val="005A6496"/>
    <w:rsid w:val="005A692D"/>
    <w:rsid w:val="005B02A7"/>
    <w:rsid w:val="005B0D92"/>
    <w:rsid w:val="005B17F2"/>
    <w:rsid w:val="005B2162"/>
    <w:rsid w:val="005B31B1"/>
    <w:rsid w:val="005B37D3"/>
    <w:rsid w:val="005B3CA0"/>
    <w:rsid w:val="005B43EB"/>
    <w:rsid w:val="005B4F15"/>
    <w:rsid w:val="005B7860"/>
    <w:rsid w:val="005C0C25"/>
    <w:rsid w:val="005C1E1D"/>
    <w:rsid w:val="005C5584"/>
    <w:rsid w:val="005C7A74"/>
    <w:rsid w:val="005D18F2"/>
    <w:rsid w:val="005D4002"/>
    <w:rsid w:val="005D4400"/>
    <w:rsid w:val="005D46F5"/>
    <w:rsid w:val="005D4AB9"/>
    <w:rsid w:val="005D4EF5"/>
    <w:rsid w:val="005E14F7"/>
    <w:rsid w:val="005E2D1F"/>
    <w:rsid w:val="005E3F03"/>
    <w:rsid w:val="005E5326"/>
    <w:rsid w:val="005E63BB"/>
    <w:rsid w:val="005E67CF"/>
    <w:rsid w:val="005E6FD8"/>
    <w:rsid w:val="005F0C0A"/>
    <w:rsid w:val="005F312C"/>
    <w:rsid w:val="005F36B1"/>
    <w:rsid w:val="005F46E7"/>
    <w:rsid w:val="005F4A43"/>
    <w:rsid w:val="005F5692"/>
    <w:rsid w:val="005F56E2"/>
    <w:rsid w:val="005F5712"/>
    <w:rsid w:val="005F61BE"/>
    <w:rsid w:val="005F7B45"/>
    <w:rsid w:val="00600CA0"/>
    <w:rsid w:val="006011F8"/>
    <w:rsid w:val="00601503"/>
    <w:rsid w:val="00601F92"/>
    <w:rsid w:val="0060270E"/>
    <w:rsid w:val="0060484F"/>
    <w:rsid w:val="00604E93"/>
    <w:rsid w:val="00607A10"/>
    <w:rsid w:val="00610567"/>
    <w:rsid w:val="00610972"/>
    <w:rsid w:val="00612135"/>
    <w:rsid w:val="00614A6C"/>
    <w:rsid w:val="00614E46"/>
    <w:rsid w:val="006202F2"/>
    <w:rsid w:val="0062032A"/>
    <w:rsid w:val="00623595"/>
    <w:rsid w:val="006243A3"/>
    <w:rsid w:val="00625EA2"/>
    <w:rsid w:val="006263B1"/>
    <w:rsid w:val="006263E5"/>
    <w:rsid w:val="00627A5F"/>
    <w:rsid w:val="006304B1"/>
    <w:rsid w:val="00630BCF"/>
    <w:rsid w:val="00632A40"/>
    <w:rsid w:val="006360C6"/>
    <w:rsid w:val="00636AA8"/>
    <w:rsid w:val="00636FD8"/>
    <w:rsid w:val="0063718E"/>
    <w:rsid w:val="00637F4D"/>
    <w:rsid w:val="00640F79"/>
    <w:rsid w:val="0064186D"/>
    <w:rsid w:val="00641CA5"/>
    <w:rsid w:val="00641D05"/>
    <w:rsid w:val="006424EA"/>
    <w:rsid w:val="00642BDF"/>
    <w:rsid w:val="00643625"/>
    <w:rsid w:val="00643A48"/>
    <w:rsid w:val="00645C26"/>
    <w:rsid w:val="00646BA6"/>
    <w:rsid w:val="00650873"/>
    <w:rsid w:val="00651005"/>
    <w:rsid w:val="00652853"/>
    <w:rsid w:val="00653C72"/>
    <w:rsid w:val="0065457E"/>
    <w:rsid w:val="00654D61"/>
    <w:rsid w:val="00656431"/>
    <w:rsid w:val="0066060E"/>
    <w:rsid w:val="00660756"/>
    <w:rsid w:val="00662C52"/>
    <w:rsid w:val="00662F5F"/>
    <w:rsid w:val="00664396"/>
    <w:rsid w:val="00666DDC"/>
    <w:rsid w:val="00667B19"/>
    <w:rsid w:val="00672917"/>
    <w:rsid w:val="00674168"/>
    <w:rsid w:val="006747EA"/>
    <w:rsid w:val="00674CA6"/>
    <w:rsid w:val="00674D8A"/>
    <w:rsid w:val="00676905"/>
    <w:rsid w:val="006777A0"/>
    <w:rsid w:val="00682CA7"/>
    <w:rsid w:val="00683419"/>
    <w:rsid w:val="00684257"/>
    <w:rsid w:val="00685063"/>
    <w:rsid w:val="0068566B"/>
    <w:rsid w:val="00685D94"/>
    <w:rsid w:val="00690827"/>
    <w:rsid w:val="00690C3D"/>
    <w:rsid w:val="00691BE1"/>
    <w:rsid w:val="006928F6"/>
    <w:rsid w:val="006939A6"/>
    <w:rsid w:val="0069467A"/>
    <w:rsid w:val="00696A13"/>
    <w:rsid w:val="00696BC9"/>
    <w:rsid w:val="006971D2"/>
    <w:rsid w:val="00697531"/>
    <w:rsid w:val="00697B33"/>
    <w:rsid w:val="006A1371"/>
    <w:rsid w:val="006A144A"/>
    <w:rsid w:val="006A1848"/>
    <w:rsid w:val="006A1F6E"/>
    <w:rsid w:val="006A2209"/>
    <w:rsid w:val="006A354F"/>
    <w:rsid w:val="006A4157"/>
    <w:rsid w:val="006A4532"/>
    <w:rsid w:val="006A489E"/>
    <w:rsid w:val="006A53E6"/>
    <w:rsid w:val="006A702D"/>
    <w:rsid w:val="006A7BF0"/>
    <w:rsid w:val="006A7E07"/>
    <w:rsid w:val="006B1EC2"/>
    <w:rsid w:val="006B2F02"/>
    <w:rsid w:val="006B3789"/>
    <w:rsid w:val="006B3B88"/>
    <w:rsid w:val="006B6370"/>
    <w:rsid w:val="006B79C5"/>
    <w:rsid w:val="006B7C28"/>
    <w:rsid w:val="006B7FB9"/>
    <w:rsid w:val="006C01C7"/>
    <w:rsid w:val="006C2157"/>
    <w:rsid w:val="006C35B3"/>
    <w:rsid w:val="006C3B34"/>
    <w:rsid w:val="006C423B"/>
    <w:rsid w:val="006C4F4E"/>
    <w:rsid w:val="006C52DF"/>
    <w:rsid w:val="006C535A"/>
    <w:rsid w:val="006C69A3"/>
    <w:rsid w:val="006C7022"/>
    <w:rsid w:val="006D0B42"/>
    <w:rsid w:val="006D1327"/>
    <w:rsid w:val="006D21BA"/>
    <w:rsid w:val="006D21FB"/>
    <w:rsid w:val="006D2CD4"/>
    <w:rsid w:val="006D2FA4"/>
    <w:rsid w:val="006D4435"/>
    <w:rsid w:val="006D5711"/>
    <w:rsid w:val="006D5AA5"/>
    <w:rsid w:val="006E202A"/>
    <w:rsid w:val="006E2040"/>
    <w:rsid w:val="006E305F"/>
    <w:rsid w:val="006E426C"/>
    <w:rsid w:val="006E525D"/>
    <w:rsid w:val="006E57C0"/>
    <w:rsid w:val="006E6543"/>
    <w:rsid w:val="006E7CA8"/>
    <w:rsid w:val="006F0B4C"/>
    <w:rsid w:val="006F21AB"/>
    <w:rsid w:val="006F515C"/>
    <w:rsid w:val="006F6C21"/>
    <w:rsid w:val="007024A6"/>
    <w:rsid w:val="00703874"/>
    <w:rsid w:val="00704DAB"/>
    <w:rsid w:val="007068A1"/>
    <w:rsid w:val="00707C15"/>
    <w:rsid w:val="00707ED7"/>
    <w:rsid w:val="0071033D"/>
    <w:rsid w:val="00712B9F"/>
    <w:rsid w:val="00714CC6"/>
    <w:rsid w:val="00716F4E"/>
    <w:rsid w:val="00720686"/>
    <w:rsid w:val="00721275"/>
    <w:rsid w:val="007243C3"/>
    <w:rsid w:val="007246F9"/>
    <w:rsid w:val="00725A5C"/>
    <w:rsid w:val="007264AD"/>
    <w:rsid w:val="007264D2"/>
    <w:rsid w:val="00730494"/>
    <w:rsid w:val="00730B6A"/>
    <w:rsid w:val="0073294D"/>
    <w:rsid w:val="00732F5A"/>
    <w:rsid w:val="007347F6"/>
    <w:rsid w:val="007369BD"/>
    <w:rsid w:val="00737401"/>
    <w:rsid w:val="00743D89"/>
    <w:rsid w:val="00744731"/>
    <w:rsid w:val="00744778"/>
    <w:rsid w:val="00745102"/>
    <w:rsid w:val="00750E8D"/>
    <w:rsid w:val="00752B54"/>
    <w:rsid w:val="0075314C"/>
    <w:rsid w:val="00756281"/>
    <w:rsid w:val="00761650"/>
    <w:rsid w:val="00763B9E"/>
    <w:rsid w:val="00764257"/>
    <w:rsid w:val="007658F3"/>
    <w:rsid w:val="00766919"/>
    <w:rsid w:val="00770D8C"/>
    <w:rsid w:val="007711D9"/>
    <w:rsid w:val="00771AA5"/>
    <w:rsid w:val="00772C62"/>
    <w:rsid w:val="007737EB"/>
    <w:rsid w:val="00775501"/>
    <w:rsid w:val="00783EBB"/>
    <w:rsid w:val="00784915"/>
    <w:rsid w:val="00784C16"/>
    <w:rsid w:val="00787348"/>
    <w:rsid w:val="00790208"/>
    <w:rsid w:val="0079161D"/>
    <w:rsid w:val="00793236"/>
    <w:rsid w:val="00794328"/>
    <w:rsid w:val="0079521A"/>
    <w:rsid w:val="007960F1"/>
    <w:rsid w:val="00796508"/>
    <w:rsid w:val="00796639"/>
    <w:rsid w:val="007A1927"/>
    <w:rsid w:val="007A1980"/>
    <w:rsid w:val="007A1A15"/>
    <w:rsid w:val="007A23DA"/>
    <w:rsid w:val="007A54CC"/>
    <w:rsid w:val="007A5C6B"/>
    <w:rsid w:val="007A5D5A"/>
    <w:rsid w:val="007A6EBE"/>
    <w:rsid w:val="007A7012"/>
    <w:rsid w:val="007A775F"/>
    <w:rsid w:val="007A77F6"/>
    <w:rsid w:val="007A7A27"/>
    <w:rsid w:val="007B1AC3"/>
    <w:rsid w:val="007B45CF"/>
    <w:rsid w:val="007B52FF"/>
    <w:rsid w:val="007B5A75"/>
    <w:rsid w:val="007B6E1E"/>
    <w:rsid w:val="007C0530"/>
    <w:rsid w:val="007C1BC3"/>
    <w:rsid w:val="007C1DF1"/>
    <w:rsid w:val="007C4AAB"/>
    <w:rsid w:val="007C71C1"/>
    <w:rsid w:val="007C748A"/>
    <w:rsid w:val="007C754E"/>
    <w:rsid w:val="007C75B4"/>
    <w:rsid w:val="007C7AEC"/>
    <w:rsid w:val="007C7DC7"/>
    <w:rsid w:val="007D2E61"/>
    <w:rsid w:val="007D3A80"/>
    <w:rsid w:val="007D6006"/>
    <w:rsid w:val="007E2739"/>
    <w:rsid w:val="007E277D"/>
    <w:rsid w:val="007E3FBA"/>
    <w:rsid w:val="007E5C9F"/>
    <w:rsid w:val="007E741A"/>
    <w:rsid w:val="007F1A62"/>
    <w:rsid w:val="007F1E77"/>
    <w:rsid w:val="007F3249"/>
    <w:rsid w:val="007F50D8"/>
    <w:rsid w:val="007F5C79"/>
    <w:rsid w:val="007F6503"/>
    <w:rsid w:val="007F6B14"/>
    <w:rsid w:val="00800E4B"/>
    <w:rsid w:val="00802316"/>
    <w:rsid w:val="00805878"/>
    <w:rsid w:val="008059C5"/>
    <w:rsid w:val="008075D9"/>
    <w:rsid w:val="00807696"/>
    <w:rsid w:val="00811BB2"/>
    <w:rsid w:val="00813CC2"/>
    <w:rsid w:val="008155F5"/>
    <w:rsid w:val="00816575"/>
    <w:rsid w:val="00816956"/>
    <w:rsid w:val="00817503"/>
    <w:rsid w:val="00821B79"/>
    <w:rsid w:val="00821FF8"/>
    <w:rsid w:val="00823C03"/>
    <w:rsid w:val="0082535D"/>
    <w:rsid w:val="0082666B"/>
    <w:rsid w:val="00830E21"/>
    <w:rsid w:val="008315BB"/>
    <w:rsid w:val="00832763"/>
    <w:rsid w:val="008356C4"/>
    <w:rsid w:val="00836010"/>
    <w:rsid w:val="0083650A"/>
    <w:rsid w:val="00842439"/>
    <w:rsid w:val="00844EDC"/>
    <w:rsid w:val="00845BE8"/>
    <w:rsid w:val="00845DB8"/>
    <w:rsid w:val="00846BB7"/>
    <w:rsid w:val="008528CB"/>
    <w:rsid w:val="0085310B"/>
    <w:rsid w:val="008561D0"/>
    <w:rsid w:val="00856FA0"/>
    <w:rsid w:val="00857852"/>
    <w:rsid w:val="00857E24"/>
    <w:rsid w:val="00862F84"/>
    <w:rsid w:val="00864002"/>
    <w:rsid w:val="00867438"/>
    <w:rsid w:val="00867616"/>
    <w:rsid w:val="0086763A"/>
    <w:rsid w:val="008722DA"/>
    <w:rsid w:val="008729FE"/>
    <w:rsid w:val="008732D1"/>
    <w:rsid w:val="008743D7"/>
    <w:rsid w:val="0087627A"/>
    <w:rsid w:val="008764AD"/>
    <w:rsid w:val="00876912"/>
    <w:rsid w:val="00881CB4"/>
    <w:rsid w:val="0088246D"/>
    <w:rsid w:val="00882C72"/>
    <w:rsid w:val="00885A0A"/>
    <w:rsid w:val="0089431B"/>
    <w:rsid w:val="008953A5"/>
    <w:rsid w:val="00895A26"/>
    <w:rsid w:val="008970D7"/>
    <w:rsid w:val="008A0D95"/>
    <w:rsid w:val="008A48A8"/>
    <w:rsid w:val="008A6C8D"/>
    <w:rsid w:val="008A6D89"/>
    <w:rsid w:val="008A7A48"/>
    <w:rsid w:val="008B060B"/>
    <w:rsid w:val="008B08A1"/>
    <w:rsid w:val="008B21A2"/>
    <w:rsid w:val="008B3724"/>
    <w:rsid w:val="008B6B01"/>
    <w:rsid w:val="008B77CF"/>
    <w:rsid w:val="008C027D"/>
    <w:rsid w:val="008C0CED"/>
    <w:rsid w:val="008C0DE0"/>
    <w:rsid w:val="008C2610"/>
    <w:rsid w:val="008C2F83"/>
    <w:rsid w:val="008C2FBB"/>
    <w:rsid w:val="008C484F"/>
    <w:rsid w:val="008C51D1"/>
    <w:rsid w:val="008C581A"/>
    <w:rsid w:val="008C5B51"/>
    <w:rsid w:val="008C687E"/>
    <w:rsid w:val="008C6C47"/>
    <w:rsid w:val="008D0B42"/>
    <w:rsid w:val="008D2670"/>
    <w:rsid w:val="008D30AB"/>
    <w:rsid w:val="008D3631"/>
    <w:rsid w:val="008D4161"/>
    <w:rsid w:val="008D4464"/>
    <w:rsid w:val="008D5410"/>
    <w:rsid w:val="008D561C"/>
    <w:rsid w:val="008D5D02"/>
    <w:rsid w:val="008D67C5"/>
    <w:rsid w:val="008D7E90"/>
    <w:rsid w:val="008E0551"/>
    <w:rsid w:val="008E0904"/>
    <w:rsid w:val="008E2319"/>
    <w:rsid w:val="008E23F6"/>
    <w:rsid w:val="008E327C"/>
    <w:rsid w:val="008E48AC"/>
    <w:rsid w:val="008E534C"/>
    <w:rsid w:val="008E5A21"/>
    <w:rsid w:val="008E6074"/>
    <w:rsid w:val="008E74AF"/>
    <w:rsid w:val="008E7854"/>
    <w:rsid w:val="008E7965"/>
    <w:rsid w:val="008E7F42"/>
    <w:rsid w:val="008F1F16"/>
    <w:rsid w:val="008F2F56"/>
    <w:rsid w:val="008F3412"/>
    <w:rsid w:val="008F3A9D"/>
    <w:rsid w:val="008F3F91"/>
    <w:rsid w:val="008F447F"/>
    <w:rsid w:val="008F5183"/>
    <w:rsid w:val="008F54DB"/>
    <w:rsid w:val="00900839"/>
    <w:rsid w:val="00900D8F"/>
    <w:rsid w:val="009060A7"/>
    <w:rsid w:val="00907C26"/>
    <w:rsid w:val="00911753"/>
    <w:rsid w:val="00911D9F"/>
    <w:rsid w:val="00911F06"/>
    <w:rsid w:val="0091271B"/>
    <w:rsid w:val="009132AC"/>
    <w:rsid w:val="00916501"/>
    <w:rsid w:val="009178BD"/>
    <w:rsid w:val="00924633"/>
    <w:rsid w:val="0092482C"/>
    <w:rsid w:val="00924DDE"/>
    <w:rsid w:val="00925D4D"/>
    <w:rsid w:val="00925E17"/>
    <w:rsid w:val="009306D1"/>
    <w:rsid w:val="009366E8"/>
    <w:rsid w:val="00936BF4"/>
    <w:rsid w:val="009378BB"/>
    <w:rsid w:val="009414FC"/>
    <w:rsid w:val="0094194D"/>
    <w:rsid w:val="009424A0"/>
    <w:rsid w:val="00943251"/>
    <w:rsid w:val="00943996"/>
    <w:rsid w:val="00943E8D"/>
    <w:rsid w:val="00944B79"/>
    <w:rsid w:val="009450E8"/>
    <w:rsid w:val="00945765"/>
    <w:rsid w:val="00945DEF"/>
    <w:rsid w:val="00946E56"/>
    <w:rsid w:val="009502B2"/>
    <w:rsid w:val="0095074A"/>
    <w:rsid w:val="00951297"/>
    <w:rsid w:val="00951DAF"/>
    <w:rsid w:val="009533E8"/>
    <w:rsid w:val="00953443"/>
    <w:rsid w:val="00953BB5"/>
    <w:rsid w:val="00954681"/>
    <w:rsid w:val="00954C9A"/>
    <w:rsid w:val="009552F0"/>
    <w:rsid w:val="009562BF"/>
    <w:rsid w:val="00956409"/>
    <w:rsid w:val="00956609"/>
    <w:rsid w:val="0096050A"/>
    <w:rsid w:val="009606CA"/>
    <w:rsid w:val="00962EDD"/>
    <w:rsid w:val="009647A6"/>
    <w:rsid w:val="009662CD"/>
    <w:rsid w:val="009664B8"/>
    <w:rsid w:val="0096753A"/>
    <w:rsid w:val="009730B5"/>
    <w:rsid w:val="00973A1F"/>
    <w:rsid w:val="00973B13"/>
    <w:rsid w:val="00974A8E"/>
    <w:rsid w:val="009752F1"/>
    <w:rsid w:val="00975807"/>
    <w:rsid w:val="00975EBF"/>
    <w:rsid w:val="00980801"/>
    <w:rsid w:val="00981BC4"/>
    <w:rsid w:val="009825DA"/>
    <w:rsid w:val="009826F2"/>
    <w:rsid w:val="009826FF"/>
    <w:rsid w:val="00982951"/>
    <w:rsid w:val="00983F87"/>
    <w:rsid w:val="00985C8B"/>
    <w:rsid w:val="00987647"/>
    <w:rsid w:val="00987BEC"/>
    <w:rsid w:val="00990999"/>
    <w:rsid w:val="009936BE"/>
    <w:rsid w:val="00994E73"/>
    <w:rsid w:val="00995294"/>
    <w:rsid w:val="009953EB"/>
    <w:rsid w:val="00995A89"/>
    <w:rsid w:val="009964F5"/>
    <w:rsid w:val="009974F0"/>
    <w:rsid w:val="00997D53"/>
    <w:rsid w:val="009A1BAA"/>
    <w:rsid w:val="009A3F89"/>
    <w:rsid w:val="009A4DE3"/>
    <w:rsid w:val="009A6274"/>
    <w:rsid w:val="009A6E64"/>
    <w:rsid w:val="009A753D"/>
    <w:rsid w:val="009A754B"/>
    <w:rsid w:val="009B03B8"/>
    <w:rsid w:val="009B0F6D"/>
    <w:rsid w:val="009B3159"/>
    <w:rsid w:val="009B34F4"/>
    <w:rsid w:val="009B5224"/>
    <w:rsid w:val="009B5DBF"/>
    <w:rsid w:val="009B6155"/>
    <w:rsid w:val="009B6976"/>
    <w:rsid w:val="009C0F79"/>
    <w:rsid w:val="009C1CE8"/>
    <w:rsid w:val="009C4DD8"/>
    <w:rsid w:val="009C4F10"/>
    <w:rsid w:val="009C5DCA"/>
    <w:rsid w:val="009C6983"/>
    <w:rsid w:val="009C6E17"/>
    <w:rsid w:val="009D046C"/>
    <w:rsid w:val="009D0B71"/>
    <w:rsid w:val="009D1F8F"/>
    <w:rsid w:val="009D391C"/>
    <w:rsid w:val="009D3E21"/>
    <w:rsid w:val="009D52A0"/>
    <w:rsid w:val="009D5E3E"/>
    <w:rsid w:val="009E05C8"/>
    <w:rsid w:val="009E174A"/>
    <w:rsid w:val="009E1E04"/>
    <w:rsid w:val="009E3E27"/>
    <w:rsid w:val="009E471F"/>
    <w:rsid w:val="009E4862"/>
    <w:rsid w:val="009E6A90"/>
    <w:rsid w:val="009E7229"/>
    <w:rsid w:val="009E7F64"/>
    <w:rsid w:val="009F0646"/>
    <w:rsid w:val="009F2FFC"/>
    <w:rsid w:val="009F46FF"/>
    <w:rsid w:val="009F5350"/>
    <w:rsid w:val="00A01724"/>
    <w:rsid w:val="00A02708"/>
    <w:rsid w:val="00A03B31"/>
    <w:rsid w:val="00A04C09"/>
    <w:rsid w:val="00A04C97"/>
    <w:rsid w:val="00A051F1"/>
    <w:rsid w:val="00A07499"/>
    <w:rsid w:val="00A105C4"/>
    <w:rsid w:val="00A12BD6"/>
    <w:rsid w:val="00A12EA5"/>
    <w:rsid w:val="00A142D9"/>
    <w:rsid w:val="00A14CF5"/>
    <w:rsid w:val="00A15734"/>
    <w:rsid w:val="00A15880"/>
    <w:rsid w:val="00A2135C"/>
    <w:rsid w:val="00A21E24"/>
    <w:rsid w:val="00A2408E"/>
    <w:rsid w:val="00A2462D"/>
    <w:rsid w:val="00A24BE4"/>
    <w:rsid w:val="00A2575D"/>
    <w:rsid w:val="00A26A69"/>
    <w:rsid w:val="00A27783"/>
    <w:rsid w:val="00A30268"/>
    <w:rsid w:val="00A3123F"/>
    <w:rsid w:val="00A31C51"/>
    <w:rsid w:val="00A3213C"/>
    <w:rsid w:val="00A336DC"/>
    <w:rsid w:val="00A33D10"/>
    <w:rsid w:val="00A35DFB"/>
    <w:rsid w:val="00A363D9"/>
    <w:rsid w:val="00A36B19"/>
    <w:rsid w:val="00A36E73"/>
    <w:rsid w:val="00A37AE1"/>
    <w:rsid w:val="00A40634"/>
    <w:rsid w:val="00A40E4D"/>
    <w:rsid w:val="00A42200"/>
    <w:rsid w:val="00A42905"/>
    <w:rsid w:val="00A42C2B"/>
    <w:rsid w:val="00A42FA2"/>
    <w:rsid w:val="00A44977"/>
    <w:rsid w:val="00A4513E"/>
    <w:rsid w:val="00A460E7"/>
    <w:rsid w:val="00A474A1"/>
    <w:rsid w:val="00A47E84"/>
    <w:rsid w:val="00A514AF"/>
    <w:rsid w:val="00A5195A"/>
    <w:rsid w:val="00A521C2"/>
    <w:rsid w:val="00A52981"/>
    <w:rsid w:val="00A52C75"/>
    <w:rsid w:val="00A535DF"/>
    <w:rsid w:val="00A55B30"/>
    <w:rsid w:val="00A565F5"/>
    <w:rsid w:val="00A57D6E"/>
    <w:rsid w:val="00A60B88"/>
    <w:rsid w:val="00A6123F"/>
    <w:rsid w:val="00A62230"/>
    <w:rsid w:val="00A62635"/>
    <w:rsid w:val="00A6354D"/>
    <w:rsid w:val="00A63A17"/>
    <w:rsid w:val="00A6489F"/>
    <w:rsid w:val="00A66457"/>
    <w:rsid w:val="00A665A2"/>
    <w:rsid w:val="00A66606"/>
    <w:rsid w:val="00A677AA"/>
    <w:rsid w:val="00A6799C"/>
    <w:rsid w:val="00A70C21"/>
    <w:rsid w:val="00A74087"/>
    <w:rsid w:val="00A746B9"/>
    <w:rsid w:val="00A750CE"/>
    <w:rsid w:val="00A81FED"/>
    <w:rsid w:val="00A8243D"/>
    <w:rsid w:val="00A8349D"/>
    <w:rsid w:val="00A871E3"/>
    <w:rsid w:val="00A87B07"/>
    <w:rsid w:val="00A90F64"/>
    <w:rsid w:val="00A92A26"/>
    <w:rsid w:val="00A92C42"/>
    <w:rsid w:val="00A938A1"/>
    <w:rsid w:val="00A9484B"/>
    <w:rsid w:val="00A955CE"/>
    <w:rsid w:val="00A95811"/>
    <w:rsid w:val="00A96C91"/>
    <w:rsid w:val="00A973C7"/>
    <w:rsid w:val="00A974D4"/>
    <w:rsid w:val="00AA4978"/>
    <w:rsid w:val="00AA5A5E"/>
    <w:rsid w:val="00AA5E2E"/>
    <w:rsid w:val="00AB2AF8"/>
    <w:rsid w:val="00AB37B6"/>
    <w:rsid w:val="00AB4325"/>
    <w:rsid w:val="00AB5055"/>
    <w:rsid w:val="00AB5080"/>
    <w:rsid w:val="00AB50DF"/>
    <w:rsid w:val="00AC1452"/>
    <w:rsid w:val="00AC15BF"/>
    <w:rsid w:val="00AC268D"/>
    <w:rsid w:val="00AC5222"/>
    <w:rsid w:val="00AC713A"/>
    <w:rsid w:val="00AD31CE"/>
    <w:rsid w:val="00AD4DA8"/>
    <w:rsid w:val="00AD60F4"/>
    <w:rsid w:val="00AE1EC8"/>
    <w:rsid w:val="00AE2F34"/>
    <w:rsid w:val="00AE5930"/>
    <w:rsid w:val="00AE67E7"/>
    <w:rsid w:val="00AE700A"/>
    <w:rsid w:val="00AE745B"/>
    <w:rsid w:val="00AF1C88"/>
    <w:rsid w:val="00AF4A1C"/>
    <w:rsid w:val="00AF6369"/>
    <w:rsid w:val="00AF6A22"/>
    <w:rsid w:val="00AF7643"/>
    <w:rsid w:val="00B01AD1"/>
    <w:rsid w:val="00B0255E"/>
    <w:rsid w:val="00B0268A"/>
    <w:rsid w:val="00B02C68"/>
    <w:rsid w:val="00B038C7"/>
    <w:rsid w:val="00B03AE3"/>
    <w:rsid w:val="00B03DEA"/>
    <w:rsid w:val="00B03E23"/>
    <w:rsid w:val="00B03F8A"/>
    <w:rsid w:val="00B050F4"/>
    <w:rsid w:val="00B0661B"/>
    <w:rsid w:val="00B07000"/>
    <w:rsid w:val="00B07F0B"/>
    <w:rsid w:val="00B10514"/>
    <w:rsid w:val="00B10FC4"/>
    <w:rsid w:val="00B11D7D"/>
    <w:rsid w:val="00B11E98"/>
    <w:rsid w:val="00B12191"/>
    <w:rsid w:val="00B124F4"/>
    <w:rsid w:val="00B13628"/>
    <w:rsid w:val="00B1411F"/>
    <w:rsid w:val="00B144CD"/>
    <w:rsid w:val="00B14699"/>
    <w:rsid w:val="00B15169"/>
    <w:rsid w:val="00B15D0A"/>
    <w:rsid w:val="00B202F2"/>
    <w:rsid w:val="00B22A63"/>
    <w:rsid w:val="00B22C4C"/>
    <w:rsid w:val="00B248D3"/>
    <w:rsid w:val="00B24941"/>
    <w:rsid w:val="00B26617"/>
    <w:rsid w:val="00B268D4"/>
    <w:rsid w:val="00B32C36"/>
    <w:rsid w:val="00B3325F"/>
    <w:rsid w:val="00B336C0"/>
    <w:rsid w:val="00B33A5B"/>
    <w:rsid w:val="00B33EC6"/>
    <w:rsid w:val="00B342EF"/>
    <w:rsid w:val="00B34BBA"/>
    <w:rsid w:val="00B35474"/>
    <w:rsid w:val="00B35476"/>
    <w:rsid w:val="00B35622"/>
    <w:rsid w:val="00B35BDE"/>
    <w:rsid w:val="00B3728D"/>
    <w:rsid w:val="00B3748D"/>
    <w:rsid w:val="00B37EE1"/>
    <w:rsid w:val="00B40994"/>
    <w:rsid w:val="00B43771"/>
    <w:rsid w:val="00B46ACB"/>
    <w:rsid w:val="00B4757A"/>
    <w:rsid w:val="00B5229F"/>
    <w:rsid w:val="00B537BC"/>
    <w:rsid w:val="00B5466E"/>
    <w:rsid w:val="00B54FE4"/>
    <w:rsid w:val="00B551DB"/>
    <w:rsid w:val="00B555BD"/>
    <w:rsid w:val="00B559EA"/>
    <w:rsid w:val="00B5627C"/>
    <w:rsid w:val="00B60AE7"/>
    <w:rsid w:val="00B62376"/>
    <w:rsid w:val="00B627DB"/>
    <w:rsid w:val="00B63FC6"/>
    <w:rsid w:val="00B64490"/>
    <w:rsid w:val="00B6459C"/>
    <w:rsid w:val="00B664F6"/>
    <w:rsid w:val="00B6787C"/>
    <w:rsid w:val="00B70D5A"/>
    <w:rsid w:val="00B71810"/>
    <w:rsid w:val="00B7183B"/>
    <w:rsid w:val="00B71921"/>
    <w:rsid w:val="00B73E4E"/>
    <w:rsid w:val="00B73FDB"/>
    <w:rsid w:val="00B768B3"/>
    <w:rsid w:val="00B81541"/>
    <w:rsid w:val="00B822EC"/>
    <w:rsid w:val="00B82A97"/>
    <w:rsid w:val="00B837CC"/>
    <w:rsid w:val="00B84436"/>
    <w:rsid w:val="00B84534"/>
    <w:rsid w:val="00B8545F"/>
    <w:rsid w:val="00B855A4"/>
    <w:rsid w:val="00B8674B"/>
    <w:rsid w:val="00B87E58"/>
    <w:rsid w:val="00B9069F"/>
    <w:rsid w:val="00B929A8"/>
    <w:rsid w:val="00B944D0"/>
    <w:rsid w:val="00B957DF"/>
    <w:rsid w:val="00B9680F"/>
    <w:rsid w:val="00B97A48"/>
    <w:rsid w:val="00BA0460"/>
    <w:rsid w:val="00BA2161"/>
    <w:rsid w:val="00BA2C76"/>
    <w:rsid w:val="00BA4E69"/>
    <w:rsid w:val="00BA505F"/>
    <w:rsid w:val="00BA5D86"/>
    <w:rsid w:val="00BA67C4"/>
    <w:rsid w:val="00BB042C"/>
    <w:rsid w:val="00BB0656"/>
    <w:rsid w:val="00BB13D3"/>
    <w:rsid w:val="00BB20BF"/>
    <w:rsid w:val="00BB3F33"/>
    <w:rsid w:val="00BB489C"/>
    <w:rsid w:val="00BB4D57"/>
    <w:rsid w:val="00BB7E3C"/>
    <w:rsid w:val="00BC1D03"/>
    <w:rsid w:val="00BC398A"/>
    <w:rsid w:val="00BC5396"/>
    <w:rsid w:val="00BC5645"/>
    <w:rsid w:val="00BC78D5"/>
    <w:rsid w:val="00BD0C2F"/>
    <w:rsid w:val="00BD0C97"/>
    <w:rsid w:val="00BD0DE0"/>
    <w:rsid w:val="00BD42B6"/>
    <w:rsid w:val="00BD4ED1"/>
    <w:rsid w:val="00BD5CCA"/>
    <w:rsid w:val="00BD5E42"/>
    <w:rsid w:val="00BD6FBF"/>
    <w:rsid w:val="00BE0363"/>
    <w:rsid w:val="00BE4016"/>
    <w:rsid w:val="00BE51A3"/>
    <w:rsid w:val="00BE55AD"/>
    <w:rsid w:val="00BF057D"/>
    <w:rsid w:val="00BF143E"/>
    <w:rsid w:val="00BF20C2"/>
    <w:rsid w:val="00BF27AB"/>
    <w:rsid w:val="00BF6A5D"/>
    <w:rsid w:val="00BF6C55"/>
    <w:rsid w:val="00C005FC"/>
    <w:rsid w:val="00C00865"/>
    <w:rsid w:val="00C01411"/>
    <w:rsid w:val="00C0194B"/>
    <w:rsid w:val="00C040D9"/>
    <w:rsid w:val="00C05A25"/>
    <w:rsid w:val="00C05B23"/>
    <w:rsid w:val="00C10A53"/>
    <w:rsid w:val="00C10A81"/>
    <w:rsid w:val="00C10F32"/>
    <w:rsid w:val="00C1161B"/>
    <w:rsid w:val="00C11C7E"/>
    <w:rsid w:val="00C12DB6"/>
    <w:rsid w:val="00C13E11"/>
    <w:rsid w:val="00C14570"/>
    <w:rsid w:val="00C14C11"/>
    <w:rsid w:val="00C1552D"/>
    <w:rsid w:val="00C157A1"/>
    <w:rsid w:val="00C171B4"/>
    <w:rsid w:val="00C2051F"/>
    <w:rsid w:val="00C20799"/>
    <w:rsid w:val="00C20806"/>
    <w:rsid w:val="00C22104"/>
    <w:rsid w:val="00C2213E"/>
    <w:rsid w:val="00C2276B"/>
    <w:rsid w:val="00C2295D"/>
    <w:rsid w:val="00C2532E"/>
    <w:rsid w:val="00C2740B"/>
    <w:rsid w:val="00C31125"/>
    <w:rsid w:val="00C313B9"/>
    <w:rsid w:val="00C31989"/>
    <w:rsid w:val="00C321C5"/>
    <w:rsid w:val="00C33F8A"/>
    <w:rsid w:val="00C36104"/>
    <w:rsid w:val="00C36AA4"/>
    <w:rsid w:val="00C40904"/>
    <w:rsid w:val="00C40906"/>
    <w:rsid w:val="00C409CE"/>
    <w:rsid w:val="00C409F9"/>
    <w:rsid w:val="00C41B91"/>
    <w:rsid w:val="00C441F4"/>
    <w:rsid w:val="00C464DF"/>
    <w:rsid w:val="00C4713C"/>
    <w:rsid w:val="00C50A4E"/>
    <w:rsid w:val="00C52B2B"/>
    <w:rsid w:val="00C536E8"/>
    <w:rsid w:val="00C53E84"/>
    <w:rsid w:val="00C56C9B"/>
    <w:rsid w:val="00C61C9A"/>
    <w:rsid w:val="00C61F39"/>
    <w:rsid w:val="00C648FD"/>
    <w:rsid w:val="00C64BA3"/>
    <w:rsid w:val="00C67087"/>
    <w:rsid w:val="00C67845"/>
    <w:rsid w:val="00C71791"/>
    <w:rsid w:val="00C72397"/>
    <w:rsid w:val="00C727BC"/>
    <w:rsid w:val="00C72F5D"/>
    <w:rsid w:val="00C72F9E"/>
    <w:rsid w:val="00C73DDC"/>
    <w:rsid w:val="00C744DD"/>
    <w:rsid w:val="00C74EEB"/>
    <w:rsid w:val="00C7554D"/>
    <w:rsid w:val="00C7621D"/>
    <w:rsid w:val="00C76B0C"/>
    <w:rsid w:val="00C77E49"/>
    <w:rsid w:val="00C8050A"/>
    <w:rsid w:val="00C80EE6"/>
    <w:rsid w:val="00C815BB"/>
    <w:rsid w:val="00C836AF"/>
    <w:rsid w:val="00C83929"/>
    <w:rsid w:val="00C85255"/>
    <w:rsid w:val="00C856CC"/>
    <w:rsid w:val="00C8635B"/>
    <w:rsid w:val="00C86981"/>
    <w:rsid w:val="00C9073F"/>
    <w:rsid w:val="00C92AA9"/>
    <w:rsid w:val="00C94264"/>
    <w:rsid w:val="00C96862"/>
    <w:rsid w:val="00C975BA"/>
    <w:rsid w:val="00CA0F56"/>
    <w:rsid w:val="00CA164B"/>
    <w:rsid w:val="00CA2CCC"/>
    <w:rsid w:val="00CA38C4"/>
    <w:rsid w:val="00CA4368"/>
    <w:rsid w:val="00CA632D"/>
    <w:rsid w:val="00CA6B41"/>
    <w:rsid w:val="00CB0ABF"/>
    <w:rsid w:val="00CB118E"/>
    <w:rsid w:val="00CB1A67"/>
    <w:rsid w:val="00CB1C31"/>
    <w:rsid w:val="00CB2FF1"/>
    <w:rsid w:val="00CB311F"/>
    <w:rsid w:val="00CB43DE"/>
    <w:rsid w:val="00CB5422"/>
    <w:rsid w:val="00CB56EB"/>
    <w:rsid w:val="00CB5AB1"/>
    <w:rsid w:val="00CB5E3D"/>
    <w:rsid w:val="00CB7266"/>
    <w:rsid w:val="00CB7316"/>
    <w:rsid w:val="00CC03BB"/>
    <w:rsid w:val="00CC0966"/>
    <w:rsid w:val="00CC0CCD"/>
    <w:rsid w:val="00CC11A8"/>
    <w:rsid w:val="00CC3485"/>
    <w:rsid w:val="00CC3A2A"/>
    <w:rsid w:val="00CC3F32"/>
    <w:rsid w:val="00CC480B"/>
    <w:rsid w:val="00CC77B0"/>
    <w:rsid w:val="00CD0047"/>
    <w:rsid w:val="00CD1FD3"/>
    <w:rsid w:val="00CD3078"/>
    <w:rsid w:val="00CD396E"/>
    <w:rsid w:val="00CD4091"/>
    <w:rsid w:val="00CD5C24"/>
    <w:rsid w:val="00CD6FE6"/>
    <w:rsid w:val="00CD7872"/>
    <w:rsid w:val="00CD79CE"/>
    <w:rsid w:val="00CD7E36"/>
    <w:rsid w:val="00CE29BD"/>
    <w:rsid w:val="00CE302E"/>
    <w:rsid w:val="00CE5E14"/>
    <w:rsid w:val="00CE68A0"/>
    <w:rsid w:val="00CE6B9E"/>
    <w:rsid w:val="00CE737B"/>
    <w:rsid w:val="00CE7966"/>
    <w:rsid w:val="00CE7AD6"/>
    <w:rsid w:val="00CF151F"/>
    <w:rsid w:val="00CF2D17"/>
    <w:rsid w:val="00CF35DA"/>
    <w:rsid w:val="00CF792B"/>
    <w:rsid w:val="00CF7E2E"/>
    <w:rsid w:val="00D00C20"/>
    <w:rsid w:val="00D01878"/>
    <w:rsid w:val="00D05DB9"/>
    <w:rsid w:val="00D07F5C"/>
    <w:rsid w:val="00D10788"/>
    <w:rsid w:val="00D11D02"/>
    <w:rsid w:val="00D1291A"/>
    <w:rsid w:val="00D13C9E"/>
    <w:rsid w:val="00D14301"/>
    <w:rsid w:val="00D144B9"/>
    <w:rsid w:val="00D1666F"/>
    <w:rsid w:val="00D1674E"/>
    <w:rsid w:val="00D22080"/>
    <w:rsid w:val="00D223AB"/>
    <w:rsid w:val="00D22583"/>
    <w:rsid w:val="00D239B2"/>
    <w:rsid w:val="00D23D51"/>
    <w:rsid w:val="00D24ACD"/>
    <w:rsid w:val="00D27168"/>
    <w:rsid w:val="00D30D7D"/>
    <w:rsid w:val="00D31B2B"/>
    <w:rsid w:val="00D31D63"/>
    <w:rsid w:val="00D320DF"/>
    <w:rsid w:val="00D321C0"/>
    <w:rsid w:val="00D35031"/>
    <w:rsid w:val="00D351F4"/>
    <w:rsid w:val="00D35961"/>
    <w:rsid w:val="00D35F1A"/>
    <w:rsid w:val="00D361D2"/>
    <w:rsid w:val="00D41041"/>
    <w:rsid w:val="00D4511B"/>
    <w:rsid w:val="00D47EBF"/>
    <w:rsid w:val="00D513D6"/>
    <w:rsid w:val="00D55E9B"/>
    <w:rsid w:val="00D606EB"/>
    <w:rsid w:val="00D60E1D"/>
    <w:rsid w:val="00D615F9"/>
    <w:rsid w:val="00D61ED9"/>
    <w:rsid w:val="00D624C0"/>
    <w:rsid w:val="00D62DF8"/>
    <w:rsid w:val="00D64981"/>
    <w:rsid w:val="00D65C56"/>
    <w:rsid w:val="00D65ECC"/>
    <w:rsid w:val="00D6705D"/>
    <w:rsid w:val="00D701D5"/>
    <w:rsid w:val="00D7191A"/>
    <w:rsid w:val="00D71E5A"/>
    <w:rsid w:val="00D71FBB"/>
    <w:rsid w:val="00D72774"/>
    <w:rsid w:val="00D7384A"/>
    <w:rsid w:val="00D7600A"/>
    <w:rsid w:val="00D77F81"/>
    <w:rsid w:val="00D8091D"/>
    <w:rsid w:val="00D827A6"/>
    <w:rsid w:val="00D838B1"/>
    <w:rsid w:val="00D87053"/>
    <w:rsid w:val="00D873E9"/>
    <w:rsid w:val="00D91714"/>
    <w:rsid w:val="00D9177D"/>
    <w:rsid w:val="00D92358"/>
    <w:rsid w:val="00D92FC3"/>
    <w:rsid w:val="00D934DF"/>
    <w:rsid w:val="00D941BB"/>
    <w:rsid w:val="00D951DE"/>
    <w:rsid w:val="00D96661"/>
    <w:rsid w:val="00D97908"/>
    <w:rsid w:val="00DA16D7"/>
    <w:rsid w:val="00DA2878"/>
    <w:rsid w:val="00DA329D"/>
    <w:rsid w:val="00DA3993"/>
    <w:rsid w:val="00DA5E4C"/>
    <w:rsid w:val="00DA6FC7"/>
    <w:rsid w:val="00DB0400"/>
    <w:rsid w:val="00DB0803"/>
    <w:rsid w:val="00DB22F9"/>
    <w:rsid w:val="00DB24E0"/>
    <w:rsid w:val="00DB3808"/>
    <w:rsid w:val="00DB3B87"/>
    <w:rsid w:val="00DB4506"/>
    <w:rsid w:val="00DB49CB"/>
    <w:rsid w:val="00DB7E17"/>
    <w:rsid w:val="00DC02D3"/>
    <w:rsid w:val="00DC06ED"/>
    <w:rsid w:val="00DC1B9E"/>
    <w:rsid w:val="00DC1D9E"/>
    <w:rsid w:val="00DC3595"/>
    <w:rsid w:val="00DC40C7"/>
    <w:rsid w:val="00DC5290"/>
    <w:rsid w:val="00DC55B7"/>
    <w:rsid w:val="00DC5C55"/>
    <w:rsid w:val="00DC617F"/>
    <w:rsid w:val="00DC62F6"/>
    <w:rsid w:val="00DC6640"/>
    <w:rsid w:val="00DC6B86"/>
    <w:rsid w:val="00DC7097"/>
    <w:rsid w:val="00DC7728"/>
    <w:rsid w:val="00DD0892"/>
    <w:rsid w:val="00DD1282"/>
    <w:rsid w:val="00DD165F"/>
    <w:rsid w:val="00DD16FD"/>
    <w:rsid w:val="00DD5E54"/>
    <w:rsid w:val="00DD62E3"/>
    <w:rsid w:val="00DD6A37"/>
    <w:rsid w:val="00DD76D6"/>
    <w:rsid w:val="00DE2769"/>
    <w:rsid w:val="00DE3EDC"/>
    <w:rsid w:val="00DE4B14"/>
    <w:rsid w:val="00DE5267"/>
    <w:rsid w:val="00DE618E"/>
    <w:rsid w:val="00DE6891"/>
    <w:rsid w:val="00DE6C93"/>
    <w:rsid w:val="00DE71F2"/>
    <w:rsid w:val="00DE7414"/>
    <w:rsid w:val="00DF0B4F"/>
    <w:rsid w:val="00DF41A6"/>
    <w:rsid w:val="00DF671A"/>
    <w:rsid w:val="00DF6BCE"/>
    <w:rsid w:val="00DF7D29"/>
    <w:rsid w:val="00E00CF5"/>
    <w:rsid w:val="00E00E86"/>
    <w:rsid w:val="00E00F71"/>
    <w:rsid w:val="00E01AE5"/>
    <w:rsid w:val="00E01D98"/>
    <w:rsid w:val="00E038E8"/>
    <w:rsid w:val="00E04FF5"/>
    <w:rsid w:val="00E10CCA"/>
    <w:rsid w:val="00E10CFC"/>
    <w:rsid w:val="00E10ED4"/>
    <w:rsid w:val="00E1178E"/>
    <w:rsid w:val="00E12BD5"/>
    <w:rsid w:val="00E1312F"/>
    <w:rsid w:val="00E1397C"/>
    <w:rsid w:val="00E150D6"/>
    <w:rsid w:val="00E155BE"/>
    <w:rsid w:val="00E17C47"/>
    <w:rsid w:val="00E20C24"/>
    <w:rsid w:val="00E21233"/>
    <w:rsid w:val="00E21B68"/>
    <w:rsid w:val="00E21EC6"/>
    <w:rsid w:val="00E22578"/>
    <w:rsid w:val="00E24C1B"/>
    <w:rsid w:val="00E250A3"/>
    <w:rsid w:val="00E31883"/>
    <w:rsid w:val="00E33155"/>
    <w:rsid w:val="00E33C2C"/>
    <w:rsid w:val="00E35B3A"/>
    <w:rsid w:val="00E36054"/>
    <w:rsid w:val="00E361E2"/>
    <w:rsid w:val="00E3691B"/>
    <w:rsid w:val="00E369C9"/>
    <w:rsid w:val="00E3791D"/>
    <w:rsid w:val="00E42958"/>
    <w:rsid w:val="00E465FE"/>
    <w:rsid w:val="00E472B5"/>
    <w:rsid w:val="00E543D7"/>
    <w:rsid w:val="00E54785"/>
    <w:rsid w:val="00E55A94"/>
    <w:rsid w:val="00E57101"/>
    <w:rsid w:val="00E600BE"/>
    <w:rsid w:val="00E627B0"/>
    <w:rsid w:val="00E63743"/>
    <w:rsid w:val="00E63A78"/>
    <w:rsid w:val="00E649F8"/>
    <w:rsid w:val="00E64B1E"/>
    <w:rsid w:val="00E66F97"/>
    <w:rsid w:val="00E72472"/>
    <w:rsid w:val="00E7644E"/>
    <w:rsid w:val="00E76D9B"/>
    <w:rsid w:val="00E8131D"/>
    <w:rsid w:val="00E81639"/>
    <w:rsid w:val="00E816CF"/>
    <w:rsid w:val="00E81D61"/>
    <w:rsid w:val="00E83018"/>
    <w:rsid w:val="00E83072"/>
    <w:rsid w:val="00E83ACA"/>
    <w:rsid w:val="00E83D40"/>
    <w:rsid w:val="00E840FA"/>
    <w:rsid w:val="00E84F02"/>
    <w:rsid w:val="00E92E7C"/>
    <w:rsid w:val="00E93710"/>
    <w:rsid w:val="00E93BFD"/>
    <w:rsid w:val="00E94056"/>
    <w:rsid w:val="00E9462D"/>
    <w:rsid w:val="00E96590"/>
    <w:rsid w:val="00E97629"/>
    <w:rsid w:val="00EA1845"/>
    <w:rsid w:val="00EA18DD"/>
    <w:rsid w:val="00EA1AEB"/>
    <w:rsid w:val="00EA23E2"/>
    <w:rsid w:val="00EA29BA"/>
    <w:rsid w:val="00EA4052"/>
    <w:rsid w:val="00EA51DD"/>
    <w:rsid w:val="00EA76BE"/>
    <w:rsid w:val="00EB01B0"/>
    <w:rsid w:val="00EB1F24"/>
    <w:rsid w:val="00EB24C5"/>
    <w:rsid w:val="00EB2C24"/>
    <w:rsid w:val="00EB3908"/>
    <w:rsid w:val="00EB4370"/>
    <w:rsid w:val="00EB438A"/>
    <w:rsid w:val="00EB5150"/>
    <w:rsid w:val="00EB6C9A"/>
    <w:rsid w:val="00EB7D40"/>
    <w:rsid w:val="00EC2720"/>
    <w:rsid w:val="00EC32AF"/>
    <w:rsid w:val="00EC497B"/>
    <w:rsid w:val="00EC5947"/>
    <w:rsid w:val="00EC5DA4"/>
    <w:rsid w:val="00EC6091"/>
    <w:rsid w:val="00EC66E4"/>
    <w:rsid w:val="00EC68C8"/>
    <w:rsid w:val="00EC6A2F"/>
    <w:rsid w:val="00ED0D69"/>
    <w:rsid w:val="00ED1070"/>
    <w:rsid w:val="00ED136B"/>
    <w:rsid w:val="00ED166E"/>
    <w:rsid w:val="00ED3A3A"/>
    <w:rsid w:val="00ED3A53"/>
    <w:rsid w:val="00ED4863"/>
    <w:rsid w:val="00ED7225"/>
    <w:rsid w:val="00EE4504"/>
    <w:rsid w:val="00EE626F"/>
    <w:rsid w:val="00EE6BC5"/>
    <w:rsid w:val="00EE6C0F"/>
    <w:rsid w:val="00EE7941"/>
    <w:rsid w:val="00EE7E2B"/>
    <w:rsid w:val="00EF154C"/>
    <w:rsid w:val="00EF27D7"/>
    <w:rsid w:val="00EF3586"/>
    <w:rsid w:val="00EF44A3"/>
    <w:rsid w:val="00EF57E6"/>
    <w:rsid w:val="00EF62E4"/>
    <w:rsid w:val="00EF6B2E"/>
    <w:rsid w:val="00EF741B"/>
    <w:rsid w:val="00F010EF"/>
    <w:rsid w:val="00F01865"/>
    <w:rsid w:val="00F040A5"/>
    <w:rsid w:val="00F057CE"/>
    <w:rsid w:val="00F06236"/>
    <w:rsid w:val="00F0723A"/>
    <w:rsid w:val="00F079E1"/>
    <w:rsid w:val="00F1109D"/>
    <w:rsid w:val="00F157C4"/>
    <w:rsid w:val="00F16A83"/>
    <w:rsid w:val="00F17658"/>
    <w:rsid w:val="00F20062"/>
    <w:rsid w:val="00F22081"/>
    <w:rsid w:val="00F22801"/>
    <w:rsid w:val="00F238A7"/>
    <w:rsid w:val="00F23CC3"/>
    <w:rsid w:val="00F23EF9"/>
    <w:rsid w:val="00F330EE"/>
    <w:rsid w:val="00F336F1"/>
    <w:rsid w:val="00F34952"/>
    <w:rsid w:val="00F359D0"/>
    <w:rsid w:val="00F360B9"/>
    <w:rsid w:val="00F36CB1"/>
    <w:rsid w:val="00F41A84"/>
    <w:rsid w:val="00F42522"/>
    <w:rsid w:val="00F42614"/>
    <w:rsid w:val="00F42F7C"/>
    <w:rsid w:val="00F44512"/>
    <w:rsid w:val="00F50C2C"/>
    <w:rsid w:val="00F51343"/>
    <w:rsid w:val="00F52776"/>
    <w:rsid w:val="00F54747"/>
    <w:rsid w:val="00F55715"/>
    <w:rsid w:val="00F55A2C"/>
    <w:rsid w:val="00F55ECC"/>
    <w:rsid w:val="00F560BF"/>
    <w:rsid w:val="00F56196"/>
    <w:rsid w:val="00F600AB"/>
    <w:rsid w:val="00F60110"/>
    <w:rsid w:val="00F60EF5"/>
    <w:rsid w:val="00F60F85"/>
    <w:rsid w:val="00F610D3"/>
    <w:rsid w:val="00F630F8"/>
    <w:rsid w:val="00F63347"/>
    <w:rsid w:val="00F63399"/>
    <w:rsid w:val="00F641F4"/>
    <w:rsid w:val="00F67911"/>
    <w:rsid w:val="00F67919"/>
    <w:rsid w:val="00F706F9"/>
    <w:rsid w:val="00F71927"/>
    <w:rsid w:val="00F7324B"/>
    <w:rsid w:val="00F74558"/>
    <w:rsid w:val="00F749A6"/>
    <w:rsid w:val="00F75910"/>
    <w:rsid w:val="00F76452"/>
    <w:rsid w:val="00F768A3"/>
    <w:rsid w:val="00F770C5"/>
    <w:rsid w:val="00F81B0A"/>
    <w:rsid w:val="00F822AE"/>
    <w:rsid w:val="00F84C59"/>
    <w:rsid w:val="00F855F9"/>
    <w:rsid w:val="00F86224"/>
    <w:rsid w:val="00F86CF0"/>
    <w:rsid w:val="00F90117"/>
    <w:rsid w:val="00F903B6"/>
    <w:rsid w:val="00F90DD1"/>
    <w:rsid w:val="00F91D6F"/>
    <w:rsid w:val="00F93229"/>
    <w:rsid w:val="00F93354"/>
    <w:rsid w:val="00F944BA"/>
    <w:rsid w:val="00F94F98"/>
    <w:rsid w:val="00F95688"/>
    <w:rsid w:val="00F96E55"/>
    <w:rsid w:val="00FA07C7"/>
    <w:rsid w:val="00FA1C53"/>
    <w:rsid w:val="00FA2262"/>
    <w:rsid w:val="00FA2B79"/>
    <w:rsid w:val="00FA49CF"/>
    <w:rsid w:val="00FA546E"/>
    <w:rsid w:val="00FA6469"/>
    <w:rsid w:val="00FA798C"/>
    <w:rsid w:val="00FB0049"/>
    <w:rsid w:val="00FB0516"/>
    <w:rsid w:val="00FB148E"/>
    <w:rsid w:val="00FB18C1"/>
    <w:rsid w:val="00FB2F95"/>
    <w:rsid w:val="00FB30DF"/>
    <w:rsid w:val="00FB432E"/>
    <w:rsid w:val="00FB4882"/>
    <w:rsid w:val="00FB6381"/>
    <w:rsid w:val="00FB77F3"/>
    <w:rsid w:val="00FB7CD7"/>
    <w:rsid w:val="00FC0CB0"/>
    <w:rsid w:val="00FC117B"/>
    <w:rsid w:val="00FC11A3"/>
    <w:rsid w:val="00FC28B2"/>
    <w:rsid w:val="00FC2B6D"/>
    <w:rsid w:val="00FC624C"/>
    <w:rsid w:val="00FC6C96"/>
    <w:rsid w:val="00FC7396"/>
    <w:rsid w:val="00FD036D"/>
    <w:rsid w:val="00FD0C54"/>
    <w:rsid w:val="00FD30F4"/>
    <w:rsid w:val="00FD4E12"/>
    <w:rsid w:val="00FD4E38"/>
    <w:rsid w:val="00FD64DF"/>
    <w:rsid w:val="00FD7419"/>
    <w:rsid w:val="00FD7ACB"/>
    <w:rsid w:val="00FE0694"/>
    <w:rsid w:val="00FE07C9"/>
    <w:rsid w:val="00FE0BC1"/>
    <w:rsid w:val="00FE0DD8"/>
    <w:rsid w:val="00FE2728"/>
    <w:rsid w:val="00FE343B"/>
    <w:rsid w:val="00FE3E27"/>
    <w:rsid w:val="00FE4C0F"/>
    <w:rsid w:val="00FE4E41"/>
    <w:rsid w:val="00FE55BA"/>
    <w:rsid w:val="00FE69B5"/>
    <w:rsid w:val="00FE6A2E"/>
    <w:rsid w:val="00FE74C6"/>
    <w:rsid w:val="00FE7790"/>
    <w:rsid w:val="00FE785C"/>
    <w:rsid w:val="00FE79F9"/>
    <w:rsid w:val="00FF1E9A"/>
    <w:rsid w:val="00FF21B7"/>
    <w:rsid w:val="00FF2878"/>
    <w:rsid w:val="00FF2904"/>
    <w:rsid w:val="00FF2AF4"/>
    <w:rsid w:val="00FF51E8"/>
    <w:rsid w:val="00FF572A"/>
    <w:rsid w:val="00FF60A3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uiPriority w:val="1"/>
    <w:qFormat/>
    <w:rsid w:val="00B555BD"/>
    <w:rPr>
      <w:rFonts w:ascii="Calibri" w:hAnsi="Calibri"/>
      <w:sz w:val="22"/>
      <w:szCs w:val="28"/>
    </w:rPr>
  </w:style>
  <w:style w:type="paragraph" w:styleId="af0">
    <w:name w:val="Balloon Text"/>
    <w:basedOn w:val="a"/>
    <w:link w:val="af1"/>
    <w:rsid w:val="00FB4882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11"/>
    <w:link w:val="af0"/>
    <w:rsid w:val="00FB4882"/>
    <w:rPr>
      <w:rFonts w:ascii="Tahoma" w:eastAsia="Cordia New" w:hAnsi="Tahoma"/>
      <w:sz w:val="16"/>
    </w:rPr>
  </w:style>
  <w:style w:type="paragraph" w:styleId="af2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3">
    <w:name w:val="Document Map"/>
    <w:basedOn w:val="a"/>
    <w:link w:val="af4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4">
    <w:name w:val="ผังเอกสาร อักขระ"/>
    <w:basedOn w:val="11"/>
    <w:link w:val="af3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5">
    <w:name w:val="Body Text Indent"/>
    <w:basedOn w:val="a"/>
    <w:link w:val="af6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6">
    <w:name w:val="การเยื้องเนื้อความ อักขระ"/>
    <w:basedOn w:val="11"/>
    <w:link w:val="af5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7">
    <w:name w:val="Strong"/>
    <w:qFormat/>
    <w:rsid w:val="008E0551"/>
    <w:rPr>
      <w:b/>
      <w:bCs/>
    </w:rPr>
  </w:style>
  <w:style w:type="character" w:styleId="af8">
    <w:name w:val="Emphasis"/>
    <w:qFormat/>
    <w:rsid w:val="008E0551"/>
    <w:rPr>
      <w:rFonts w:ascii="Calibri" w:hAnsi="Calibri"/>
      <w:b/>
      <w:i/>
      <w:iCs/>
    </w:rPr>
  </w:style>
  <w:style w:type="paragraph" w:styleId="af9">
    <w:name w:val="Quote"/>
    <w:basedOn w:val="a"/>
    <w:next w:val="a"/>
    <w:link w:val="afa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a">
    <w:name w:val="คำอ้างอิง อักขระ"/>
    <w:basedOn w:val="11"/>
    <w:link w:val="af9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b">
    <w:name w:val="Intense Quote"/>
    <w:basedOn w:val="a"/>
    <w:next w:val="a"/>
    <w:link w:val="afc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c">
    <w:name w:val="ทำให้คำอ้างอิงเป็นสีเข้มขึ้น อักขระ"/>
    <w:basedOn w:val="11"/>
    <w:link w:val="afb"/>
    <w:rsid w:val="008E0551"/>
    <w:rPr>
      <w:rFonts w:ascii="Calibri" w:hAnsi="Calibri"/>
      <w:b/>
      <w:i/>
      <w:sz w:val="24"/>
      <w:lang w:val="x-none" w:eastAsia="x-none"/>
    </w:rPr>
  </w:style>
  <w:style w:type="character" w:styleId="afd">
    <w:name w:val="Subtle Emphasis"/>
    <w:qFormat/>
    <w:rsid w:val="008E0551"/>
    <w:rPr>
      <w:i/>
      <w:color w:val="5A5A5A"/>
    </w:rPr>
  </w:style>
  <w:style w:type="character" w:styleId="afe">
    <w:name w:val="Intense Emphasis"/>
    <w:qFormat/>
    <w:rsid w:val="008E0551"/>
    <w:rPr>
      <w:b/>
      <w:i/>
      <w:sz w:val="24"/>
      <w:szCs w:val="24"/>
      <w:u w:val="single"/>
    </w:rPr>
  </w:style>
  <w:style w:type="character" w:styleId="aff">
    <w:name w:val="Subtle Reference"/>
    <w:qFormat/>
    <w:rsid w:val="008E0551"/>
    <w:rPr>
      <w:sz w:val="24"/>
      <w:szCs w:val="24"/>
      <w:u w:val="single"/>
    </w:rPr>
  </w:style>
  <w:style w:type="character" w:styleId="aff0">
    <w:name w:val="Intense Reference"/>
    <w:qFormat/>
    <w:rsid w:val="008E0551"/>
    <w:rPr>
      <w:b/>
      <w:sz w:val="24"/>
      <w:u w:val="single"/>
    </w:rPr>
  </w:style>
  <w:style w:type="character" w:styleId="aff1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3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4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5">
    <w:name w:val="Placeholder Text"/>
    <w:basedOn w:val="11"/>
    <w:uiPriority w:val="99"/>
    <w:semiHidden/>
    <w:rsid w:val="00EB1F24"/>
    <w:rPr>
      <w:color w:val="808080"/>
    </w:rPr>
  </w:style>
  <w:style w:type="character" w:styleId="aff6">
    <w:name w:val="Hyperlink"/>
    <w:basedOn w:val="a0"/>
    <w:rsid w:val="00DF7D29"/>
    <w:rPr>
      <w:color w:val="0563C1" w:themeColor="hyperlink"/>
      <w:u w:val="single"/>
    </w:rPr>
  </w:style>
  <w:style w:type="paragraph" w:customStyle="1" w:styleId="16">
    <w:name w:val="สไตล์1"/>
    <w:basedOn w:val="a"/>
    <w:link w:val="17"/>
    <w:qFormat/>
    <w:rsid w:val="00FA6469"/>
    <w:pPr>
      <w:ind w:firstLine="720"/>
      <w:jc w:val="thaiDistribute"/>
    </w:pPr>
    <w:rPr>
      <w:rFonts w:ascii="TH SarabunIT๙" w:hAnsi="TH SarabunIT๙" w:cs="TH SarabunIT๙"/>
      <w:sz w:val="32"/>
      <w:szCs w:val="32"/>
    </w:rPr>
  </w:style>
  <w:style w:type="character" w:customStyle="1" w:styleId="17">
    <w:name w:val="สไตล์1 อักขระ"/>
    <w:basedOn w:val="a0"/>
    <w:link w:val="16"/>
    <w:rsid w:val="00FA6469"/>
    <w:rPr>
      <w:rFonts w:ascii="TH SarabunIT๙" w:eastAsia="Cordia New" w:hAnsi="TH SarabunIT๙" w:cs="TH SarabunIT๙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uiPriority w:val="1"/>
    <w:qFormat/>
    <w:rsid w:val="00B555BD"/>
    <w:rPr>
      <w:rFonts w:ascii="Calibri" w:hAnsi="Calibri"/>
      <w:sz w:val="22"/>
      <w:szCs w:val="28"/>
    </w:rPr>
  </w:style>
  <w:style w:type="paragraph" w:styleId="af0">
    <w:name w:val="Balloon Text"/>
    <w:basedOn w:val="a"/>
    <w:link w:val="af1"/>
    <w:rsid w:val="00FB4882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11"/>
    <w:link w:val="af0"/>
    <w:rsid w:val="00FB4882"/>
    <w:rPr>
      <w:rFonts w:ascii="Tahoma" w:eastAsia="Cordia New" w:hAnsi="Tahoma"/>
      <w:sz w:val="16"/>
    </w:rPr>
  </w:style>
  <w:style w:type="paragraph" w:styleId="af2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3">
    <w:name w:val="Document Map"/>
    <w:basedOn w:val="a"/>
    <w:link w:val="af4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4">
    <w:name w:val="ผังเอกสาร อักขระ"/>
    <w:basedOn w:val="11"/>
    <w:link w:val="af3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5">
    <w:name w:val="Body Text Indent"/>
    <w:basedOn w:val="a"/>
    <w:link w:val="af6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6">
    <w:name w:val="การเยื้องเนื้อความ อักขระ"/>
    <w:basedOn w:val="11"/>
    <w:link w:val="af5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7">
    <w:name w:val="Strong"/>
    <w:qFormat/>
    <w:rsid w:val="008E0551"/>
    <w:rPr>
      <w:b/>
      <w:bCs/>
    </w:rPr>
  </w:style>
  <w:style w:type="character" w:styleId="af8">
    <w:name w:val="Emphasis"/>
    <w:qFormat/>
    <w:rsid w:val="008E0551"/>
    <w:rPr>
      <w:rFonts w:ascii="Calibri" w:hAnsi="Calibri"/>
      <w:b/>
      <w:i/>
      <w:iCs/>
    </w:rPr>
  </w:style>
  <w:style w:type="paragraph" w:styleId="af9">
    <w:name w:val="Quote"/>
    <w:basedOn w:val="a"/>
    <w:next w:val="a"/>
    <w:link w:val="afa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a">
    <w:name w:val="คำอ้างอิง อักขระ"/>
    <w:basedOn w:val="11"/>
    <w:link w:val="af9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b">
    <w:name w:val="Intense Quote"/>
    <w:basedOn w:val="a"/>
    <w:next w:val="a"/>
    <w:link w:val="afc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c">
    <w:name w:val="ทำให้คำอ้างอิงเป็นสีเข้มขึ้น อักขระ"/>
    <w:basedOn w:val="11"/>
    <w:link w:val="afb"/>
    <w:rsid w:val="008E0551"/>
    <w:rPr>
      <w:rFonts w:ascii="Calibri" w:hAnsi="Calibri"/>
      <w:b/>
      <w:i/>
      <w:sz w:val="24"/>
      <w:lang w:val="x-none" w:eastAsia="x-none"/>
    </w:rPr>
  </w:style>
  <w:style w:type="character" w:styleId="afd">
    <w:name w:val="Subtle Emphasis"/>
    <w:qFormat/>
    <w:rsid w:val="008E0551"/>
    <w:rPr>
      <w:i/>
      <w:color w:val="5A5A5A"/>
    </w:rPr>
  </w:style>
  <w:style w:type="character" w:styleId="afe">
    <w:name w:val="Intense Emphasis"/>
    <w:qFormat/>
    <w:rsid w:val="008E0551"/>
    <w:rPr>
      <w:b/>
      <w:i/>
      <w:sz w:val="24"/>
      <w:szCs w:val="24"/>
      <w:u w:val="single"/>
    </w:rPr>
  </w:style>
  <w:style w:type="character" w:styleId="aff">
    <w:name w:val="Subtle Reference"/>
    <w:qFormat/>
    <w:rsid w:val="008E0551"/>
    <w:rPr>
      <w:sz w:val="24"/>
      <w:szCs w:val="24"/>
      <w:u w:val="single"/>
    </w:rPr>
  </w:style>
  <w:style w:type="character" w:styleId="aff0">
    <w:name w:val="Intense Reference"/>
    <w:qFormat/>
    <w:rsid w:val="008E0551"/>
    <w:rPr>
      <w:b/>
      <w:sz w:val="24"/>
      <w:u w:val="single"/>
    </w:rPr>
  </w:style>
  <w:style w:type="character" w:styleId="aff1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3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4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5">
    <w:name w:val="Placeholder Text"/>
    <w:basedOn w:val="11"/>
    <w:uiPriority w:val="99"/>
    <w:semiHidden/>
    <w:rsid w:val="00EB1F24"/>
    <w:rPr>
      <w:color w:val="808080"/>
    </w:rPr>
  </w:style>
  <w:style w:type="character" w:styleId="aff6">
    <w:name w:val="Hyperlink"/>
    <w:basedOn w:val="a0"/>
    <w:rsid w:val="00DF7D29"/>
    <w:rPr>
      <w:color w:val="0563C1" w:themeColor="hyperlink"/>
      <w:u w:val="single"/>
    </w:rPr>
  </w:style>
  <w:style w:type="paragraph" w:customStyle="1" w:styleId="16">
    <w:name w:val="สไตล์1"/>
    <w:basedOn w:val="a"/>
    <w:link w:val="17"/>
    <w:qFormat/>
    <w:rsid w:val="00FA6469"/>
    <w:pPr>
      <w:ind w:firstLine="720"/>
      <w:jc w:val="thaiDistribute"/>
    </w:pPr>
    <w:rPr>
      <w:rFonts w:ascii="TH SarabunIT๙" w:hAnsi="TH SarabunIT๙" w:cs="TH SarabunIT๙"/>
      <w:sz w:val="32"/>
      <w:szCs w:val="32"/>
    </w:rPr>
  </w:style>
  <w:style w:type="character" w:customStyle="1" w:styleId="17">
    <w:name w:val="สไตล์1 อักขระ"/>
    <w:basedOn w:val="a0"/>
    <w:link w:val="16"/>
    <w:rsid w:val="00FA6469"/>
    <w:rPr>
      <w:rFonts w:ascii="TH SarabunIT๙" w:eastAsia="Cordia New" w:hAnsi="TH SarabunIT๙" w:cs="TH SarabunIT๙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header" Target="header2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3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CEBE0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0716804010760159E-2"/>
          <c:y val="8.299919807538092E-2"/>
          <c:w val="0.91533344133282746"/>
          <c:h val="0.7178140924044478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1.666666666666666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1">
                        <a:lumMod val="50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</c:strCache>
            </c:strRef>
          </c:cat>
          <c:val>
            <c:numRef>
              <c:f>Sheet1!$B$2:$B$5</c:f>
              <c:numCache>
                <c:formatCode>0.00</c:formatCode>
                <c:ptCount val="4"/>
                <c:pt idx="0">
                  <c:v>76.470588235294116</c:v>
                </c:pt>
                <c:pt idx="1">
                  <c:v>66.666666666666671</c:v>
                </c:pt>
                <c:pt idx="2">
                  <c:v>27.272727272727273</c:v>
                </c:pt>
                <c:pt idx="3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7777777777777728E-2"/>
                  <c:y val="-7.02957114553251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13097519435035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3333333333333332E-3"/>
                  <c:y val="-7.6687116564417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2">
                        <a:lumMod val="50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</c:strCache>
            </c:strRef>
          </c:cat>
          <c:val>
            <c:numRef>
              <c:f>Sheet1!$C$2:$C$5</c:f>
              <c:numCache>
                <c:formatCode>0.00</c:formatCode>
                <c:ptCount val="4"/>
                <c:pt idx="0">
                  <c:v>23.529411764705884</c:v>
                </c:pt>
                <c:pt idx="1">
                  <c:v>33.333333333333336</c:v>
                </c:pt>
                <c:pt idx="2">
                  <c:v>45.454545454545453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5.4141851651325979E-3"/>
                  <c:y val="-8.0192461908582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9232531915664628E-2"/>
                  <c:y val="-8.01928825577794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bg2">
                        <a:lumMod val="10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</c:strCache>
            </c:strRef>
          </c:cat>
          <c:val>
            <c:numRef>
              <c:f>Sheet1!$D$2:$D$5</c:f>
              <c:numCache>
                <c:formatCode>0.00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ต้องปรับปรุง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888888888888889E-2"/>
                  <c:y val="4.0096230954290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0555555555555555E-2"/>
                  <c:y val="-3.83435582822085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055555555555555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1666666666666768E-2"/>
                  <c:y val="-7.6687116564417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4">
                        <a:lumMod val="50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</c:strCache>
            </c:strRef>
          </c:cat>
          <c:val>
            <c:numRef>
              <c:f>Sheet1!$E$2:$E$5</c:f>
              <c:numCache>
                <c:formatCode>0.00</c:formatCode>
                <c:ptCount val="4"/>
                <c:pt idx="0">
                  <c:v>0</c:v>
                </c:pt>
                <c:pt idx="1">
                  <c:v>0</c:v>
                </c:pt>
                <c:pt idx="2">
                  <c:v>27.272727272727273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6619008"/>
        <c:axId val="166620544"/>
        <c:axId val="0"/>
      </c:bar3DChart>
      <c:catAx>
        <c:axId val="1666190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66620544"/>
        <c:crosses val="autoZero"/>
        <c:auto val="1"/>
        <c:lblAlgn val="ctr"/>
        <c:lblOffset val="100"/>
        <c:noMultiLvlLbl val="0"/>
      </c:catAx>
      <c:valAx>
        <c:axId val="16662054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1666190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5066794279587407"/>
          <c:y val="0.91314398651251194"/>
          <c:w val="0.4932495891304487"/>
          <c:h val="8.526268556730350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itchFamily="34" charset="-34"/>
              <a:ea typeface="+mn-ea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B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6BE98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9460697388538217E-2"/>
          <c:y val="0.19816956121096821"/>
          <c:w val="0.87649811888478191"/>
          <c:h val="0.6072150577839799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rgbClr val="5BD4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1"/>
              <c:layout>
                <c:manualLayout>
                  <c:x val="8.1212777476989458E-3"/>
                  <c:y val="-3.92695857058708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383673887001265E-3"/>
                  <c:y val="-1.1707386803578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7070925825662243E-3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3237E-3"/>
                  <c:y val="2.35617514235224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73735296"/>
        <c:axId val="173750528"/>
        <c:axId val="0"/>
      </c:bar3DChart>
      <c:catAx>
        <c:axId val="173735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73750528"/>
        <c:crosses val="autoZero"/>
        <c:auto val="1"/>
        <c:lblAlgn val="ctr"/>
        <c:lblOffset val="100"/>
        <c:noMultiLvlLbl val="0"/>
      </c:catAx>
      <c:valAx>
        <c:axId val="173750528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crossAx val="1737352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6579257183528576"/>
          <c:y val="0.23772918777201438"/>
          <c:w val="0.64792674792853855"/>
          <c:h val="0.4861643122881312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rgbClr val="FFD9B3"/>
            </a:solidFill>
          </c:spPr>
          <c:dPt>
            <c:idx val="0"/>
            <c:bubble3D val="0"/>
            <c:spPr>
              <a:solidFill>
                <a:srgbClr val="FF0000"/>
              </a:solidFill>
              <a:ln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8FE2FF"/>
              </a:solidFill>
              <a:ln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FFD9B3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7.93388781206215E-2"/>
                  <c:y val="-4.1320828822404933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7093D2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="0">
                        <a:solidFill>
                          <a:srgbClr val="7093D2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0 คน</a:t>
                    </a:r>
                    <a:r>
                      <a:rPr lang="th-TH" sz="1600" b="0" baseline="0">
                        <a:solidFill>
                          <a:srgbClr val="7093D2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7093D2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="0" baseline="0">
                        <a:solidFill>
                          <a:srgbClr val="7093D2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 </a:t>
                    </a:r>
                    <a:fld id="{A5F7E293-2EF9-472A-B529-CF1C7C5B0F59}" type="PERCENTAGE">
                      <a:rPr lang="en-US" sz="1600" b="0" baseline="0">
                        <a:solidFill>
                          <a:srgbClr val="7093D2"/>
                        </a:solidFill>
                        <a:latin typeface="TH SarabunPSK" pitchFamily="34" charset="-34"/>
                        <a:cs typeface="TH SarabunPSK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7093D2"/>
                          </a:solidFill>
                          <a:latin typeface="TH SarabunPSK" pitchFamily="34" charset="-34"/>
                          <a:ea typeface="+mn-ea"/>
                          <a:cs typeface="TH SarabunPSK" pitchFamily="34" charset="-34"/>
                        </a:defRPr>
                      </a:pPr>
                      <a:t>[เปอร์เซ็นต์]</a:t>
                    </a:fld>
                    <a:endParaRPr lang="th-TH" sz="1600" b="0" baseline="0">
                      <a:solidFill>
                        <a:srgbClr val="7093D2"/>
                      </a:solidFill>
                      <a:latin typeface="TH SarabunIT๙" panose="020B0500040200020003" pitchFamily="34" charset="-34"/>
                      <a:cs typeface="TH SarabunIT๙" panose="020B0500040200020003" pitchFamily="34" charset="-34"/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dLbl>
              <c:idx val="1"/>
              <c:layout>
                <c:manualLayout>
                  <c:x val="-0.12410626475986444"/>
                  <c:y val="-3.8838645568665029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FF0000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aseline="0">
                        <a:solidFill>
                          <a:srgbClr val="FF0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0 คน;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FF0000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aseline="0">
                        <a:solidFill>
                          <a:srgbClr val="FF0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 </a:t>
                    </a:r>
                    <a:fld id="{E081084E-4E70-48F5-9607-92D39D8447D6}" type="PERCENTAGE">
                      <a:rPr lang="en-US" sz="1600" baseline="0">
                        <a:solidFill>
                          <a:srgbClr val="FF0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FF0000"/>
                          </a:solidFill>
                          <a:latin typeface="TH SarabunPSK" pitchFamily="34" charset="-34"/>
                          <a:ea typeface="+mn-ea"/>
                          <a:cs typeface="TH SarabunPSK" pitchFamily="34" charset="-34"/>
                        </a:defRPr>
                      </a:pPr>
                      <a:t>[เปอร์เซ็นต์]</a:t>
                    </a:fld>
                    <a:endParaRPr lang="th-TH" sz="1600" baseline="0">
                      <a:solidFill>
                        <a:srgbClr val="FF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dLbl>
              <c:idx val="2"/>
              <c:layout>
                <c:manualLayout>
                  <c:x val="9.764440826304184E-2"/>
                  <c:y val="-1.8460390639165921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008000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="0">
                        <a:solidFill>
                          <a:srgbClr val="008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1</a:t>
                    </a:r>
                    <a:r>
                      <a:rPr lang="en-US" sz="1600" b="0">
                        <a:solidFill>
                          <a:srgbClr val="008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5</a:t>
                    </a:r>
                    <a:r>
                      <a:rPr lang="th-TH" sz="1600" b="0">
                        <a:solidFill>
                          <a:srgbClr val="008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 คน;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008000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fld id="{F1810196-F462-450F-9FB0-1B1C2B45F76D}" type="PERCENTAGE">
                      <a:rPr lang="en-US" sz="1600" b="0">
                        <a:solidFill>
                          <a:srgbClr val="008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008000"/>
                          </a:solidFill>
                          <a:latin typeface="TH SarabunPSK" pitchFamily="34" charset="-34"/>
                          <a:ea typeface="+mn-ea"/>
                          <a:cs typeface="TH SarabunPSK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814625498781622"/>
                      <c:h val="0.15968466202108123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3"/>
              <c:layout>
                <c:manualLayout>
                  <c:x val="-7.0429000458348434E-2"/>
                  <c:y val="-9.5402514096836352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en-US" sz="1600" b="0" baseline="0">
                        <a:solidFill>
                          <a:srgbClr val="77370B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10</a:t>
                    </a:r>
                    <a:r>
                      <a:rPr lang="th-TH" sz="1600" b="0" baseline="0">
                        <a:solidFill>
                          <a:srgbClr val="77370B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 คน;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fld id="{EA43B1CF-D2AD-405A-85DA-2A3C8CDA8A5A}" type="PERCENTAGE">
                      <a:rPr lang="en-US" sz="1600" b="0">
                        <a:solidFill>
                          <a:srgbClr val="77370B"/>
                        </a:solidFill>
                        <a:latin typeface="TH SarabunPSK" pitchFamily="34" charset="-34"/>
                        <a:cs typeface="TH SarabunPSK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77370B"/>
                          </a:solidFill>
                          <a:latin typeface="TH SarabunPSK" pitchFamily="34" charset="-34"/>
                          <a:ea typeface="+mn-ea"/>
                          <a:cs typeface="TH SarabunPSK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rgbClr val="008000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howDataLabelsRange val="1"/>
              </c:ext>
            </c:extLst>
          </c:dLbls>
          <c:cat>
            <c:strRef>
              <c:f>Sheet1!$A$2:$A$5</c:f>
              <c:strCache>
                <c:ptCount val="4"/>
                <c:pt idx="0">
                  <c:v>ยังไม่เคยได้รับการพัฒนา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15</c:v>
                </c:pt>
                <c:pt idx="3">
                  <c:v>10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Sheet1!$C$5</c15:f>
                <c15:dlblRangeCache>
                  <c:ptCount val="1"/>
                </c15:dlblRangeCache>
              </c15:datalabelsRange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957015516258559E-2"/>
          <c:y val="0.78837073281175318"/>
          <c:w val="0.82994456241895764"/>
          <c:h val="0.163705944504540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2"/>
              </a:solidFill>
              <a:latin typeface="TH SarabunPSK" pitchFamily="34" charset="-34"/>
              <a:ea typeface="+mn-ea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0054500137960599"/>
          <c:y val="0.18487915511127362"/>
          <c:w val="0.64792674792853855"/>
          <c:h val="0.4861643122881312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rgbClr val="FFD9B3"/>
            </a:solidFill>
          </c:spPr>
          <c:dPt>
            <c:idx val="0"/>
            <c:bubble3D val="0"/>
            <c:spPr>
              <a:solidFill>
                <a:srgbClr val="FF9BC3"/>
              </a:solidFill>
              <a:ln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8FE2FF"/>
              </a:solidFill>
              <a:ln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FFD9B3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1.3334063042293474E-2"/>
                  <c:y val="-7.5295981547040494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CC0099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="0" baseline="0">
                        <a:solidFill>
                          <a:srgbClr val="CC0099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2 แห่ง;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CC0099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="0" baseline="0">
                        <a:solidFill>
                          <a:srgbClr val="CC0099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 </a:t>
                    </a:r>
                    <a:fld id="{A5F7E293-2EF9-472A-B529-CF1C7C5B0F59}" type="PERCENTAGE">
                      <a:rPr lang="en-US" sz="1600" b="0" baseline="0">
                        <a:solidFill>
                          <a:srgbClr val="CC0099"/>
                        </a:solidFill>
                        <a:latin typeface="TH SarabunPSK" pitchFamily="34" charset="-34"/>
                        <a:cs typeface="TH SarabunPSK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CC0099"/>
                          </a:solidFill>
                          <a:latin typeface="TH SarabunPSK" pitchFamily="34" charset="-34"/>
                          <a:ea typeface="+mn-ea"/>
                          <a:cs typeface="TH SarabunPSK" pitchFamily="34" charset="-34"/>
                        </a:defRPr>
                      </a:pPr>
                      <a:t>[เปอร์เซ็นต์]</a:t>
                    </a:fld>
                    <a:endParaRPr lang="th-TH" sz="1600" b="0" baseline="0">
                      <a:solidFill>
                        <a:srgbClr val="CC0099"/>
                      </a:solidFill>
                      <a:latin typeface="TH SarabunIT๙" panose="020B0500040200020003" pitchFamily="34" charset="-34"/>
                      <a:cs typeface="TH SarabunIT๙" panose="020B0500040200020003" pitchFamily="34" charset="-34"/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dLbl>
              <c:idx val="1"/>
              <c:layout>
                <c:manualLayout>
                  <c:x val="-0.10528183868415238"/>
                  <c:y val="-1.520882936065621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PSK" pitchFamily="34" charset="-34"/>
                        <a:cs typeface="TH SarabunPSK" pitchFamily="34" charset="-34"/>
                      </a:rPr>
                      <a:t>1 แห่ง;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PSK" pitchFamily="34" charset="-34"/>
                        <a:cs typeface="TH SarabunPSK" pitchFamily="34" charset="-34"/>
                      </a:rPr>
                      <a:t> </a:t>
                    </a:r>
                    <a:fld id="{E081084E-4E70-48F5-9607-92D39D8447D6}" type="PERCENTAGE">
                      <a:rPr lang="en-US" sz="16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PSK" pitchFamily="34" charset="-34"/>
                        <a:cs typeface="TH SarabunPSK" pitchFamily="34" charset="-34"/>
                      </a:rPr>
                      <a:pPr>
                        <a:defRPr sz="1600" b="0" i="0" u="none" strike="noStrike" kern="1200" baseline="0">
                          <a:solidFill>
                            <a:schemeClr val="accent5">
                              <a:lumMod val="50000"/>
                            </a:schemeClr>
                          </a:solidFill>
                          <a:latin typeface="TH SarabunPSK" pitchFamily="34" charset="-34"/>
                          <a:ea typeface="+mn-ea"/>
                          <a:cs typeface="TH SarabunPSK" pitchFamily="34" charset="-34"/>
                        </a:defRPr>
                      </a:pPr>
                      <a:t>[เปอร์เซ็นต์]</a:t>
                    </a:fld>
                    <a:endParaRPr lang="th-TH" sz="1600" baseline="0">
                      <a:solidFill>
                        <a:schemeClr val="accent5">
                          <a:lumMod val="50000"/>
                        </a:schemeClr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layout>
                    <c:manualLayout>
                      <c:w val="0.14533727376171807"/>
                      <c:h val="0.14782936957342394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2"/>
              <c:layout>
                <c:manualLayout>
                  <c:x val="1.9451532502833338E-2"/>
                  <c:y val="-2.072108625153452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008000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="0">
                        <a:solidFill>
                          <a:srgbClr val="008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1 แห่ง;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008000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fld id="{F1810196-F462-450F-9FB0-1B1C2B45F76D}" type="PERCENTAGE">
                      <a:rPr lang="en-US" sz="1600" b="0">
                        <a:solidFill>
                          <a:srgbClr val="008000"/>
                        </a:solidFill>
                        <a:latin typeface="TH SarabunPSK" pitchFamily="34" charset="-34"/>
                        <a:cs typeface="TH SarabunPSK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008000"/>
                          </a:solidFill>
                          <a:latin typeface="TH SarabunPSK" pitchFamily="34" charset="-34"/>
                          <a:ea typeface="+mn-ea"/>
                          <a:cs typeface="TH SarabunPSK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814625498781622"/>
                      <c:h val="0.15968466202108123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3"/>
              <c:layout>
                <c:manualLayout>
                  <c:x val="0.11477888678337445"/>
                  <c:y val="-4.7578494930489275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="0">
                        <a:solidFill>
                          <a:srgbClr val="77370B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1 แห่ง</a:t>
                    </a:r>
                    <a:r>
                      <a:rPr lang="th-TH" sz="1600" b="0" baseline="0">
                        <a:solidFill>
                          <a:srgbClr val="77370B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fld id="{EA43B1CF-D2AD-405A-85DA-2A3C8CDA8A5A}" type="PERCENTAGE">
                      <a:rPr lang="en-US" sz="1600" b="0">
                        <a:solidFill>
                          <a:srgbClr val="77370B"/>
                        </a:solidFill>
                        <a:latin typeface="TH SarabunPSK" pitchFamily="34" charset="-34"/>
                        <a:cs typeface="TH SarabunPSK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77370B"/>
                          </a:solidFill>
                          <a:latin typeface="TH SarabunPSK" pitchFamily="34" charset="-34"/>
                          <a:ea typeface="+mn-ea"/>
                          <a:cs typeface="TH SarabunPSK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rgbClr val="008000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howDataLabelsRange val="1"/>
              </c:ext>
            </c:extLst>
          </c:dLbls>
          <c:cat>
            <c:strRef>
              <c:f>Sheet1!$A$2:$A$5</c:f>
              <c:strCache>
                <c:ptCount val="4"/>
                <c:pt idx="0">
                  <c:v>ไม่ได้มีส่วนร่วม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Sheet1!#REF!</c15:f>
              </c15:datalabelsRange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957015516258559E-2"/>
          <c:y val="0.78837073281175318"/>
          <c:w val="0.82994456241895764"/>
          <c:h val="0.163705944504540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2"/>
              </a:solidFill>
              <a:latin typeface="TH SarabunPSK" pitchFamily="34" charset="-34"/>
              <a:ea typeface="+mn-ea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0054500137960599"/>
          <c:y val="0.18487915511127362"/>
          <c:w val="0.64792674792853855"/>
          <c:h val="0.4861643122881312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rgbClr val="FFD9B3"/>
            </a:solidFill>
          </c:spPr>
          <c:dPt>
            <c:idx val="0"/>
            <c:bubble3D val="0"/>
            <c:spPr>
              <a:solidFill>
                <a:srgbClr val="FF9BC3"/>
              </a:solidFill>
              <a:ln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rgbClr val="8FE2FF"/>
              </a:solidFill>
              <a:ln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rgbClr val="FFD9B3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1.3334063042293474E-2"/>
                  <c:y val="-7.5295981547040494E-2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CC0099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="0" baseline="0">
                        <a:solidFill>
                          <a:srgbClr val="CC0099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0  คน;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CC0099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="0" baseline="0">
                        <a:solidFill>
                          <a:srgbClr val="CC0099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 </a:t>
                    </a:r>
                    <a:fld id="{A5F7E293-2EF9-472A-B529-CF1C7C5B0F59}" type="PERCENTAGE">
                      <a:rPr lang="en-US" sz="1600" b="0" baseline="0">
                        <a:solidFill>
                          <a:srgbClr val="CC0099"/>
                        </a:solidFill>
                        <a:latin typeface="TH SarabunPSK" pitchFamily="34" charset="-34"/>
                        <a:cs typeface="TH SarabunPSK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CC0099"/>
                          </a:solidFill>
                          <a:latin typeface="TH SarabunPSK" pitchFamily="34" charset="-34"/>
                          <a:ea typeface="+mn-ea"/>
                          <a:cs typeface="TH SarabunPSK" pitchFamily="34" charset="-34"/>
                        </a:defRPr>
                      </a:pPr>
                      <a:t>[เปอร์เซ็นต์]</a:t>
                    </a:fld>
                    <a:endParaRPr lang="th-TH" sz="1600" b="0" baseline="0">
                      <a:solidFill>
                        <a:srgbClr val="CC0099"/>
                      </a:solidFill>
                      <a:latin typeface="TH SarabunIT๙" panose="020B0500040200020003" pitchFamily="34" charset="-34"/>
                      <a:cs typeface="TH SarabunIT๙" panose="020B0500040200020003" pitchFamily="34" charset="-34"/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dLbl>
              <c:idx val="1"/>
              <c:layout>
                <c:manualLayout>
                  <c:x val="-0.19505884418661396"/>
                  <c:y val="1.839455360286230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PSK" pitchFamily="34" charset="-34"/>
                        <a:cs typeface="TH SarabunPSK" pitchFamily="34" charset="-34"/>
                      </a:rPr>
                      <a:t>0  คน;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PSK" pitchFamily="34" charset="-34"/>
                        <a:cs typeface="TH SarabunPSK" pitchFamily="34" charset="-34"/>
                      </a:rPr>
                      <a:t> </a:t>
                    </a:r>
                    <a:fld id="{E081084E-4E70-48F5-9607-92D39D8447D6}" type="PERCENTAGE">
                      <a:rPr lang="en-US" sz="1600" baseline="0">
                        <a:solidFill>
                          <a:schemeClr val="accent5">
                            <a:lumMod val="50000"/>
                          </a:schemeClr>
                        </a:solidFill>
                        <a:latin typeface="TH SarabunPSK" pitchFamily="34" charset="-34"/>
                        <a:cs typeface="TH SarabunPSK" pitchFamily="34" charset="-34"/>
                      </a:rPr>
                      <a:pPr>
                        <a:defRPr sz="1600" b="0" i="0" u="none" strike="noStrike" kern="1200" baseline="0">
                          <a:solidFill>
                            <a:schemeClr val="accent5">
                              <a:lumMod val="50000"/>
                            </a:schemeClr>
                          </a:solidFill>
                          <a:latin typeface="TH SarabunPSK" pitchFamily="34" charset="-34"/>
                          <a:ea typeface="+mn-ea"/>
                          <a:cs typeface="TH SarabunPSK" pitchFamily="34" charset="-34"/>
                        </a:defRPr>
                      </a:pPr>
                      <a:t>[เปอร์เซ็นต์]</a:t>
                    </a:fld>
                    <a:endParaRPr lang="th-TH" sz="1600" baseline="0">
                      <a:solidFill>
                        <a:schemeClr val="accent5">
                          <a:lumMod val="50000"/>
                        </a:schemeClr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layout>
                    <c:manualLayout>
                      <c:w val="0.14533727376171807"/>
                      <c:h val="0.18483606000027195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2"/>
              <c:layout>
                <c:manualLayout>
                  <c:x val="0.35249523369378444"/>
                  <c:y val="-6.33194723203823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en-US" sz="1600" b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PSK" pitchFamily="34" charset="-34"/>
                        <a:cs typeface="TH SarabunPSK" pitchFamily="34" charset="-34"/>
                      </a:rPr>
                      <a:t>25</a:t>
                    </a:r>
                    <a:r>
                      <a:rPr lang="th-TH" sz="1600" b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PSK" pitchFamily="34" charset="-34"/>
                        <a:cs typeface="TH SarabunPSK" pitchFamily="34" charset="-34"/>
                      </a:rPr>
                      <a:t> คน</a:t>
                    </a:r>
                    <a:r>
                      <a:rPr lang="th-TH" sz="16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PSK" pitchFamily="34" charset="-34"/>
                        <a:cs typeface="TH SarabunPSK" pitchFamily="34" charset="-34"/>
                      </a:rPr>
                      <a:t> </a:t>
                    </a:r>
                    <a:r>
                      <a:rPr lang="th-TH" sz="1600" b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PSK" pitchFamily="34" charset="-34"/>
                        <a:cs typeface="TH SarabunPSK" pitchFamily="34" charset="-34"/>
                      </a:rPr>
                      <a:t>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fld id="{F1810196-F462-450F-9FB0-1B1C2B45F76D}" type="PERCENTAGE">
                      <a:rPr lang="en-US" sz="1600" b="0">
                        <a:solidFill>
                          <a:schemeClr val="accent6">
                            <a:lumMod val="75000"/>
                          </a:schemeClr>
                        </a:solidFill>
                        <a:latin typeface="TH SarabunPSK" pitchFamily="34" charset="-34"/>
                        <a:cs typeface="TH SarabunPSK" pitchFamily="34" charset="-34"/>
                      </a:rPr>
                      <a:pPr>
                        <a:defRPr sz="1600" b="0" i="0" u="none" strike="noStrike" kern="1200" baseline="0">
                          <a:solidFill>
                            <a:schemeClr val="accent6">
                              <a:lumMod val="75000"/>
                            </a:schemeClr>
                          </a:solidFill>
                          <a:latin typeface="TH SarabunPSK" pitchFamily="34" charset="-34"/>
                          <a:ea typeface="+mn-ea"/>
                          <a:cs typeface="TH SarabunPSK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814619719016445"/>
                      <c:h val="0.17263813525899935"/>
                    </c:manualLayout>
                  </c15:layout>
                  <c15:dlblFieldTable/>
                  <c15:showDataLabelsRange val="1"/>
                </c:ext>
              </c:extLst>
            </c:dLbl>
            <c:dLbl>
              <c:idx val="3"/>
              <c:layout>
                <c:manualLayout>
                  <c:x val="0.23641224907703218"/>
                  <c:y val="6.9534484859834194E-3"/>
                </c:manualLayout>
              </c:layout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r>
                      <a:rPr lang="th-TH" sz="1600" b="0" baseline="0">
                        <a:solidFill>
                          <a:srgbClr val="77370B"/>
                        </a:solidFill>
                        <a:latin typeface="TH SarabunPSK" pitchFamily="34" charset="-34"/>
                        <a:cs typeface="TH SarabunPSK" pitchFamily="34" charset="-34"/>
                      </a:rPr>
                      <a:t>0  คน;</a:t>
                    </a:r>
                  </a:p>
                  <a:p>
                    <a:pPr>
                      <a:defRPr sz="1600" b="0" i="0" u="none" strike="noStrike" kern="1200" baseline="0">
                        <a:solidFill>
                          <a:srgbClr val="77370B"/>
                        </a:solidFill>
                        <a:latin typeface="TH SarabunPSK" pitchFamily="34" charset="-34"/>
                        <a:ea typeface="+mn-ea"/>
                        <a:cs typeface="TH SarabunPSK" pitchFamily="34" charset="-34"/>
                      </a:defRPr>
                    </a:pPr>
                    <a:fld id="{EA43B1CF-D2AD-405A-85DA-2A3C8CDA8A5A}" type="PERCENTAGE">
                      <a:rPr lang="en-US" sz="1600" b="0">
                        <a:solidFill>
                          <a:srgbClr val="77370B"/>
                        </a:solidFill>
                        <a:latin typeface="TH SarabunPSK" pitchFamily="34" charset="-34"/>
                        <a:cs typeface="TH SarabunPSK" pitchFamily="34" charset="-34"/>
                      </a:rPr>
                      <a:pPr>
                        <a:defRPr sz="1600" b="0" i="0" u="none" strike="noStrike" kern="1200" baseline="0">
                          <a:solidFill>
                            <a:srgbClr val="77370B"/>
                          </a:solidFill>
                          <a:latin typeface="TH SarabunPSK" pitchFamily="34" charset="-34"/>
                          <a:ea typeface="+mn-ea"/>
                          <a:cs typeface="TH SarabunPSK" pitchFamily="34" charset="-34"/>
                        </a:defRPr>
                      </a:pPr>
                      <a:t>[เปอร์เซ็นต์]</a:t>
                    </a:fld>
                    <a:endParaRPr lang="th-TH"/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separator>; </c:separator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dlblFieldTable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0" i="0" u="none" strike="noStrike" kern="1200" baseline="0">
                    <a:solidFill>
                      <a:srgbClr val="008000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howDataLabelsRange val="1"/>
              </c:ext>
            </c:extLst>
          </c:dLbls>
          <c:cat>
            <c:strRef>
              <c:f>Sheet1!$A$2:$A$5</c:f>
              <c:strCache>
                <c:ptCount val="4"/>
                <c:pt idx="0">
                  <c:v>ยังไม่เคยได้รับการนิเทศ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25</c:v>
                </c:pt>
                <c:pt idx="3">
                  <c:v>0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Sheet1!#REF!</c15:f>
              </c15:datalabelsRange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6.8258344335976245E-2"/>
          <c:y val="0.77591625528674202"/>
          <c:w val="0.82994456241895764"/>
          <c:h val="0.163705944504540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2"/>
              </a:solidFill>
              <a:latin typeface="TH SarabunPSK" pitchFamily="34" charset="-34"/>
              <a:ea typeface="+mn-ea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DF0E7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9060148731408568E-2"/>
          <c:y val="5.0922213311948676E-2"/>
          <c:w val="0.95593985126859127"/>
          <c:h val="0.7421935087382369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rgbClr val="2FBAFF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3.020220063179704E-2"/>
                  <c:y val="-1.5609756097560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accent1">
                        <a:lumMod val="75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0</c:v>
                </c:pt>
                <c:pt idx="1">
                  <c:v>6.4935064935064934</c:v>
                </c:pt>
                <c:pt idx="2">
                  <c:v>35.955056179775283</c:v>
                </c:pt>
                <c:pt idx="3">
                  <c:v>57.74647887323944</c:v>
                </c:pt>
                <c:pt idx="4">
                  <c:v>17.857142857142858</c:v>
                </c:pt>
                <c:pt idx="5">
                  <c:v>28.048780487804876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8BB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8.8276735297691238E-3"/>
                  <c:y val="-7.81037636174219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88803884662362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5.6259818769757936E-3"/>
                  <c:y val="-3.75820550760681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1657248463635648E-2"/>
                  <c:y val="-8.01916555660923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FF6699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59.677419354838712</c:v>
                </c:pt>
                <c:pt idx="1">
                  <c:v>49.350649350649348</c:v>
                </c:pt>
                <c:pt idx="2">
                  <c:v>53.932584269662918</c:v>
                </c:pt>
                <c:pt idx="3">
                  <c:v>38.028169014084504</c:v>
                </c:pt>
                <c:pt idx="4">
                  <c:v>51.785714285714285</c:v>
                </c:pt>
                <c:pt idx="5">
                  <c:v>50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87BF65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4364404521590104E-2"/>
                  <c:y val="1.17155645426132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707156057954456E-2"/>
                  <c:y val="1.95259409043554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111111111111212E-2"/>
                  <c:y val="-8.01924619085813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1657248463635648E-2"/>
                  <c:y val="-3.90518818087109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9778716637499016E-2"/>
                  <c:y val="3.90518818087109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009999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38.70967741935484</c:v>
                </c:pt>
                <c:pt idx="1">
                  <c:v>44.155844155844157</c:v>
                </c:pt>
                <c:pt idx="2">
                  <c:v>6.7415730337078648</c:v>
                </c:pt>
                <c:pt idx="3">
                  <c:v>4.225352112676056</c:v>
                </c:pt>
                <c:pt idx="4">
                  <c:v>30.357142857142858</c:v>
                </c:pt>
                <c:pt idx="5">
                  <c:v>20.73170731707317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ต้องปรับปรุง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2645893329524842E-2"/>
                  <c:y val="4.00973652587079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0555555555555555E-2"/>
                  <c:y val="-3.83435582822085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0555478580427047E-2"/>
                  <c:y val="1.95259409043554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4595194904578078E-2"/>
                  <c:y val="4.04694343688539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9778018408229561E-2"/>
                  <c:y val="-1.430877779320881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8949239758103881E-2"/>
                  <c:y val="3.90518818087109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808000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Sheet1!$E$2:$E$7</c:f>
              <c:numCache>
                <c:formatCode>0.00</c:formatCode>
                <c:ptCount val="6"/>
                <c:pt idx="0">
                  <c:v>1.6129032258064515</c:v>
                </c:pt>
                <c:pt idx="1">
                  <c:v>0</c:v>
                </c:pt>
                <c:pt idx="2">
                  <c:v>3.3707865168539324</c:v>
                </c:pt>
                <c:pt idx="3">
                  <c:v>0</c:v>
                </c:pt>
                <c:pt idx="4">
                  <c:v>0</c:v>
                </c:pt>
                <c:pt idx="5">
                  <c:v>1.2195121951219512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6988416"/>
        <c:axId val="147653760"/>
        <c:axId val="0"/>
      </c:bar3DChart>
      <c:catAx>
        <c:axId val="146988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47653760"/>
        <c:crosses val="autoZero"/>
        <c:auto val="1"/>
        <c:lblAlgn val="ctr"/>
        <c:lblOffset val="100"/>
        <c:noMultiLvlLbl val="0"/>
      </c:catAx>
      <c:valAx>
        <c:axId val="14765376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1469884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itchFamily="34" charset="-34"/>
              <a:ea typeface="+mn-ea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DF0E7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9060148731408568E-2"/>
          <c:y val="5.0922213311948676E-2"/>
          <c:w val="0.95593985126859127"/>
          <c:h val="0.7421935087382369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-1.0828626540068369E-2"/>
                  <c:y val="1.21925345207133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1252392476321439E-2"/>
                  <c:y val="8.61349761573547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009999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12.903225806451612</c:v>
                </c:pt>
                <c:pt idx="1">
                  <c:v>32.467532467532465</c:v>
                </c:pt>
                <c:pt idx="2">
                  <c:v>38.888888888888886</c:v>
                </c:pt>
                <c:pt idx="3">
                  <c:v>45.833333333333336</c:v>
                </c:pt>
                <c:pt idx="4">
                  <c:v>16.071428571428573</c:v>
                </c:pt>
                <c:pt idx="5">
                  <c:v>10.975609756097562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B3CC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6.1205187764760451E-3"/>
                  <c:y val="4.0641781735711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7665714756497408E-3"/>
                  <c:y val="3.725453622348717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3747452981272232E-2"/>
                  <c:y val="1.2975608850692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409715153832E-2"/>
                  <c:y val="4.17330295760166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8.1214699050512779E-3"/>
                  <c:y val="8.12835634714225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535143689266166E-2"/>
                  <c:y val="4.0641781735711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FF6699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53.225806451612904</c:v>
                </c:pt>
                <c:pt idx="1">
                  <c:v>42.857142857142854</c:v>
                </c:pt>
                <c:pt idx="2">
                  <c:v>42.222222222222221</c:v>
                </c:pt>
                <c:pt idx="3">
                  <c:v>36.111111111111114</c:v>
                </c:pt>
                <c:pt idx="4">
                  <c:v>66.071428571428569</c:v>
                </c:pt>
                <c:pt idx="5">
                  <c:v>70.731707317073173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AAD29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8950096445119646E-2"/>
                  <c:y val="4.0641781735711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657679404016271E-2"/>
                  <c:y val="4.387712357309744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4364409715153832E-2"/>
                  <c:y val="4.063858159541639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4646849285342623E-2"/>
                  <c:y val="4.17330295760173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436440971515383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2485879620205008E-2"/>
                  <c:y val="1.21925345207133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009999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29.032258064516128</c:v>
                </c:pt>
                <c:pt idx="1">
                  <c:v>23.376623376623378</c:v>
                </c:pt>
                <c:pt idx="2">
                  <c:v>15.555555555555555</c:v>
                </c:pt>
                <c:pt idx="3">
                  <c:v>18.055555555555557</c:v>
                </c:pt>
                <c:pt idx="4">
                  <c:v>17.857142857142858</c:v>
                </c:pt>
                <c:pt idx="5">
                  <c:v>18.292682926829269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ต้องปรับปรุง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7232011210612738E-2"/>
                  <c:y val="1.0752471388345664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5281644207035028E-2"/>
                      <c:h val="6.46243902439024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1.7020341404425966E-2"/>
                  <c:y val="5.264550797906979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9726858553623765E-2"/>
                  <c:y val="8.12835634714225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5423824555786505E-2"/>
                  <c:y val="-3.60463802733111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9778018408229561E-2"/>
                  <c:y val="-1.430877779320881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519220357336221E-2"/>
                  <c:y val="-1.4308777793208811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CCCC00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Sheet1!$E$2:$E$7</c:f>
              <c:numCache>
                <c:formatCode>0.00</c:formatCode>
                <c:ptCount val="6"/>
                <c:pt idx="0">
                  <c:v>4.838709677419355</c:v>
                </c:pt>
                <c:pt idx="1">
                  <c:v>1.2987012987012987</c:v>
                </c:pt>
                <c:pt idx="2">
                  <c:v>3.3333333333333335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6957440"/>
        <c:axId val="146958976"/>
        <c:axId val="0"/>
      </c:bar3DChart>
      <c:catAx>
        <c:axId val="146957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46958976"/>
        <c:crosses val="autoZero"/>
        <c:auto val="1"/>
        <c:lblAlgn val="ctr"/>
        <c:lblOffset val="100"/>
        <c:noMultiLvlLbl val="0"/>
      </c:catAx>
      <c:valAx>
        <c:axId val="14695897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146957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itchFamily="34" charset="-34"/>
              <a:ea typeface="+mn-ea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45351111603807"/>
          <c:y val="0.1309948073517494"/>
          <c:w val="0.83939630058764647"/>
          <c:h val="0.6019392747444053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ระดับโรงเรียน</c:v>
                </c:pt>
              </c:strCache>
            </c:strRef>
          </c:tx>
          <c:spPr>
            <a:solidFill>
              <a:srgbClr val="B66D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-9.3359785272493865E-3"/>
                  <c:y val="-4.08492013091550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800080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46.42</c:v>
                </c:pt>
                <c:pt idx="1">
                  <c:v>32.85</c:v>
                </c:pt>
                <c:pt idx="2">
                  <c:v>41.42</c:v>
                </c:pt>
                <c:pt idx="3">
                  <c:v>40.229999999999997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FFFF3B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4.6679892636246932E-3"/>
                  <c:y val="-8.91265597147950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-4.08492013091550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67989263624693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accent4">
                        <a:lumMod val="75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51.53</c:v>
                </c:pt>
                <c:pt idx="1">
                  <c:v>39.659999999999997</c:v>
                </c:pt>
                <c:pt idx="2">
                  <c:v>53.68</c:v>
                </c:pt>
                <c:pt idx="3">
                  <c:v>50.03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9393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1.4003967790874039E-2"/>
                  <c:y val="-8.91265597147952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001983895437040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0019838954370403E-3"/>
                  <c:y val="4.45632798573972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9.3359785272493865E-3"/>
                  <c:y val="-1.3368983957219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CC0066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 formatCode="0.00">
                  <c:v>51</c:v>
                </c:pt>
                <c:pt idx="1">
                  <c:v>36.99</c:v>
                </c:pt>
                <c:pt idx="2">
                  <c:v>53.38</c:v>
                </c:pt>
                <c:pt idx="3">
                  <c:v>47.13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5854336"/>
        <c:axId val="155855872"/>
        <c:axId val="0"/>
      </c:bar3DChart>
      <c:catAx>
        <c:axId val="155854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55855872"/>
        <c:crosses val="autoZero"/>
        <c:auto val="1"/>
        <c:lblAlgn val="ctr"/>
        <c:lblOffset val="100"/>
        <c:noMultiLvlLbl val="0"/>
      </c:catAx>
      <c:valAx>
        <c:axId val="155855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558543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540755253163408"/>
          <c:y val="0.84355707124919421"/>
          <c:w val="0.62992394721990819"/>
          <c:h val="0.1032732712442076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itchFamily="34" charset="-34"/>
              <a:ea typeface="+mn-ea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noFill/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3771479835615357E-2"/>
          <c:y val="8.8351762810014792E-2"/>
          <c:w val="0.92831340637156601"/>
          <c:h val="0.6195880880946453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ระดับโรงเรียน</c:v>
                </c:pt>
              </c:strCache>
            </c:strRef>
          </c:tx>
          <c:spPr>
            <a:solidFill>
              <a:srgbClr val="37BC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accent1">
                        <a:lumMod val="75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59.96</c:v>
                </c:pt>
                <c:pt idx="1">
                  <c:v>41.67</c:v>
                </c:pt>
                <c:pt idx="2">
                  <c:v>44.08</c:v>
                </c:pt>
                <c:pt idx="3">
                  <c:v>41.67</c:v>
                </c:pt>
                <c:pt idx="4">
                  <c:v>28.75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ระดับจังหวัด</c:v>
                </c:pt>
              </c:strCache>
            </c:strRef>
          </c:tx>
          <c:spPr>
            <a:solidFill>
              <a:srgbClr val="C285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rgbClr val="9966FF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52.83</c:v>
                </c:pt>
                <c:pt idx="1">
                  <c:v>39.18</c:v>
                </c:pt>
                <c:pt idx="2">
                  <c:v>40.28</c:v>
                </c:pt>
                <c:pt idx="3">
                  <c:v>45.9</c:v>
                </c:pt>
                <c:pt idx="4">
                  <c:v>34.049999999999997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ระดับสังกัด สพฐ.</c:v>
                </c:pt>
              </c:strCache>
            </c:strRef>
          </c:tx>
          <c:spPr>
            <a:solidFill>
              <a:srgbClr val="FFFF2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accent4">
                        <a:lumMod val="50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51.88</c:v>
                </c:pt>
                <c:pt idx="1">
                  <c:v>38.76</c:v>
                </c:pt>
                <c:pt idx="2">
                  <c:v>40.270000000000003</c:v>
                </c:pt>
                <c:pt idx="3">
                  <c:v>45.08</c:v>
                </c:pt>
                <c:pt idx="4">
                  <c:v>31.11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91C571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accent6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  <c:pt idx="0">
                  <c:v>52.98</c:v>
                </c:pt>
                <c:pt idx="1">
                  <c:v>40.47</c:v>
                </c:pt>
                <c:pt idx="2">
                  <c:v>41.22</c:v>
                </c:pt>
                <c:pt idx="3">
                  <c:v>46.68</c:v>
                </c:pt>
                <c:pt idx="4">
                  <c:v>34.590000000000003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5832320"/>
        <c:axId val="155833856"/>
        <c:axId val="0"/>
      </c:bar3DChart>
      <c:catAx>
        <c:axId val="155832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55833856"/>
        <c:crosses val="autoZero"/>
        <c:auto val="1"/>
        <c:lblAlgn val="ctr"/>
        <c:lblOffset val="100"/>
        <c:noMultiLvlLbl val="0"/>
      </c:catAx>
      <c:valAx>
        <c:axId val="15583385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r>
                  <a:rPr lang="th-TH" sz="1200">
                    <a:latin typeface="TH SarabunPSK" pitchFamily="34" charset="-34"/>
                    <a:cs typeface="TH SarabunPSK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1.7633686316720337E-2"/>
              <c:y val="0.29801017712008249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crossAx val="155832320"/>
        <c:crosses val="autoZero"/>
        <c:crossBetween val="between"/>
      </c:valAx>
      <c:spPr>
        <a:solidFill>
          <a:srgbClr val="FFFAF7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6412386457836306"/>
          <c:y val="0.81888682903821719"/>
          <c:w val="0.68503673148089106"/>
          <c:h val="9.837541106030633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itchFamily="34" charset="-34"/>
              <a:ea typeface="+mn-ea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solidFill>
        <a:schemeClr val="bg1">
          <a:lumMod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bg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5081639091269519"/>
          <c:y val="8.2141732283464566E-2"/>
          <c:w val="0.66780840605536107"/>
          <c:h val="0.82024228922604192"/>
        </c:manualLayout>
      </c:layout>
      <c:bar3DChart>
        <c:barDir val="bar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rgbClr val="7CB953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1.9373830301531746E-2"/>
                  <c:y val="-1.1707317073170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36.363636363636367</c:v>
                </c:pt>
                <c:pt idx="3">
                  <c:v>100</c:v>
                </c:pt>
                <c:pt idx="4">
                  <c:v>100</c:v>
                </c:pt>
                <c:pt idx="5">
                  <c:v>71.428571428571431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CA6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4.131321700650981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37372372308351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1868831772314329E-2"/>
                  <c:y val="-1.54736316497023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3313481321061179E-2"/>
                  <c:y val="-1.19217975801805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060638873849475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31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0</c:v>
                </c:pt>
                <c:pt idx="1">
                  <c:v>0</c:v>
                </c:pt>
                <c:pt idx="2">
                  <c:v>63.636363636363633</c:v>
                </c:pt>
                <c:pt idx="3">
                  <c:v>0</c:v>
                </c:pt>
                <c:pt idx="4">
                  <c:v>0</c:v>
                </c:pt>
                <c:pt idx="5">
                  <c:v>28.571428571428573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7064576"/>
        <c:axId val="158262400"/>
        <c:axId val="0"/>
      </c:bar3DChart>
      <c:catAx>
        <c:axId val="15706457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58262400"/>
        <c:crosses val="autoZero"/>
        <c:auto val="1"/>
        <c:lblAlgn val="ctr"/>
        <c:lblOffset val="100"/>
        <c:noMultiLvlLbl val="0"/>
      </c:catAx>
      <c:valAx>
        <c:axId val="158262400"/>
        <c:scaling>
          <c:orientation val="minMax"/>
        </c:scaling>
        <c:delete val="1"/>
        <c:axPos val="b"/>
        <c:numFmt formatCode="0%" sourceLinked="1"/>
        <c:majorTickMark val="none"/>
        <c:minorTickMark val="none"/>
        <c:tickLblPos val="nextTo"/>
        <c:crossAx val="157064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84226837305867353"/>
          <c:y val="0.10147908584597655"/>
          <c:w val="0.12488372291308741"/>
          <c:h val="0.1804721336662185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itchFamily="34" charset="-34"/>
              <a:ea typeface="+mn-ea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bg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8871568706862374"/>
          <c:y val="4.8102374117002397E-2"/>
          <c:w val="0.68946514671589165"/>
          <c:h val="0.73325282618795196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5.8382923682270193E-3"/>
                  <c:y val="3.432027468140646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6">
                        <a:lumMod val="75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12.903225806451612</c:v>
                </c:pt>
                <c:pt idx="1">
                  <c:v>23.376623376623378</c:v>
                </c:pt>
                <c:pt idx="2">
                  <c:v>24.444444444444443</c:v>
                </c:pt>
                <c:pt idx="3">
                  <c:v>76.388888888888886</c:v>
                </c:pt>
                <c:pt idx="4">
                  <c:v>10.714285714285714</c:v>
                </c:pt>
                <c:pt idx="5">
                  <c:v>37.804878048780488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7.0641866838162554E-4"/>
                  <c:y val="-1.13436316012363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061628740539074E-3"/>
                  <c:y val="1.1026833650677658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1145664424700438E-4"/>
                  <c:y val="-3.370634826734171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3833243096863E-2"/>
                  <c:y val="-1.57039560675187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2632387953025079E-7"/>
                  <c:y val="-1.13382671956765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2632387953025079E-7"/>
                  <c:y val="-7.55338105071419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rgbClr val="B4B000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62.903225806451616</c:v>
                </c:pt>
                <c:pt idx="1">
                  <c:v>53.246753246753244</c:v>
                </c:pt>
                <c:pt idx="2">
                  <c:v>54.444444444444443</c:v>
                </c:pt>
                <c:pt idx="3">
                  <c:v>23.611111111111111</c:v>
                </c:pt>
                <c:pt idx="4">
                  <c:v>80.357142857142861</c:v>
                </c:pt>
                <c:pt idx="5">
                  <c:v>54.878048780487802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FFC30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4814728678328084E-17"/>
                  <c:y val="-1.5128593040847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814728678328084E-17"/>
                  <c:y val="-1.8910741301059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1.13546584348869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814728678328084E-17"/>
                  <c:y val="-1.8910741301059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4814728678328084E-17"/>
                  <c:y val="-3.0257186081694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2742E-3"/>
                  <c:y val="-2.269288956127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2">
                        <a:lumMod val="75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24.193548387096776</c:v>
                </c:pt>
                <c:pt idx="1">
                  <c:v>23.376623376623378</c:v>
                </c:pt>
                <c:pt idx="2">
                  <c:v>20</c:v>
                </c:pt>
                <c:pt idx="3">
                  <c:v>0</c:v>
                </c:pt>
                <c:pt idx="4">
                  <c:v>8.9285714285714288</c:v>
                </c:pt>
                <c:pt idx="5">
                  <c:v>7.3170731707317076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8212096"/>
        <c:axId val="158213632"/>
        <c:axId val="0"/>
      </c:bar3DChart>
      <c:catAx>
        <c:axId val="15821209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58213632"/>
        <c:crosses val="autoZero"/>
        <c:auto val="1"/>
        <c:lblAlgn val="ctr"/>
        <c:lblOffset val="100"/>
        <c:noMultiLvlLbl val="0"/>
      </c:catAx>
      <c:valAx>
        <c:axId val="1582136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582120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79571469375748"/>
          <c:y val="0.89695164806365923"/>
          <c:w val="0.34172183877664997"/>
          <c:h val="8.035546237506999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itchFamily="34" charset="-34"/>
              <a:ea typeface="+mn-ea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chemeClr val="bg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8871568706862374"/>
          <c:y val="4.8102374117002397E-2"/>
          <c:w val="0.68946514671589165"/>
          <c:h val="0.73325282618795196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dLbls>
            <c:dLbl>
              <c:idx val="2"/>
              <c:layout>
                <c:manualLayout>
                  <c:x val="-5.8383673887001265E-3"/>
                  <c:y val="-1.17073868035784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6">
                        <a:lumMod val="75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41.935483870967744</c:v>
                </c:pt>
                <c:pt idx="1">
                  <c:v>61.038961038961041</c:v>
                </c:pt>
                <c:pt idx="2">
                  <c:v>53.333333333333336</c:v>
                </c:pt>
                <c:pt idx="3">
                  <c:v>100</c:v>
                </c:pt>
                <c:pt idx="4">
                  <c:v>17.857142857142858</c:v>
                </c:pt>
                <c:pt idx="5">
                  <c:v>43.902439024390247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4.7078935981088275E-3"/>
                  <c:y val="-1.120425588061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7302797897420327E-2"/>
                  <c:y val="-1.5128593040847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9186126571269615E-3"/>
                  <c:y val="-1.5615937427480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3833243096863E-2"/>
                  <c:y val="-1.57039560675187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7073692198487831E-3"/>
                  <c:y val="-1.09196611685193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67297341658017E-3"/>
                  <c:y val="-1.09196611685193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rgbClr val="B4B000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46.774193548387096</c:v>
                </c:pt>
                <c:pt idx="1">
                  <c:v>38.961038961038959</c:v>
                </c:pt>
                <c:pt idx="2">
                  <c:v>42.222222222222221</c:v>
                </c:pt>
                <c:pt idx="3">
                  <c:v>0</c:v>
                </c:pt>
                <c:pt idx="4">
                  <c:v>78.571428571428569</c:v>
                </c:pt>
                <c:pt idx="5">
                  <c:v>53.658536585365852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spPr>
            <a:solidFill>
              <a:srgbClr val="FFC30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4814728678328084E-17"/>
                  <c:y val="-1.5128593040847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814728678328084E-17"/>
                  <c:y val="-1.8910741301059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4814728678328084E-17"/>
                  <c:y val="-1.8910741301059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4814728678328084E-17"/>
                  <c:y val="-3.0257186081694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2742E-3"/>
                  <c:y val="-2.2692889561270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2">
                        <a:lumMod val="75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11.290322580645162</c:v>
                </c:pt>
                <c:pt idx="1">
                  <c:v>0</c:v>
                </c:pt>
                <c:pt idx="2">
                  <c:v>4.4444444444444446</c:v>
                </c:pt>
                <c:pt idx="3">
                  <c:v>0</c:v>
                </c:pt>
                <c:pt idx="4">
                  <c:v>3.5714285714285716</c:v>
                </c:pt>
                <c:pt idx="5">
                  <c:v>2.4390243902439024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7969152"/>
        <c:axId val="167970688"/>
        <c:axId val="0"/>
      </c:bar3DChart>
      <c:catAx>
        <c:axId val="1679691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67970688"/>
        <c:crosses val="autoZero"/>
        <c:auto val="1"/>
        <c:lblAlgn val="ctr"/>
        <c:lblOffset val="100"/>
        <c:noMultiLvlLbl val="0"/>
      </c:catAx>
      <c:valAx>
        <c:axId val="1679706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679691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79571469375748"/>
          <c:y val="0.89695164806365923"/>
          <c:w val="0.34172183877664997"/>
          <c:h val="8.035546237506999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itchFamily="34" charset="-34"/>
              <a:ea typeface="+mn-ea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solidFill>
          <a:srgbClr val="F6BE98"/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3583039532077972E-2"/>
          <c:y val="0.12664163101740697"/>
          <c:w val="0.95476021980739145"/>
          <c:h val="0.591882327294990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การยอมรับความคิดเห็นผู้อื่น</c:v>
                </c:pt>
              </c:strCache>
            </c:strRef>
          </c:tx>
          <c:spPr>
            <a:solidFill>
              <a:srgbClr val="7CAFDE"/>
            </a:solidFill>
            <a:ln>
              <a:noFill/>
            </a:ln>
            <a:effectLst/>
            <a:sp3d/>
          </c:spPr>
          <c:invertIfNegative val="0"/>
          <c:dLbls>
            <c:dLbl>
              <c:idx val="1"/>
              <c:layout>
                <c:manualLayout>
                  <c:x val="8.1212777476989458E-3"/>
                  <c:y val="-3.92695857058708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2831770501378092E-3"/>
                  <c:y val="-1.1707321595214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0828624231817824E-2"/>
                  <c:y val="-3.924379978863969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0925825663237E-3"/>
                  <c:y val="2.35617514235224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accent5">
                        <a:lumMod val="75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0.00</c:formatCode>
                <c:ptCount val="6"/>
                <c:pt idx="0">
                  <c:v>11.290322580645162</c:v>
                </c:pt>
                <c:pt idx="1">
                  <c:v>31.168831168831169</c:v>
                </c:pt>
                <c:pt idx="2">
                  <c:v>26.666666666666668</c:v>
                </c:pt>
                <c:pt idx="3">
                  <c:v>30.555555555555557</c:v>
                </c:pt>
                <c:pt idx="4">
                  <c:v>8.9285714285714288</c:v>
                </c:pt>
                <c:pt idx="5">
                  <c:v>15.853658536585366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สุขภาวะทางจิต</c:v>
                </c:pt>
              </c:strCache>
            </c:strRef>
          </c:tx>
          <c:spPr>
            <a:solidFill>
              <a:srgbClr val="FF97BA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4139208505812664E-3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7302797897420376E-2"/>
                  <c:y val="-3.347809483759561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040933478567687E-2"/>
                  <c:y val="-1.16554085372259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1656740660530492E-2"/>
                  <c:y val="-3.922938849215613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35462912831619E-2"/>
                  <c:y val="8.6887823490942482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4363978197801547E-2"/>
                  <c:y val="8.702235351556465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rgbClr val="CC0066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0.00</c:formatCode>
                <c:ptCount val="6"/>
                <c:pt idx="0">
                  <c:v>11.290322580645162</c:v>
                </c:pt>
                <c:pt idx="1">
                  <c:v>31.168831168831169</c:v>
                </c:pt>
                <c:pt idx="2">
                  <c:v>26.666666666666668</c:v>
                </c:pt>
                <c:pt idx="3">
                  <c:v>30.555555555555557</c:v>
                </c:pt>
                <c:pt idx="4">
                  <c:v>8.9285714285714288</c:v>
                </c:pt>
                <c:pt idx="5">
                  <c:v>15.853658536585366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มีภูมิคุ้มกันตนเอง</c:v>
                </c:pt>
              </c:strCache>
            </c:strRef>
          </c:tx>
          <c:spPr>
            <a:solidFill>
              <a:srgbClr val="FFFF0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3535462912831619E-2"/>
                  <c:y val="5.7914908682751864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4363833243096916E-2"/>
                  <c:y val="7.24168265536609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6243149509621111E-2"/>
                  <c:y val="-7.831146598767683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7070707931967249E-2"/>
                  <c:y val="-3.2000692174106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165674066053049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7071134255755903E-2"/>
                  <c:y val="8.70996050899517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rgbClr val="CCCC00"/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0.00</c:formatCode>
                <c:ptCount val="6"/>
                <c:pt idx="0">
                  <c:v>11.290322580645162</c:v>
                </c:pt>
                <c:pt idx="1">
                  <c:v>31.168831168831169</c:v>
                </c:pt>
                <c:pt idx="2">
                  <c:v>26.666666666666668</c:v>
                </c:pt>
                <c:pt idx="3">
                  <c:v>30.555555555555557</c:v>
                </c:pt>
                <c:pt idx="4">
                  <c:v>8.9285714285714288</c:v>
                </c:pt>
                <c:pt idx="5">
                  <c:v>15.853658536585366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คำนึงถึงความเป็นธรรมต่อสังคม</c:v>
                </c:pt>
              </c:strCache>
            </c:strRef>
          </c:tx>
          <c:spPr>
            <a:solidFill>
              <a:srgbClr val="97C777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1656740660530589E-2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9778018408229561E-2"/>
                  <c:y val="-8.9991760983451752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1656608977952664E-2"/>
                  <c:y val="-7.84103480028922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1960066250716757E-2"/>
                  <c:y val="-7.8595751781421301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-2100000" spcFirstLastPara="1" vertOverflow="ellipsis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solidFill>
                        <a:schemeClr val="accent6">
                          <a:lumMod val="75000"/>
                        </a:schemeClr>
                      </a:solidFill>
                      <a:latin typeface="TH SarabunPSK" pitchFamily="34" charset="-34"/>
                      <a:ea typeface="+mn-ea"/>
                      <a:cs typeface="TH SarabunPSK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601656655397773"/>
                      <c:h val="8.0815261336000768E-2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2.1656740660530589E-2"/>
                  <c:y val="3.92695857058708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4363833243096916E-2"/>
                  <c:y val="2.7488709994109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21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accent6">
                        <a:lumMod val="75000"/>
                      </a:schemeClr>
                    </a:solidFill>
                    <a:latin typeface="TH SarabunPSK" pitchFamily="34" charset="-34"/>
                    <a:ea typeface="+mn-ea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Sheet1!$E$2:$E$7</c:f>
              <c:numCache>
                <c:formatCode>0.00</c:formatCode>
                <c:ptCount val="6"/>
                <c:pt idx="0">
                  <c:v>11.290322580645162</c:v>
                </c:pt>
                <c:pt idx="1">
                  <c:v>31.168831168831169</c:v>
                </c:pt>
                <c:pt idx="2">
                  <c:v>26.666666666666668</c:v>
                </c:pt>
                <c:pt idx="3">
                  <c:v>30.555555555555557</c:v>
                </c:pt>
                <c:pt idx="4">
                  <c:v>8.9285714285714288</c:v>
                </c:pt>
                <c:pt idx="5">
                  <c:v>15.853658536585366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68016128"/>
        <c:axId val="173719552"/>
        <c:axId val="0"/>
      </c:bar3DChart>
      <c:catAx>
        <c:axId val="1680161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itchFamily="34" charset="-34"/>
                <a:ea typeface="+mn-ea"/>
                <a:cs typeface="TH SarabunPSK" pitchFamily="34" charset="-34"/>
              </a:defRPr>
            </a:pPr>
            <a:endParaRPr lang="th-TH"/>
          </a:p>
        </c:txPr>
        <c:crossAx val="173719552"/>
        <c:crosses val="autoZero"/>
        <c:auto val="1"/>
        <c:lblAlgn val="ctr"/>
        <c:lblOffset val="100"/>
        <c:noMultiLvlLbl val="0"/>
      </c:catAx>
      <c:valAx>
        <c:axId val="17371955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crossAx val="168016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itchFamily="34" charset="-34"/>
              <a:ea typeface="+mn-ea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14D9A-3079-40F0-8941-84770B589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3397</TotalTime>
  <Pages>34</Pages>
  <Words>5927</Words>
  <Characters>33784</Characters>
  <Application>Microsoft Office Word</Application>
  <DocSecurity>0</DocSecurity>
  <Lines>281</Lines>
  <Paragraphs>79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แบบรายงานข้อมูลเพื่อการประเมินคุณภาพภายนอก</vt:lpstr>
    </vt:vector>
  </TitlesOfParts>
  <Company> </Company>
  <LinksUpToDate>false</LinksUpToDate>
  <CharactersWithSpaces>39632</CharactersWithSpaces>
  <SharedDoc>false</SharedDoc>
  <HLinks>
    <vt:vector size="66" baseType="variant">
      <vt:variant>
        <vt:i4>1900631</vt:i4>
      </vt:variant>
      <vt:variant>
        <vt:i4>30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27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24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21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18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12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แบบรายงานข้อมูลเพื่อการประเมินคุณภาพภายนอก</dc:title>
  <dc:subject/>
  <dc:creator>uu</dc:creator>
  <cp:keywords/>
  <cp:lastModifiedBy>Windows User</cp:lastModifiedBy>
  <cp:revision>249</cp:revision>
  <cp:lastPrinted>2017-04-30T04:23:00Z</cp:lastPrinted>
  <dcterms:created xsi:type="dcterms:W3CDTF">2017-02-15T01:56:00Z</dcterms:created>
  <dcterms:modified xsi:type="dcterms:W3CDTF">2017-05-29T09:59:00Z</dcterms:modified>
</cp:coreProperties>
</file>